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9BCD" w14:textId="6BC2554F" w:rsidR="006837F5" w:rsidRPr="006837F5" w:rsidRDefault="006837F5" w:rsidP="006837F5">
      <w:pPr>
        <w:pStyle w:val="Default"/>
      </w:pPr>
      <w:bookmarkStart w:id="0" w:name="_GoBack"/>
      <w:bookmarkEnd w:id="0"/>
      <w:r w:rsidRPr="006837F5">
        <w:t xml:space="preserve">Bezirksregierung Düsseldorf </w:t>
      </w:r>
    </w:p>
    <w:p w14:paraId="1796CB5D" w14:textId="77777777" w:rsidR="006837F5" w:rsidRPr="006837F5" w:rsidRDefault="006837F5" w:rsidP="006837F5">
      <w:pPr>
        <w:pStyle w:val="Default"/>
      </w:pPr>
      <w:r w:rsidRPr="006837F5">
        <w:t xml:space="preserve">Geschäftsstelle </w:t>
      </w:r>
      <w:proofErr w:type="spellStart"/>
      <w:r w:rsidRPr="006837F5">
        <w:t>Gigabit.NRW</w:t>
      </w:r>
      <w:proofErr w:type="spellEnd"/>
      <w:r w:rsidRPr="006837F5">
        <w:t xml:space="preserve"> </w:t>
      </w:r>
    </w:p>
    <w:p w14:paraId="0F045D22" w14:textId="77777777" w:rsidR="006837F5" w:rsidRPr="006837F5" w:rsidRDefault="006837F5" w:rsidP="006837F5">
      <w:pPr>
        <w:pStyle w:val="Default"/>
      </w:pPr>
      <w:r w:rsidRPr="006837F5">
        <w:t xml:space="preserve">Postfach 30 08 65 </w:t>
      </w:r>
    </w:p>
    <w:p w14:paraId="1420E130" w14:textId="35758EDF" w:rsidR="00EF2985" w:rsidRDefault="006837F5" w:rsidP="006837F5">
      <w:pPr>
        <w:tabs>
          <w:tab w:val="left" w:pos="8100"/>
        </w:tabs>
        <w:rPr>
          <w:rFonts w:ascii="Arial" w:hAnsi="Arial" w:cs="Arial"/>
          <w:sz w:val="18"/>
        </w:rPr>
      </w:pPr>
      <w:r w:rsidRPr="006837F5">
        <w:rPr>
          <w:rFonts w:ascii="Arial" w:hAnsi="Arial" w:cs="Arial"/>
          <w:sz w:val="24"/>
          <w:szCs w:val="24"/>
        </w:rPr>
        <w:t>40408 Düsseldorf</w:t>
      </w:r>
      <w:r w:rsidR="00314933">
        <w:rPr>
          <w:rFonts w:ascii="Arial" w:hAnsi="Arial" w:cs="Arial"/>
          <w:sz w:val="18"/>
        </w:rPr>
        <w:tab/>
      </w:r>
    </w:p>
    <w:p w14:paraId="5B73DA0B" w14:textId="2872A56A" w:rsidR="00EF2985" w:rsidRDefault="00EF2985">
      <w:pPr>
        <w:rPr>
          <w:rFonts w:ascii="Arial" w:hAnsi="Arial" w:cs="Arial"/>
          <w:sz w:val="18"/>
        </w:rPr>
      </w:pPr>
    </w:p>
    <w:p w14:paraId="0680CDCA" w14:textId="2E97D058" w:rsidR="00EF2985" w:rsidRDefault="00EF2985">
      <w:pPr>
        <w:rPr>
          <w:rFonts w:ascii="Arial" w:hAnsi="Arial" w:cs="Arial"/>
          <w:sz w:val="18"/>
        </w:rPr>
      </w:pPr>
    </w:p>
    <w:p w14:paraId="112095B1" w14:textId="77777777" w:rsidR="00C57D3C" w:rsidRDefault="00C57D3C">
      <w:pPr>
        <w:rPr>
          <w:rFonts w:ascii="Arial" w:hAnsi="Arial" w:cs="Arial"/>
          <w:sz w:val="18"/>
        </w:rPr>
      </w:pPr>
    </w:p>
    <w:p w14:paraId="1663602E" w14:textId="4819F8DD" w:rsidR="00EF2985" w:rsidRDefault="00EF2985" w:rsidP="00B6428B">
      <w:pPr>
        <w:jc w:val="both"/>
        <w:rPr>
          <w:rFonts w:ascii="Arial" w:hAnsi="Arial" w:cs="Arial"/>
          <w:b/>
          <w:sz w:val="28"/>
        </w:rPr>
      </w:pPr>
      <w:r w:rsidRPr="00EF2985">
        <w:rPr>
          <w:rFonts w:ascii="Arial" w:hAnsi="Arial" w:cs="Arial"/>
          <w:b/>
          <w:sz w:val="28"/>
        </w:rPr>
        <w:t>Verwendungsnachweis</w:t>
      </w:r>
      <w:r w:rsidR="00B6428B">
        <w:rPr>
          <w:rFonts w:ascii="Arial" w:hAnsi="Arial" w:cs="Arial"/>
          <w:b/>
          <w:sz w:val="28"/>
        </w:rPr>
        <w:t xml:space="preserve"> für eine Maßnahme nach der </w:t>
      </w:r>
      <w:r w:rsidR="00B6428B" w:rsidRPr="00B6428B">
        <w:rPr>
          <w:rFonts w:ascii="Arial" w:hAnsi="Arial" w:cs="Arial"/>
          <w:b/>
          <w:sz w:val="28"/>
        </w:rPr>
        <w:t xml:space="preserve">„Richtlinie zur Gewährung von Zuwendungen für die Glasfaseranbindung der </w:t>
      </w:r>
      <w:r w:rsidR="00B6428B" w:rsidRPr="006837F5">
        <w:rPr>
          <w:rFonts w:ascii="Arial" w:hAnsi="Arial" w:cs="Arial"/>
          <w:b/>
          <w:sz w:val="28"/>
        </w:rPr>
        <w:t>öffentlichen Schulen und der genehmigten Ersatzschulen“ (</w:t>
      </w:r>
      <w:r w:rsidR="006837F5">
        <w:rPr>
          <w:rFonts w:ascii="Arial" w:hAnsi="Arial" w:cs="Arial"/>
          <w:b/>
          <w:sz w:val="28"/>
        </w:rPr>
        <w:t>14.12</w:t>
      </w:r>
      <w:r w:rsidR="00B6428B" w:rsidRPr="006837F5">
        <w:rPr>
          <w:rFonts w:ascii="Arial" w:hAnsi="Arial" w:cs="Arial"/>
          <w:b/>
          <w:sz w:val="28"/>
        </w:rPr>
        <w:t>.2021</w:t>
      </w:r>
      <w:r w:rsidR="00B6428B" w:rsidRPr="00B6428B">
        <w:rPr>
          <w:rFonts w:ascii="Arial" w:hAnsi="Arial" w:cs="Arial"/>
          <w:b/>
          <w:sz w:val="28"/>
        </w:rPr>
        <w:t>)</w:t>
      </w:r>
    </w:p>
    <w:p w14:paraId="34EBC654" w14:textId="54245D91" w:rsidR="00B6428B" w:rsidRDefault="00B6428B" w:rsidP="00B6428B">
      <w:pPr>
        <w:jc w:val="both"/>
        <w:rPr>
          <w:rFonts w:ascii="Arial" w:hAnsi="Arial" w:cs="Arial"/>
          <w:b/>
          <w:sz w:val="28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B6428B" w14:paraId="0AF87151" w14:textId="77777777" w:rsidTr="007841CF">
        <w:trPr>
          <w:trHeight w:val="62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70D796E" w14:textId="77777777" w:rsidR="00B6428B" w:rsidRPr="00EF2985" w:rsidRDefault="00B6428B" w:rsidP="007841CF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8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Angaben zum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Projekt</w:t>
            </w:r>
          </w:p>
        </w:tc>
      </w:tr>
      <w:tr w:rsidR="00B6428B" w14:paraId="69A6E1E6" w14:textId="77777777" w:rsidTr="007841CF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14:paraId="781FE9AB" w14:textId="77777777" w:rsidR="00B6428B" w:rsidRPr="00EF2985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Aktenzeichen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B543CA1" w14:textId="77777777" w:rsidR="00B6428B" w:rsidRPr="002973DD" w:rsidRDefault="00B6428B" w:rsidP="007841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28B" w14:paraId="44966FC0" w14:textId="77777777" w:rsidTr="007841CF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14:paraId="423526AC" w14:textId="77777777" w:rsidR="00B6428B" w:rsidRPr="00EF2985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Zuwendungsempfänger</w:t>
            </w:r>
            <w:r>
              <w:rPr>
                <w:rFonts w:ascii="Arial" w:hAnsi="Arial" w:cs="Arial"/>
                <w:sz w:val="20"/>
                <w:szCs w:val="20"/>
              </w:rPr>
              <w:t>/-in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C196077" w14:textId="77777777" w:rsidR="00B6428B" w:rsidRPr="002973DD" w:rsidRDefault="00B6428B" w:rsidP="007841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28B" w14:paraId="7B6FB226" w14:textId="77777777" w:rsidTr="007841CF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14:paraId="5A49ED45" w14:textId="77777777" w:rsidR="00B6428B" w:rsidRPr="00AB2FB5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Bezeichnung</w:t>
            </w:r>
            <w:r>
              <w:rPr>
                <w:rFonts w:ascii="Arial" w:hAnsi="Arial" w:cs="Arial"/>
                <w:sz w:val="20"/>
                <w:szCs w:val="20"/>
              </w:rPr>
              <w:t xml:space="preserve"> des Projektes</w:t>
            </w:r>
            <w:r w:rsidRPr="00AB2F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2045B5" w14:textId="77777777" w:rsidR="00B6428B" w:rsidRPr="00AB2FB5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lt. Zuwendungsbescheid</w:t>
            </w:r>
            <w:r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E1F2232" w14:textId="2B46556B" w:rsidR="00B6428B" w:rsidRPr="00AB2FB5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  <w:r w:rsidRPr="00B6428B">
              <w:rPr>
                <w:rFonts w:ascii="Arial" w:hAnsi="Arial" w:cs="Arial"/>
                <w:sz w:val="20"/>
                <w:szCs w:val="20"/>
              </w:rPr>
              <w:t xml:space="preserve">Anbindung </w:t>
            </w:r>
            <w:r w:rsidR="0004064D">
              <w:rPr>
                <w:rFonts w:ascii="Arial" w:hAnsi="Arial" w:cs="Arial"/>
                <w:sz w:val="20"/>
                <w:szCs w:val="20"/>
              </w:rPr>
              <w:t>der im Antrag benannten</w:t>
            </w:r>
            <w:r w:rsidRPr="00B6428B">
              <w:rPr>
                <w:rFonts w:ascii="Arial" w:hAnsi="Arial" w:cs="Arial"/>
                <w:sz w:val="20"/>
                <w:szCs w:val="20"/>
              </w:rPr>
              <w:t xml:space="preserve"> Schulgebäude durch einen Netzbetreiber an das Telekommunikationsnetz, zur Gewährleistung einer dauerhaften Breitbandversorgung von mindestens 1 </w:t>
            </w:r>
            <w:proofErr w:type="spellStart"/>
            <w:r w:rsidRPr="00B6428B">
              <w:rPr>
                <w:rFonts w:ascii="Arial" w:hAnsi="Arial" w:cs="Arial"/>
                <w:sz w:val="20"/>
                <w:szCs w:val="20"/>
              </w:rPr>
              <w:t>GBit</w:t>
            </w:r>
            <w:proofErr w:type="spellEnd"/>
            <w:r w:rsidRPr="00B6428B">
              <w:rPr>
                <w:rFonts w:ascii="Arial" w:hAnsi="Arial" w:cs="Arial"/>
                <w:sz w:val="20"/>
                <w:szCs w:val="20"/>
              </w:rPr>
              <w:t>/s symmetrisc</w:t>
            </w:r>
            <w:r>
              <w:rPr>
                <w:rFonts w:ascii="Arial" w:hAnsi="Arial" w:cs="Arial"/>
                <w:sz w:val="20"/>
                <w:szCs w:val="20"/>
              </w:rPr>
              <w:t>h (Gigabitnetz) am Schulgebäude</w:t>
            </w:r>
          </w:p>
        </w:tc>
      </w:tr>
      <w:tr w:rsidR="00B6428B" w14:paraId="4BD81E06" w14:textId="77777777" w:rsidTr="007841CF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14:paraId="071261C8" w14:textId="77777777" w:rsidR="00B6428B" w:rsidRPr="00EF2985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Datum des Zuwendungsbescheid</w:t>
            </w:r>
            <w:r>
              <w:rPr>
                <w:rFonts w:ascii="Arial" w:hAnsi="Arial" w:cs="Arial"/>
                <w:sz w:val="20"/>
                <w:szCs w:val="20"/>
              </w:rPr>
              <w:t xml:space="preserve">es und ggf. </w:t>
            </w:r>
            <w:r w:rsidRPr="00EF2985">
              <w:rPr>
                <w:rFonts w:ascii="Arial" w:hAnsi="Arial" w:cs="Arial"/>
                <w:sz w:val="20"/>
                <w:szCs w:val="20"/>
              </w:rPr>
              <w:t>des letzten Änderungsbescheid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F29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73DE070" w14:textId="77777777" w:rsidR="00B6428B" w:rsidRPr="002973DD" w:rsidRDefault="00B6428B" w:rsidP="007841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28B" w14:paraId="370ABAA7" w14:textId="77777777" w:rsidTr="007841CF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14:paraId="3D04B741" w14:textId="77777777" w:rsidR="00B6428B" w:rsidRPr="00EF2985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Bewilligte Zuwendung in EUR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8F701BD" w14:textId="77777777" w:rsidR="00B6428B" w:rsidRPr="002973DD" w:rsidRDefault="00B6428B" w:rsidP="007841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28B" w14:paraId="5B21DA01" w14:textId="77777777" w:rsidTr="007841CF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14:paraId="31A77069" w14:textId="77777777" w:rsidR="00B6428B" w:rsidRPr="00EF2985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Ausgezahlte Zuwendung in EUR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F903A84" w14:textId="77777777" w:rsidR="00B6428B" w:rsidRPr="002973DD" w:rsidRDefault="00B6428B" w:rsidP="007841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8E8214" w14:textId="4A22008F" w:rsidR="00400701" w:rsidRDefault="00400701" w:rsidP="00B6428B">
      <w:pPr>
        <w:jc w:val="both"/>
        <w:rPr>
          <w:rFonts w:ascii="Arial" w:hAnsi="Arial" w:cs="Arial"/>
          <w:sz w:val="28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76"/>
        <w:gridCol w:w="1597"/>
        <w:gridCol w:w="1905"/>
        <w:gridCol w:w="1548"/>
        <w:gridCol w:w="1836"/>
      </w:tblGrid>
      <w:tr w:rsidR="00B6428B" w14:paraId="6398BADD" w14:textId="77777777" w:rsidTr="007841CF">
        <w:trPr>
          <w:trHeight w:val="62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F2B84F7" w14:textId="77777777" w:rsidR="00B6428B" w:rsidRPr="00626A84" w:rsidRDefault="00B6428B" w:rsidP="007841CF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Zahlenmäßiger Nachweis </w:t>
            </w:r>
          </w:p>
        </w:tc>
      </w:tr>
      <w:tr w:rsidR="00B6428B" w14:paraId="7A7CD44C" w14:textId="77777777" w:rsidTr="007841CF">
        <w:trPr>
          <w:trHeight w:val="404"/>
        </w:trPr>
        <w:tc>
          <w:tcPr>
            <w:tcW w:w="1201" w:type="pct"/>
            <w:vMerge w:val="restart"/>
            <w:shd w:val="clear" w:color="auto" w:fill="auto"/>
            <w:vAlign w:val="center"/>
          </w:tcPr>
          <w:p w14:paraId="7545A6E5" w14:textId="77777777" w:rsidR="00B6428B" w:rsidRPr="000C430F" w:rsidRDefault="00B6428B" w:rsidP="007841CF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Ausgaben</w:t>
            </w:r>
          </w:p>
        </w:tc>
        <w:tc>
          <w:tcPr>
            <w:tcW w:w="1932" w:type="pct"/>
            <w:gridSpan w:val="2"/>
            <w:shd w:val="clear" w:color="auto" w:fill="auto"/>
            <w:vAlign w:val="center"/>
          </w:tcPr>
          <w:p w14:paraId="0C208DA4" w14:textId="77777777" w:rsidR="00B6428B" w:rsidRDefault="00B6428B" w:rsidP="007841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7E6762A" w14:textId="77777777" w:rsidR="00B6428B" w:rsidRPr="00674DFB" w:rsidRDefault="00B6428B" w:rsidP="007841CF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14:paraId="3F4FFBD4" w14:textId="77777777" w:rsidR="00B6428B" w:rsidRPr="00EF2985" w:rsidRDefault="00B6428B" w:rsidP="007841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Ist-Ergebnis l</w:t>
            </w:r>
            <w:r w:rsidRPr="00EF2985">
              <w:rPr>
                <w:rFonts w:ascii="Arial" w:hAnsi="Arial" w:cs="Arial"/>
                <w:b/>
                <w:sz w:val="20"/>
              </w:rPr>
              <w:t>t. Abrechnung</w:t>
            </w:r>
          </w:p>
        </w:tc>
      </w:tr>
      <w:tr w:rsidR="00B6428B" w14:paraId="59049FEA" w14:textId="77777777" w:rsidTr="00400701">
        <w:trPr>
          <w:trHeight w:val="566"/>
        </w:trPr>
        <w:tc>
          <w:tcPr>
            <w:tcW w:w="1201" w:type="pct"/>
            <w:vMerge/>
            <w:shd w:val="clear" w:color="auto" w:fill="auto"/>
            <w:vAlign w:val="center"/>
          </w:tcPr>
          <w:p w14:paraId="21E9511C" w14:textId="77777777" w:rsidR="00B6428B" w:rsidRPr="00EF2985" w:rsidRDefault="00B6428B" w:rsidP="007841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0ED96F6C" w14:textId="77777777" w:rsidR="00B6428B" w:rsidRPr="00EF2985" w:rsidRDefault="00B6428B" w:rsidP="007841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46944A51" w14:textId="77777777" w:rsidR="00B6428B" w:rsidRPr="00EF2985" w:rsidRDefault="00B6428B" w:rsidP="007841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davon förderfähig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1F3D53A" w14:textId="77777777" w:rsidR="00B6428B" w:rsidRPr="00EF2985" w:rsidRDefault="00B6428B" w:rsidP="007841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247D6B4" w14:textId="77777777" w:rsidR="00B6428B" w:rsidRPr="00EF2985" w:rsidRDefault="00B6428B" w:rsidP="007841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davon förderfähig</w:t>
            </w:r>
          </w:p>
        </w:tc>
      </w:tr>
      <w:tr w:rsidR="00B6428B" w14:paraId="46CF4548" w14:textId="77777777" w:rsidTr="00400701">
        <w:trPr>
          <w:trHeight w:val="454"/>
        </w:trPr>
        <w:tc>
          <w:tcPr>
            <w:tcW w:w="1201" w:type="pct"/>
            <w:vMerge/>
            <w:shd w:val="clear" w:color="auto" w:fill="auto"/>
            <w:vAlign w:val="center"/>
          </w:tcPr>
          <w:p w14:paraId="2177BCC2" w14:textId="77777777" w:rsidR="00B6428B" w:rsidRPr="00EF2985" w:rsidRDefault="00B6428B" w:rsidP="007841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099135C6" w14:textId="77777777" w:rsidR="00B6428B" w:rsidRPr="00EF2985" w:rsidRDefault="00B6428B" w:rsidP="007841CF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2C8917F" w14:textId="77777777" w:rsidR="00B6428B" w:rsidRPr="00EF2985" w:rsidRDefault="00B6428B" w:rsidP="007841CF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03828131" w14:textId="77777777" w:rsidR="00B6428B" w:rsidRPr="00EF2985" w:rsidRDefault="00B6428B" w:rsidP="007841CF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0A2F64A" w14:textId="77777777" w:rsidR="00B6428B" w:rsidRPr="00EF2985" w:rsidRDefault="00B6428B" w:rsidP="007841CF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</w:tr>
      <w:tr w:rsidR="00B6428B" w14:paraId="6CC0160F" w14:textId="77777777" w:rsidTr="00400701">
        <w:trPr>
          <w:trHeight w:val="624"/>
        </w:trPr>
        <w:tc>
          <w:tcPr>
            <w:tcW w:w="1201" w:type="pct"/>
            <w:shd w:val="clear" w:color="auto" w:fill="auto"/>
            <w:vAlign w:val="center"/>
          </w:tcPr>
          <w:p w14:paraId="18A1B12D" w14:textId="22E65DE5" w:rsidR="00B6428B" w:rsidRPr="002973DD" w:rsidRDefault="00400701" w:rsidP="0078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Gigabitanbindung der Schul</w:t>
            </w:r>
            <w:r w:rsidR="00B6428B">
              <w:rPr>
                <w:rFonts w:ascii="Arial" w:hAnsi="Arial" w:cs="Arial"/>
                <w:sz w:val="20"/>
                <w:szCs w:val="20"/>
              </w:rPr>
              <w:t>gebäude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5F8DC823" w14:textId="2DB9C279" w:rsidR="00B6428B" w:rsidRPr="002973DD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D43BD7B" w14:textId="77777777" w:rsidR="00B6428B" w:rsidRPr="002973DD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AC8FE90" w14:textId="77777777" w:rsidR="00B6428B" w:rsidRPr="002973DD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5BDA9CD9" w14:textId="77777777" w:rsidR="00B6428B" w:rsidRPr="002973DD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28B" w14:paraId="0720027E" w14:textId="77777777" w:rsidTr="00400701">
        <w:trPr>
          <w:trHeight w:val="624"/>
        </w:trPr>
        <w:tc>
          <w:tcPr>
            <w:tcW w:w="1201" w:type="pct"/>
            <w:shd w:val="clear" w:color="auto" w:fill="auto"/>
            <w:vAlign w:val="center"/>
          </w:tcPr>
          <w:p w14:paraId="0D1753A5" w14:textId="77777777" w:rsidR="00B6428B" w:rsidRPr="000C430F" w:rsidRDefault="00B6428B" w:rsidP="00784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52F0A32D" w14:textId="77777777" w:rsidR="00B6428B" w:rsidRPr="002973DD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74B0E510" w14:textId="77777777" w:rsidR="00B6428B" w:rsidRPr="002973DD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1509059" w14:textId="77777777" w:rsidR="00B6428B" w:rsidRPr="002973DD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4ABE71C9" w14:textId="77777777" w:rsidR="00B6428B" w:rsidRPr="002973DD" w:rsidRDefault="00B6428B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enraster2"/>
        <w:tblW w:w="5000" w:type="pct"/>
        <w:tblLook w:val="04A0" w:firstRow="1" w:lastRow="0" w:firstColumn="1" w:lastColumn="0" w:noHBand="0" w:noVBand="1"/>
      </w:tblPr>
      <w:tblGrid>
        <w:gridCol w:w="2196"/>
        <w:gridCol w:w="1528"/>
        <w:gridCol w:w="1905"/>
        <w:gridCol w:w="1528"/>
        <w:gridCol w:w="1905"/>
      </w:tblGrid>
      <w:tr w:rsidR="009D197E" w:rsidRPr="00EF2985" w14:paraId="7DDDB713" w14:textId="77777777" w:rsidTr="007841CF">
        <w:trPr>
          <w:trHeight w:val="506"/>
        </w:trPr>
        <w:tc>
          <w:tcPr>
            <w:tcW w:w="1212" w:type="pct"/>
            <w:vMerge w:val="restart"/>
            <w:shd w:val="clear" w:color="auto" w:fill="auto"/>
            <w:vAlign w:val="center"/>
          </w:tcPr>
          <w:p w14:paraId="6625C5D0" w14:textId="77777777" w:rsidR="009D197E" w:rsidRPr="000C430F" w:rsidRDefault="009D197E" w:rsidP="007841CF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lastRenderedPageBreak/>
              <w:t>Einnahmen</w:t>
            </w:r>
          </w:p>
        </w:tc>
        <w:tc>
          <w:tcPr>
            <w:tcW w:w="1894" w:type="pct"/>
            <w:gridSpan w:val="2"/>
            <w:shd w:val="clear" w:color="auto" w:fill="auto"/>
            <w:vAlign w:val="center"/>
          </w:tcPr>
          <w:p w14:paraId="52229D98" w14:textId="77777777" w:rsidR="009D197E" w:rsidRDefault="009D197E" w:rsidP="007841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504B2AD" w14:textId="77777777" w:rsidR="009D197E" w:rsidRPr="00674DFB" w:rsidRDefault="009D197E" w:rsidP="007841CF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1894" w:type="pct"/>
            <w:gridSpan w:val="2"/>
            <w:shd w:val="clear" w:color="auto" w:fill="auto"/>
            <w:vAlign w:val="center"/>
          </w:tcPr>
          <w:p w14:paraId="7047643F" w14:textId="77777777" w:rsidR="009D197E" w:rsidRPr="00EF2985" w:rsidRDefault="009D197E" w:rsidP="007841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Abrechnung</w:t>
            </w:r>
          </w:p>
        </w:tc>
      </w:tr>
      <w:tr w:rsidR="009D197E" w:rsidRPr="00EF2985" w14:paraId="7E0971F9" w14:textId="77777777" w:rsidTr="007841CF">
        <w:trPr>
          <w:trHeight w:val="454"/>
        </w:trPr>
        <w:tc>
          <w:tcPr>
            <w:tcW w:w="1212" w:type="pct"/>
            <w:vMerge/>
            <w:shd w:val="clear" w:color="auto" w:fill="auto"/>
            <w:vAlign w:val="center"/>
          </w:tcPr>
          <w:p w14:paraId="3DC54D36" w14:textId="77777777" w:rsidR="009D197E" w:rsidRPr="00EF2985" w:rsidRDefault="009D197E" w:rsidP="007841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52FED74" w14:textId="77777777" w:rsidR="009D197E" w:rsidRPr="00EF2985" w:rsidRDefault="009D197E" w:rsidP="007841CF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AB55701" w14:textId="77777777" w:rsidR="009D197E" w:rsidRPr="00EF2985" w:rsidRDefault="009D197E" w:rsidP="00784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9D78F5E" w14:textId="77777777" w:rsidR="009D197E" w:rsidRPr="00EF2985" w:rsidRDefault="009D197E" w:rsidP="007841CF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DA3BFFF" w14:textId="77777777" w:rsidR="009D197E" w:rsidRPr="00EF2985" w:rsidRDefault="009D197E" w:rsidP="00784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</w:tr>
      <w:tr w:rsidR="009D197E" w:rsidRPr="00EF2985" w14:paraId="4E971ACF" w14:textId="77777777" w:rsidTr="007841CF">
        <w:trPr>
          <w:trHeight w:val="624"/>
        </w:trPr>
        <w:tc>
          <w:tcPr>
            <w:tcW w:w="1212" w:type="pct"/>
            <w:shd w:val="clear" w:color="auto" w:fill="auto"/>
            <w:vAlign w:val="center"/>
          </w:tcPr>
          <w:p w14:paraId="4B666394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Zuwendung des Landes 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2070400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23148AB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7BDABB3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270DB3A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97E" w:rsidRPr="00EF2985" w14:paraId="04A7E202" w14:textId="77777777" w:rsidTr="007841CF">
        <w:trPr>
          <w:trHeight w:val="624"/>
        </w:trPr>
        <w:tc>
          <w:tcPr>
            <w:tcW w:w="1212" w:type="pct"/>
            <w:shd w:val="clear" w:color="auto" w:fill="auto"/>
            <w:vAlign w:val="center"/>
          </w:tcPr>
          <w:p w14:paraId="15EC4FC4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Eigenanteil des Antragstellers/ der Antragstellerin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5BCE081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9FD8795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E474D59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406F3097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97E" w:rsidRPr="00EF2985" w14:paraId="0FFC81B7" w14:textId="77777777" w:rsidTr="007841CF">
        <w:trPr>
          <w:trHeight w:val="624"/>
        </w:trPr>
        <w:tc>
          <w:tcPr>
            <w:tcW w:w="1212" w:type="pct"/>
            <w:shd w:val="clear" w:color="auto" w:fill="auto"/>
            <w:vAlign w:val="center"/>
          </w:tcPr>
          <w:p w14:paraId="37960F57" w14:textId="77777777" w:rsidR="009D197E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Leistungen/ Finanzierungsbeiträge Dritter (ohne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öffentl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Förderung, z.B. zweckgebundene Spenden)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2D74151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66F1898E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B36F137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65D0A2A5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97E" w:rsidRPr="00EF2985" w14:paraId="2123E9DD" w14:textId="77777777" w:rsidTr="007841CF">
        <w:trPr>
          <w:trHeight w:val="624"/>
        </w:trPr>
        <w:tc>
          <w:tcPr>
            <w:tcW w:w="1212" w:type="pct"/>
            <w:shd w:val="clear" w:color="auto" w:fill="auto"/>
            <w:vAlign w:val="center"/>
          </w:tcPr>
          <w:p w14:paraId="650900ED" w14:textId="77777777" w:rsidR="009D197E" w:rsidRPr="000C430F" w:rsidRDefault="009D197E" w:rsidP="00784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5756DD3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2502F672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DB52F21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2ADDFC47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C8AEC" w14:textId="0077A637" w:rsidR="005B0FA7" w:rsidRDefault="005B0FA7" w:rsidP="009D197E">
      <w:pPr>
        <w:rPr>
          <w:rFonts w:ascii="Arial" w:hAnsi="Arial" w:cs="Arial"/>
          <w:b/>
          <w:sz w:val="28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162"/>
        <w:gridCol w:w="3444"/>
        <w:gridCol w:w="3456"/>
      </w:tblGrid>
      <w:tr w:rsidR="009D197E" w:rsidRPr="00EF2985" w14:paraId="034D4E23" w14:textId="77777777" w:rsidTr="007841CF">
        <w:trPr>
          <w:trHeight w:val="471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14:paraId="373DE644" w14:textId="77777777" w:rsidR="009D197E" w:rsidRPr="000C430F" w:rsidRDefault="009D197E" w:rsidP="007841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 Ist-Ergebnis</w:t>
            </w:r>
          </w:p>
        </w:tc>
        <w:tc>
          <w:tcPr>
            <w:tcW w:w="1900" w:type="pct"/>
            <w:shd w:val="clear" w:color="auto" w:fill="auto"/>
            <w:vAlign w:val="center"/>
          </w:tcPr>
          <w:p w14:paraId="5CB78F8D" w14:textId="77777777" w:rsidR="009D197E" w:rsidRPr="00EF2985" w:rsidRDefault="009D197E" w:rsidP="007841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Förderfähige Ausgaben (Nr. 2.1)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090AEDB1" w14:textId="77777777" w:rsidR="009D197E" w:rsidRPr="00EF2985" w:rsidRDefault="009D197E" w:rsidP="007841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Einnahmen (Nr. 2.2)</w:t>
            </w:r>
          </w:p>
        </w:tc>
      </w:tr>
      <w:tr w:rsidR="009D197E" w:rsidRPr="00EF2985" w14:paraId="3BA143A8" w14:textId="77777777" w:rsidTr="007841CF">
        <w:trPr>
          <w:trHeight w:val="454"/>
        </w:trPr>
        <w:tc>
          <w:tcPr>
            <w:tcW w:w="1193" w:type="pct"/>
            <w:vMerge/>
            <w:shd w:val="clear" w:color="auto" w:fill="auto"/>
            <w:vAlign w:val="center"/>
          </w:tcPr>
          <w:p w14:paraId="47BB35FC" w14:textId="77777777" w:rsidR="009D197E" w:rsidRPr="00EF2985" w:rsidRDefault="009D197E" w:rsidP="007841C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14:paraId="7412D0E6" w14:textId="77777777" w:rsidR="009D197E" w:rsidRPr="00E43A35" w:rsidRDefault="009D197E" w:rsidP="00784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0E4FBEC" w14:textId="77777777" w:rsidR="009D197E" w:rsidRPr="00E43A35" w:rsidRDefault="009D197E" w:rsidP="00784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9D197E" w:rsidRPr="00EF2985" w14:paraId="127627E9" w14:textId="77777777" w:rsidTr="007841CF">
        <w:trPr>
          <w:trHeight w:val="624"/>
        </w:trPr>
        <w:tc>
          <w:tcPr>
            <w:tcW w:w="1193" w:type="pct"/>
            <w:shd w:val="clear" w:color="auto" w:fill="auto"/>
            <w:vAlign w:val="center"/>
          </w:tcPr>
          <w:p w14:paraId="34AD6357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Zuwendungsbescheid </w:t>
            </w:r>
            <w:r w:rsidRPr="009650A3">
              <w:rPr>
                <w:rFonts w:ascii="Arial" w:hAnsi="Arial" w:cs="Arial"/>
                <w:sz w:val="20"/>
                <w:szCs w:val="20"/>
              </w:rPr>
              <w:t>(bzw. letztem Änderungsbescheid)</w:t>
            </w:r>
          </w:p>
        </w:tc>
        <w:tc>
          <w:tcPr>
            <w:tcW w:w="1900" w:type="pct"/>
            <w:shd w:val="clear" w:color="auto" w:fill="auto"/>
            <w:vAlign w:val="center"/>
          </w:tcPr>
          <w:p w14:paraId="7AC8DC3D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pct"/>
            <w:shd w:val="clear" w:color="auto" w:fill="auto"/>
            <w:vAlign w:val="center"/>
          </w:tcPr>
          <w:p w14:paraId="06B615FC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97E" w:rsidRPr="00EF2985" w14:paraId="475AAFD3" w14:textId="77777777" w:rsidTr="007841CF">
        <w:trPr>
          <w:trHeight w:val="624"/>
        </w:trPr>
        <w:tc>
          <w:tcPr>
            <w:tcW w:w="1193" w:type="pct"/>
            <w:shd w:val="clear" w:color="auto" w:fill="auto"/>
            <w:vAlign w:val="center"/>
          </w:tcPr>
          <w:p w14:paraId="59E5D46F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Ist-Ergebnis lt. Abrechnung</w:t>
            </w:r>
          </w:p>
        </w:tc>
        <w:tc>
          <w:tcPr>
            <w:tcW w:w="1900" w:type="pct"/>
            <w:shd w:val="clear" w:color="auto" w:fill="auto"/>
            <w:vAlign w:val="center"/>
          </w:tcPr>
          <w:p w14:paraId="61138867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pct"/>
            <w:shd w:val="clear" w:color="auto" w:fill="auto"/>
            <w:vAlign w:val="center"/>
          </w:tcPr>
          <w:p w14:paraId="4564CEB4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97E" w:rsidRPr="00EF2985" w14:paraId="53195E48" w14:textId="77777777" w:rsidTr="007841CF">
        <w:trPr>
          <w:trHeight w:val="624"/>
        </w:trPr>
        <w:tc>
          <w:tcPr>
            <w:tcW w:w="1193" w:type="pct"/>
            <w:shd w:val="clear" w:color="auto" w:fill="auto"/>
            <w:vAlign w:val="center"/>
          </w:tcPr>
          <w:p w14:paraId="7D1802B9" w14:textId="77777777" w:rsidR="009D197E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Mehr-/ Minderausgaben </w:t>
            </w:r>
          </w:p>
          <w:p w14:paraId="1D2D6194" w14:textId="77777777" w:rsidR="009D197E" w:rsidRPr="003C4582" w:rsidRDefault="009D197E" w:rsidP="007841C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(Ist-Ausgaben förderfähig – Ausgaben förderfähig lt. Bescheid)</w:t>
            </w:r>
          </w:p>
        </w:tc>
        <w:tc>
          <w:tcPr>
            <w:tcW w:w="1900" w:type="pct"/>
            <w:shd w:val="clear" w:color="auto" w:fill="auto"/>
            <w:vAlign w:val="center"/>
          </w:tcPr>
          <w:p w14:paraId="710533AB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pct"/>
            <w:shd w:val="clear" w:color="auto" w:fill="auto"/>
            <w:vAlign w:val="center"/>
          </w:tcPr>
          <w:p w14:paraId="6F9C1D35" w14:textId="77777777" w:rsidR="009D197E" w:rsidRPr="00EF2985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0CD73" w14:textId="13206CB9" w:rsidR="005C1143" w:rsidRDefault="005C1143" w:rsidP="009D197E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D197E" w14:paraId="18421E43" w14:textId="77777777" w:rsidTr="009D197E">
        <w:trPr>
          <w:trHeight w:val="624"/>
        </w:trPr>
        <w:tc>
          <w:tcPr>
            <w:tcW w:w="5000" w:type="pct"/>
            <w:vAlign w:val="center"/>
          </w:tcPr>
          <w:p w14:paraId="53E5217A" w14:textId="77777777" w:rsidR="009D197E" w:rsidRPr="00501D1D" w:rsidRDefault="009D197E" w:rsidP="009D197E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3. Sachbericht</w:t>
            </w:r>
          </w:p>
        </w:tc>
      </w:tr>
      <w:tr w:rsidR="009D197E" w14:paraId="77BE255B" w14:textId="77777777" w:rsidTr="009D197E">
        <w:trPr>
          <w:trHeight w:val="2665"/>
        </w:trPr>
        <w:tc>
          <w:tcPr>
            <w:tcW w:w="5000" w:type="pct"/>
          </w:tcPr>
          <w:p w14:paraId="3B8FBB1E" w14:textId="77777777" w:rsidR="009D197E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A5261" w14:textId="77777777" w:rsidR="009D197E" w:rsidRPr="00422248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  <w:r w:rsidRPr="00422248">
              <w:rPr>
                <w:rFonts w:ascii="Arial" w:hAnsi="Arial" w:cs="Arial"/>
                <w:sz w:val="20"/>
                <w:szCs w:val="20"/>
              </w:rPr>
              <w:t xml:space="preserve">Beim Sachbericht handelt es sich um die </w:t>
            </w:r>
            <w:r>
              <w:rPr>
                <w:rFonts w:ascii="Arial" w:hAnsi="Arial" w:cs="Arial"/>
                <w:sz w:val="20"/>
                <w:szCs w:val="20"/>
              </w:rPr>
              <w:t>abschließende Darstellung</w:t>
            </w:r>
            <w:r w:rsidRPr="00422248">
              <w:rPr>
                <w:rFonts w:ascii="Arial" w:hAnsi="Arial" w:cs="Arial"/>
                <w:sz w:val="20"/>
                <w:szCs w:val="20"/>
              </w:rPr>
              <w:t xml:space="preserve"> des Projektes. </w:t>
            </w:r>
          </w:p>
          <w:p w14:paraId="6B071CF7" w14:textId="77777777" w:rsidR="009D197E" w:rsidRPr="00422248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F25BF" w14:textId="77777777" w:rsidR="009D197E" w:rsidRPr="009B7C39" w:rsidRDefault="009D197E" w:rsidP="007841CF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Kurzbeschreibung der Maßnahme sowie e</w:t>
            </w:r>
            <w:r w:rsidRPr="0075024A">
              <w:rPr>
                <w:rFonts w:ascii="Arial" w:hAnsi="Arial" w:cs="Arial"/>
                <w:sz w:val="20"/>
                <w:szCs w:val="20"/>
              </w:rPr>
              <w:t>rreichte</w:t>
            </w:r>
            <w:r>
              <w:rPr>
                <w:rFonts w:ascii="Arial" w:hAnsi="Arial" w:cs="Arial"/>
                <w:sz w:val="20"/>
                <w:szCs w:val="20"/>
              </w:rPr>
              <w:t xml:space="preserve"> Ergebnisse mit Bezug zu den Projektzielen (Bewertung der Ergebnisse hinsichtlich Erfolg und Auswirkungen) </w:t>
            </w:r>
          </w:p>
          <w:p w14:paraId="1387C72A" w14:textId="53AEADC5" w:rsidR="009D197E" w:rsidRPr="0075024A" w:rsidRDefault="009D197E" w:rsidP="007841CF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 der durchgeführten Arbeiten</w:t>
            </w:r>
          </w:p>
          <w:p w14:paraId="5AF04144" w14:textId="77777777" w:rsidR="009D197E" w:rsidRPr="009B7C39" w:rsidRDefault="009D197E" w:rsidP="007841CF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Darstellung der Abweichungen von den dem Zuwendungsbescheid zugrundeliegenden Planungen und dem zugehörigen Finanzierungsplan</w:t>
            </w:r>
          </w:p>
          <w:p w14:paraId="4E04B195" w14:textId="77777777" w:rsidR="009D197E" w:rsidRPr="009B7C39" w:rsidRDefault="009D197E" w:rsidP="007841CF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</w:t>
            </w:r>
            <w:r w:rsidRPr="009B7C39">
              <w:rPr>
                <w:rFonts w:ascii="Arial" w:hAnsi="Arial" w:cs="Arial"/>
                <w:sz w:val="20"/>
                <w:szCs w:val="20"/>
              </w:rPr>
              <w:t>. Darstellung der Arbeitsschritte/Projektschritte, die nicht zum Erfolg geführt haben, unter Angabe der Gründe</w:t>
            </w:r>
          </w:p>
          <w:p w14:paraId="251D7FD7" w14:textId="77777777" w:rsidR="009D197E" w:rsidRPr="001D6CE8" w:rsidRDefault="009D197E" w:rsidP="00784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48743" w14:textId="1D1EC18A" w:rsidR="006B465B" w:rsidRDefault="006B465B" w:rsidP="00026212">
      <w:pPr>
        <w:rPr>
          <w:rFonts w:ascii="Arial" w:hAnsi="Arial" w:cs="Arial"/>
          <w:b/>
          <w:sz w:val="28"/>
        </w:rPr>
      </w:pPr>
    </w:p>
    <w:p w14:paraId="3FF3904B" w14:textId="7DF359D2" w:rsidR="009D197E" w:rsidRDefault="009D197E" w:rsidP="00026212">
      <w:pPr>
        <w:rPr>
          <w:rFonts w:ascii="Arial" w:hAnsi="Arial" w:cs="Arial"/>
          <w:b/>
          <w:sz w:val="28"/>
        </w:rPr>
      </w:pPr>
    </w:p>
    <w:p w14:paraId="7BC9BF8D" w14:textId="77777777" w:rsidR="009D197E" w:rsidRDefault="009D197E" w:rsidP="00026212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AA0B65" w14:paraId="5A6D4AD0" w14:textId="77777777" w:rsidTr="009D197E">
        <w:trPr>
          <w:trHeight w:val="630"/>
        </w:trPr>
        <w:tc>
          <w:tcPr>
            <w:tcW w:w="9062" w:type="dxa"/>
            <w:shd w:val="clear" w:color="auto" w:fill="auto"/>
            <w:vAlign w:val="center"/>
          </w:tcPr>
          <w:p w14:paraId="23E9C668" w14:textId="77777777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9D197E">
              <w:rPr>
                <w:rFonts w:ascii="Arial" w:hAnsi="Arial" w:cs="Arial"/>
                <w:b/>
                <w:sz w:val="24"/>
                <w:szCs w:val="24"/>
              </w:rPr>
              <w:lastRenderedPageBreak/>
              <w:t>4. Anlagen</w:t>
            </w:r>
            <w:r w:rsidRPr="007502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5024A" w:rsidRPr="0075024A" w14:paraId="6A2ACBAF" w14:textId="77777777" w:rsidTr="00026212">
        <w:trPr>
          <w:trHeight w:val="1987"/>
        </w:trPr>
        <w:tc>
          <w:tcPr>
            <w:tcW w:w="9062" w:type="dxa"/>
          </w:tcPr>
          <w:p w14:paraId="2DDBEEE5" w14:textId="77777777" w:rsidR="0075024A" w:rsidRDefault="0075024A" w:rsidP="0075024A">
            <w:pPr>
              <w:pStyle w:val="Listenabsatz"/>
              <w:rPr>
                <w:rFonts w:ascii="Arial" w:hAnsi="Arial" w:cs="Arial"/>
                <w:b/>
                <w:sz w:val="28"/>
              </w:rPr>
            </w:pPr>
          </w:p>
          <w:p w14:paraId="69689F28" w14:textId="431D10C9" w:rsidR="0075024A" w:rsidRDefault="00EC1B50" w:rsidP="00404766">
            <w:pPr>
              <w:pStyle w:val="Listenabsatz"/>
              <w:ind w:left="1128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07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2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024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823E7">
              <w:rPr>
                <w:rFonts w:ascii="Arial" w:hAnsi="Arial" w:cs="Arial"/>
                <w:sz w:val="20"/>
                <w:szCs w:val="20"/>
              </w:rPr>
              <w:t xml:space="preserve">Tabellarische </w:t>
            </w:r>
            <w:r w:rsidR="00404766">
              <w:rPr>
                <w:rFonts w:ascii="Arial" w:hAnsi="Arial" w:cs="Arial"/>
                <w:sz w:val="20"/>
                <w:szCs w:val="20"/>
              </w:rPr>
              <w:t>A</w:t>
            </w:r>
            <w:r w:rsidR="006823E7">
              <w:rPr>
                <w:rFonts w:ascii="Arial" w:hAnsi="Arial" w:cs="Arial"/>
                <w:sz w:val="20"/>
                <w:szCs w:val="20"/>
              </w:rPr>
              <w:t>ufschlüsselung</w:t>
            </w:r>
            <w:r w:rsidR="001E6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766">
              <w:rPr>
                <w:rFonts w:ascii="Arial" w:hAnsi="Arial" w:cs="Arial"/>
                <w:sz w:val="20"/>
                <w:szCs w:val="20"/>
              </w:rPr>
              <w:t xml:space="preserve">des zahlenmäßigen Nachweises </w:t>
            </w:r>
            <w:r w:rsidR="001E6957">
              <w:rPr>
                <w:rFonts w:ascii="Arial" w:hAnsi="Arial" w:cs="Arial"/>
                <w:sz w:val="20"/>
                <w:szCs w:val="20"/>
              </w:rPr>
              <w:t>nach Fördergegenständen und</w:t>
            </w:r>
            <w:r w:rsidR="0068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766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1E6957">
              <w:rPr>
                <w:rFonts w:ascii="Arial" w:hAnsi="Arial" w:cs="Arial"/>
                <w:sz w:val="20"/>
                <w:szCs w:val="20"/>
              </w:rPr>
              <w:t>Schulgelände</w:t>
            </w:r>
          </w:p>
          <w:p w14:paraId="4D19CB8F" w14:textId="77777777" w:rsidR="00D10266" w:rsidRDefault="00D10266" w:rsidP="00404766">
            <w:pPr>
              <w:pStyle w:val="Listenabsatz"/>
              <w:ind w:left="1128" w:hanging="397"/>
              <w:rPr>
                <w:rFonts w:ascii="Arial" w:hAnsi="Arial" w:cs="Arial"/>
                <w:sz w:val="20"/>
                <w:szCs w:val="20"/>
              </w:rPr>
            </w:pPr>
          </w:p>
          <w:p w14:paraId="22A64705" w14:textId="52FF650C" w:rsidR="00D10266" w:rsidRDefault="00EC1B50" w:rsidP="00D10266">
            <w:pPr>
              <w:pStyle w:val="Listenabsatz"/>
              <w:ind w:left="1128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27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2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0266">
              <w:rPr>
                <w:rFonts w:ascii="Arial" w:hAnsi="Arial" w:cs="Arial"/>
                <w:sz w:val="20"/>
                <w:szCs w:val="20"/>
              </w:rPr>
              <w:t xml:space="preserve">   Belegliste, sofern </w:t>
            </w:r>
            <w:proofErr w:type="spellStart"/>
            <w:r w:rsidR="00D10266">
              <w:rPr>
                <w:rFonts w:ascii="Arial" w:hAnsi="Arial" w:cs="Arial"/>
                <w:sz w:val="20"/>
                <w:szCs w:val="20"/>
              </w:rPr>
              <w:t>ANBest</w:t>
            </w:r>
            <w:proofErr w:type="spellEnd"/>
            <w:r w:rsidR="00D10266">
              <w:rPr>
                <w:rFonts w:ascii="Arial" w:hAnsi="Arial" w:cs="Arial"/>
                <w:sz w:val="20"/>
                <w:szCs w:val="20"/>
              </w:rPr>
              <w:t>-P in Zuwendungsbescheid beauflagt (</w:t>
            </w:r>
            <w:r w:rsidR="00B04B47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="00D10266">
              <w:rPr>
                <w:rFonts w:ascii="Arial" w:hAnsi="Arial" w:cs="Arial"/>
                <w:sz w:val="20"/>
                <w:szCs w:val="20"/>
              </w:rPr>
              <w:t xml:space="preserve">Träger genehmigter Ersatzschulen) </w:t>
            </w:r>
          </w:p>
          <w:p w14:paraId="6DAEA4CF" w14:textId="77777777" w:rsidR="0075024A" w:rsidRDefault="0075024A" w:rsidP="0075024A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090A186F" w14:textId="77777777" w:rsidR="0075024A" w:rsidRDefault="00EC1B50" w:rsidP="0075024A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2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024A">
              <w:rPr>
                <w:rFonts w:ascii="Arial" w:hAnsi="Arial" w:cs="Arial"/>
                <w:sz w:val="20"/>
                <w:szCs w:val="20"/>
              </w:rPr>
              <w:t xml:space="preserve">   Sonstiges: ___________________</w:t>
            </w:r>
          </w:p>
          <w:p w14:paraId="5FF58CE3" w14:textId="52C9212A" w:rsidR="00D10266" w:rsidRPr="0075024A" w:rsidRDefault="00D10266" w:rsidP="0075024A">
            <w:pPr>
              <w:pStyle w:val="Listenabsatz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06D4F602" w14:textId="77777777" w:rsidR="00026212" w:rsidRDefault="00026212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75024A" w14:paraId="7E027E29" w14:textId="77777777" w:rsidTr="009D197E">
        <w:trPr>
          <w:trHeight w:val="630"/>
        </w:trPr>
        <w:tc>
          <w:tcPr>
            <w:tcW w:w="9062" w:type="dxa"/>
            <w:shd w:val="clear" w:color="auto" w:fill="auto"/>
            <w:vAlign w:val="center"/>
          </w:tcPr>
          <w:p w14:paraId="32EE60C0" w14:textId="77777777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9D197E">
              <w:rPr>
                <w:rFonts w:ascii="Arial" w:hAnsi="Arial" w:cs="Arial"/>
                <w:b/>
                <w:sz w:val="24"/>
                <w:szCs w:val="24"/>
              </w:rPr>
              <w:t>5. Bestätigungen</w:t>
            </w:r>
          </w:p>
        </w:tc>
      </w:tr>
      <w:tr w:rsidR="0075024A" w:rsidRPr="0075024A" w14:paraId="112DE4CA" w14:textId="77777777" w:rsidTr="00026212">
        <w:trPr>
          <w:trHeight w:val="5009"/>
        </w:trPr>
        <w:tc>
          <w:tcPr>
            <w:tcW w:w="9062" w:type="dxa"/>
          </w:tcPr>
          <w:p w14:paraId="40AEF7FC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C5996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3EB59D9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90407" w14:textId="66A1D35C" w:rsidR="009D197E" w:rsidRDefault="009D197E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Zuwendung zweckentsprechend verwendet wurde,</w:t>
            </w:r>
          </w:p>
          <w:p w14:paraId="586AA7DB" w14:textId="3959B31C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0EB650C8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Ausgaben notwendig waren,</w:t>
            </w:r>
          </w:p>
          <w:p w14:paraId="6C5BED8C" w14:textId="3F820D3A" w:rsidR="007A2EAD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wirtschaftlich u</w:t>
            </w:r>
            <w:r w:rsidR="009B5AB5">
              <w:rPr>
                <w:rFonts w:ascii="Arial" w:hAnsi="Arial" w:cs="Arial"/>
                <w:sz w:val="20"/>
                <w:szCs w:val="20"/>
              </w:rPr>
              <w:t>nd sparsam verfahren worden ist und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6DB7BF" w14:textId="5EA14834" w:rsidR="0075024A" w:rsidRPr="007A2EAD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A2EAD">
              <w:rPr>
                <w:rFonts w:ascii="Arial" w:hAnsi="Arial" w:cs="Arial"/>
                <w:sz w:val="20"/>
                <w:szCs w:val="20"/>
              </w:rPr>
              <w:t>die Angaben im Verwendungsnachweis mit den Büchern und Belegen übereinstimmen</w:t>
            </w:r>
            <w:r w:rsidR="008F1EF7" w:rsidRPr="007A2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2F090F" w14:textId="7B423C6A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4A040" w14:textId="77777777" w:rsidR="009B5AB5" w:rsidRDefault="009B5AB5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B42CA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E1E05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2691B" w14:textId="14A973DA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 xml:space="preserve">__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__________________________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DD6E8A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4EB1" w14:textId="4E20CF40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Ort/Datum                       </w:t>
            </w:r>
            <w:r w:rsidR="007410F2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Unterschrift </w:t>
            </w:r>
            <w:r w:rsidR="007410F2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  <w:p w14:paraId="5582ACD9" w14:textId="248670BF" w:rsidR="0075024A" w:rsidRPr="0075024A" w:rsidRDefault="0075024A" w:rsidP="009D1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</w:tbl>
    <w:p w14:paraId="28AED8B3" w14:textId="77777777" w:rsidR="0075024A" w:rsidRPr="00EF2985" w:rsidRDefault="0075024A" w:rsidP="00EF2985">
      <w:pPr>
        <w:jc w:val="center"/>
        <w:rPr>
          <w:rFonts w:ascii="Arial" w:hAnsi="Arial" w:cs="Arial"/>
          <w:b/>
          <w:sz w:val="28"/>
        </w:rPr>
      </w:pPr>
    </w:p>
    <w:sectPr w:rsidR="0075024A" w:rsidRPr="00EF298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CB346" w14:textId="77777777" w:rsidR="003C4582" w:rsidRDefault="003C4582" w:rsidP="003C4582">
      <w:pPr>
        <w:spacing w:after="0" w:line="240" w:lineRule="auto"/>
      </w:pPr>
      <w:r>
        <w:separator/>
      </w:r>
    </w:p>
  </w:endnote>
  <w:endnote w:type="continuationSeparator" w:id="0">
    <w:p w14:paraId="1D9FE410" w14:textId="77777777" w:rsidR="003C4582" w:rsidRDefault="003C4582" w:rsidP="003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994E" w14:textId="77777777" w:rsidR="003C4582" w:rsidRDefault="003C4582" w:rsidP="003C4582">
      <w:pPr>
        <w:spacing w:after="0" w:line="240" w:lineRule="auto"/>
      </w:pPr>
      <w:r>
        <w:separator/>
      </w:r>
    </w:p>
  </w:footnote>
  <w:footnote w:type="continuationSeparator" w:id="0">
    <w:p w14:paraId="65372F36" w14:textId="77777777" w:rsidR="003C4582" w:rsidRDefault="003C4582" w:rsidP="003C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5DDD" w14:textId="105FA804" w:rsidR="003C4582" w:rsidRDefault="003C4582">
    <w:pPr>
      <w:pStyle w:val="Kopfzeile"/>
    </w:pPr>
  </w:p>
  <w:p w14:paraId="58BAA7CC" w14:textId="77777777" w:rsidR="003C4582" w:rsidRDefault="003C4582">
    <w:pPr>
      <w:pStyle w:val="Kopfzeile"/>
    </w:pPr>
  </w:p>
  <w:p w14:paraId="0BC42603" w14:textId="77777777" w:rsidR="003C4582" w:rsidRDefault="003C4582">
    <w:pPr>
      <w:pStyle w:val="Kopfzeile"/>
    </w:pPr>
  </w:p>
  <w:p w14:paraId="7EF2FFF3" w14:textId="77777777" w:rsidR="003C4582" w:rsidRDefault="003C45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F4D"/>
    <w:multiLevelType w:val="hybridMultilevel"/>
    <w:tmpl w:val="42E49A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095B"/>
    <w:multiLevelType w:val="hybridMultilevel"/>
    <w:tmpl w:val="04708E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2FB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7F4C9E"/>
    <w:multiLevelType w:val="hybridMultilevel"/>
    <w:tmpl w:val="F47867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A9A"/>
    <w:multiLevelType w:val="multilevel"/>
    <w:tmpl w:val="FB186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728C1"/>
    <w:multiLevelType w:val="multilevel"/>
    <w:tmpl w:val="42F8A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AB489C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EB6F9F"/>
    <w:multiLevelType w:val="multilevel"/>
    <w:tmpl w:val="07244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85"/>
    <w:rsid w:val="00004B6B"/>
    <w:rsid w:val="00026212"/>
    <w:rsid w:val="0004064D"/>
    <w:rsid w:val="000C430F"/>
    <w:rsid w:val="00110186"/>
    <w:rsid w:val="001148FB"/>
    <w:rsid w:val="00153280"/>
    <w:rsid w:val="001776BD"/>
    <w:rsid w:val="0018059C"/>
    <w:rsid w:val="0018104A"/>
    <w:rsid w:val="001A2608"/>
    <w:rsid w:val="001D5D57"/>
    <w:rsid w:val="001E6957"/>
    <w:rsid w:val="001F5C7F"/>
    <w:rsid w:val="00200229"/>
    <w:rsid w:val="002138F6"/>
    <w:rsid w:val="00260360"/>
    <w:rsid w:val="00280131"/>
    <w:rsid w:val="002965E4"/>
    <w:rsid w:val="002973DD"/>
    <w:rsid w:val="002A6F70"/>
    <w:rsid w:val="002B3EA5"/>
    <w:rsid w:val="002C043D"/>
    <w:rsid w:val="002C126D"/>
    <w:rsid w:val="002E7856"/>
    <w:rsid w:val="00314933"/>
    <w:rsid w:val="00327F22"/>
    <w:rsid w:val="00362CF9"/>
    <w:rsid w:val="0037011F"/>
    <w:rsid w:val="00382752"/>
    <w:rsid w:val="003C4582"/>
    <w:rsid w:val="003F1487"/>
    <w:rsid w:val="003F1E42"/>
    <w:rsid w:val="00400701"/>
    <w:rsid w:val="00404766"/>
    <w:rsid w:val="00422248"/>
    <w:rsid w:val="0048446A"/>
    <w:rsid w:val="00485AC4"/>
    <w:rsid w:val="004B1AFA"/>
    <w:rsid w:val="004C0645"/>
    <w:rsid w:val="0050468A"/>
    <w:rsid w:val="00505616"/>
    <w:rsid w:val="00541CCD"/>
    <w:rsid w:val="005506DC"/>
    <w:rsid w:val="005708F5"/>
    <w:rsid w:val="00594303"/>
    <w:rsid w:val="005B0FA7"/>
    <w:rsid w:val="005C0796"/>
    <w:rsid w:val="005C1143"/>
    <w:rsid w:val="005F2C57"/>
    <w:rsid w:val="00674DFB"/>
    <w:rsid w:val="006823E7"/>
    <w:rsid w:val="006837F5"/>
    <w:rsid w:val="006B465B"/>
    <w:rsid w:val="006C5BB6"/>
    <w:rsid w:val="006D0019"/>
    <w:rsid w:val="006F30CE"/>
    <w:rsid w:val="007410F2"/>
    <w:rsid w:val="0074116F"/>
    <w:rsid w:val="00747401"/>
    <w:rsid w:val="0075024A"/>
    <w:rsid w:val="00790A2E"/>
    <w:rsid w:val="007A2EAD"/>
    <w:rsid w:val="007B66F2"/>
    <w:rsid w:val="0080261D"/>
    <w:rsid w:val="008063C8"/>
    <w:rsid w:val="0082736B"/>
    <w:rsid w:val="0085245C"/>
    <w:rsid w:val="008A2C13"/>
    <w:rsid w:val="008D46C8"/>
    <w:rsid w:val="008D7674"/>
    <w:rsid w:val="008F1EF7"/>
    <w:rsid w:val="00925E20"/>
    <w:rsid w:val="009650A3"/>
    <w:rsid w:val="009B5AB5"/>
    <w:rsid w:val="009D197E"/>
    <w:rsid w:val="00A4047B"/>
    <w:rsid w:val="00A50217"/>
    <w:rsid w:val="00AA0B65"/>
    <w:rsid w:val="00AB46E5"/>
    <w:rsid w:val="00AC3F19"/>
    <w:rsid w:val="00AD2501"/>
    <w:rsid w:val="00AD7EF0"/>
    <w:rsid w:val="00AE30A8"/>
    <w:rsid w:val="00B04B47"/>
    <w:rsid w:val="00B077C0"/>
    <w:rsid w:val="00B50D16"/>
    <w:rsid w:val="00B6428B"/>
    <w:rsid w:val="00B70D41"/>
    <w:rsid w:val="00BE4998"/>
    <w:rsid w:val="00C536C6"/>
    <w:rsid w:val="00C57D3C"/>
    <w:rsid w:val="00C84ECD"/>
    <w:rsid w:val="00CC63BF"/>
    <w:rsid w:val="00CD3945"/>
    <w:rsid w:val="00CD71EC"/>
    <w:rsid w:val="00CF3998"/>
    <w:rsid w:val="00CF65BE"/>
    <w:rsid w:val="00D10266"/>
    <w:rsid w:val="00D16035"/>
    <w:rsid w:val="00D879E1"/>
    <w:rsid w:val="00DA66ED"/>
    <w:rsid w:val="00DE0E33"/>
    <w:rsid w:val="00E069DF"/>
    <w:rsid w:val="00E3054C"/>
    <w:rsid w:val="00E43A35"/>
    <w:rsid w:val="00E72987"/>
    <w:rsid w:val="00E9779C"/>
    <w:rsid w:val="00EA0646"/>
    <w:rsid w:val="00EA0BD9"/>
    <w:rsid w:val="00EA2675"/>
    <w:rsid w:val="00EA3606"/>
    <w:rsid w:val="00EB1363"/>
    <w:rsid w:val="00EC1B50"/>
    <w:rsid w:val="00EF2985"/>
    <w:rsid w:val="00F5417D"/>
    <w:rsid w:val="00F556B8"/>
    <w:rsid w:val="00FB04A0"/>
    <w:rsid w:val="00FF3B4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2E607E"/>
  <w15:chartTrackingRefBased/>
  <w15:docId w15:val="{475141F0-5B22-41D6-B8B7-CFA4966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29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582"/>
  </w:style>
  <w:style w:type="paragraph" w:styleId="Fuzeile">
    <w:name w:val="footer"/>
    <w:basedOn w:val="Standard"/>
    <w:link w:val="Fu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582"/>
  </w:style>
  <w:style w:type="character" w:styleId="Kommentarzeichen">
    <w:name w:val="annotation reference"/>
    <w:basedOn w:val="Absatz-Standardschriftart"/>
    <w:uiPriority w:val="99"/>
    <w:semiHidden/>
    <w:unhideWhenUsed/>
    <w:rsid w:val="005C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7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796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96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9D1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2539-8766-4102-9115-F61776FC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Aileen</dc:creator>
  <cp:keywords/>
  <dc:description/>
  <cp:lastModifiedBy>Azouagh, Saida</cp:lastModifiedBy>
  <cp:revision>19</cp:revision>
  <dcterms:created xsi:type="dcterms:W3CDTF">2021-09-17T10:43:00Z</dcterms:created>
  <dcterms:modified xsi:type="dcterms:W3CDTF">2022-06-29T15:04:00Z</dcterms:modified>
</cp:coreProperties>
</file>