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E79B" w14:textId="77777777" w:rsidR="00731A47" w:rsidRPr="00731A47" w:rsidRDefault="00731A47" w:rsidP="00731A47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731A47">
        <w:rPr>
          <w:rFonts w:ascii="Arial" w:eastAsia="Times New Roman" w:hAnsi="Arial" w:cs="Times New Roman"/>
          <w:sz w:val="24"/>
          <w:szCs w:val="20"/>
          <w:lang w:eastAsia="de-DE"/>
        </w:rPr>
        <w:t>Bezirksregierung Düsseldorf</w:t>
      </w:r>
    </w:p>
    <w:p w14:paraId="5323D3D7" w14:textId="77777777" w:rsidR="00731A47" w:rsidRPr="00731A47" w:rsidRDefault="00731A47" w:rsidP="00731A47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731A47">
        <w:rPr>
          <w:rFonts w:ascii="Arial" w:eastAsia="Times New Roman" w:hAnsi="Arial" w:cs="Times New Roman"/>
          <w:sz w:val="24"/>
          <w:szCs w:val="20"/>
          <w:lang w:eastAsia="de-DE"/>
        </w:rPr>
        <w:t xml:space="preserve">Geschäftsstelle </w:t>
      </w:r>
      <w:proofErr w:type="spellStart"/>
      <w:r w:rsidRPr="00731A47">
        <w:rPr>
          <w:rFonts w:ascii="Arial" w:eastAsia="Times New Roman" w:hAnsi="Arial" w:cs="Times New Roman"/>
          <w:sz w:val="24"/>
          <w:szCs w:val="20"/>
          <w:lang w:eastAsia="de-DE"/>
        </w:rPr>
        <w:t>Gigabit.NRW</w:t>
      </w:r>
      <w:proofErr w:type="spellEnd"/>
    </w:p>
    <w:p w14:paraId="2082B13B" w14:textId="77777777" w:rsidR="00731A47" w:rsidRPr="00731A47" w:rsidRDefault="00731A47" w:rsidP="00731A47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731A47">
        <w:rPr>
          <w:rFonts w:ascii="Arial" w:eastAsia="Times New Roman" w:hAnsi="Arial" w:cs="Times New Roman"/>
          <w:sz w:val="24"/>
          <w:szCs w:val="20"/>
          <w:lang w:eastAsia="de-DE"/>
        </w:rPr>
        <w:t>Postfach 30 08 65</w:t>
      </w:r>
    </w:p>
    <w:p w14:paraId="50D5DAE8" w14:textId="77777777" w:rsidR="00731A47" w:rsidRPr="00731A47" w:rsidRDefault="00731A47" w:rsidP="00731A47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731A47">
        <w:rPr>
          <w:rFonts w:ascii="Arial" w:eastAsia="Times New Roman" w:hAnsi="Arial" w:cs="Times New Roman"/>
          <w:sz w:val="24"/>
          <w:szCs w:val="20"/>
          <w:lang w:eastAsia="de-DE"/>
        </w:rPr>
        <w:t>40408 Düsseldorf</w:t>
      </w:r>
    </w:p>
    <w:p w14:paraId="1420E130" w14:textId="088EE61E" w:rsidR="00EF2985" w:rsidRDefault="00314933" w:rsidP="00314933">
      <w:pPr>
        <w:tabs>
          <w:tab w:val="left" w:pos="81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B73DA0B" w14:textId="2872A56A" w:rsidR="00EF2985" w:rsidRDefault="00EF2985">
      <w:pPr>
        <w:rPr>
          <w:rFonts w:ascii="Arial" w:hAnsi="Arial" w:cs="Arial"/>
          <w:sz w:val="18"/>
        </w:rPr>
      </w:pPr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55047BEE" w14:textId="666B2AFC" w:rsidR="00D81641" w:rsidRDefault="00EF2985" w:rsidP="00D81641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D81641">
        <w:rPr>
          <w:rFonts w:ascii="Arial" w:hAnsi="Arial" w:cs="Arial"/>
          <w:b/>
          <w:sz w:val="28"/>
        </w:rPr>
        <w:t xml:space="preserve"> </w:t>
      </w:r>
      <w:r w:rsidR="00147BD6">
        <w:rPr>
          <w:rFonts w:ascii="Arial" w:hAnsi="Arial" w:cs="Arial"/>
          <w:b/>
          <w:sz w:val="28"/>
          <w:szCs w:val="28"/>
        </w:rPr>
        <w:t>für eine Maßnahme nach der</w:t>
      </w:r>
      <w:r w:rsidR="00D81641" w:rsidRPr="000F7832">
        <w:rPr>
          <w:rFonts w:ascii="Arial" w:hAnsi="Arial" w:cs="Arial"/>
          <w:b/>
          <w:sz w:val="28"/>
          <w:szCs w:val="28"/>
        </w:rPr>
        <w:t xml:space="preserve"> </w:t>
      </w:r>
      <w:r w:rsidR="006E1EAE" w:rsidRPr="006E1EAE">
        <w:rPr>
          <w:rFonts w:ascii="Arial" w:hAnsi="Arial" w:cs="Arial"/>
          <w:b/>
          <w:sz w:val="28"/>
          <w:szCs w:val="28"/>
        </w:rPr>
        <w:t>„Richtlinie des Landes Nordrhein-Westfalen über die Gewährung von Zuwendungen an Kreise und kreisfreie Städte zur Förderung von Gigabitkoordinatorinnen und Gigabitkoordinatoren für den flächendeckenden Ausbau gigabitfähiger Netze“ (</w:t>
      </w:r>
      <w:r w:rsidR="00006B97">
        <w:rPr>
          <w:rFonts w:ascii="Arial" w:hAnsi="Arial" w:cs="Arial"/>
          <w:b/>
          <w:sz w:val="28"/>
          <w:szCs w:val="28"/>
        </w:rPr>
        <w:t>26. Juni</w:t>
      </w:r>
      <w:r w:rsidR="006E1EAE" w:rsidRPr="006E1EAE">
        <w:rPr>
          <w:rFonts w:ascii="Arial" w:hAnsi="Arial" w:cs="Arial"/>
          <w:b/>
          <w:sz w:val="28"/>
          <w:szCs w:val="28"/>
        </w:rPr>
        <w:t xml:space="preserve"> 2022)</w:t>
      </w:r>
    </w:p>
    <w:p w14:paraId="1663602E" w14:textId="1006194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p w14:paraId="7D6D751C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96CE9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427E642D" w:rsidR="00EF2985" w:rsidRPr="00EF2985" w:rsidRDefault="00EF2985" w:rsidP="005F4453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 w:rsidR="005F4453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EF2985" w14:paraId="19C97C60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22960FF7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1B5262C" w14:textId="3E513FD9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 w:rsidR="00FD2039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707D9E5D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45A63DB7" w14:textId="22C82980" w:rsidR="00AB2FB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 w:rsidR="005F4453">
              <w:rPr>
                <w:rFonts w:ascii="Arial" w:hAnsi="Arial" w:cs="Arial"/>
                <w:sz w:val="20"/>
                <w:szCs w:val="20"/>
              </w:rPr>
              <w:t xml:space="preserve"> des Projekt</w:t>
            </w:r>
            <w:r w:rsidR="00102AEB">
              <w:rPr>
                <w:rFonts w:ascii="Arial" w:hAnsi="Arial" w:cs="Arial"/>
                <w:sz w:val="20"/>
                <w:szCs w:val="20"/>
              </w:rPr>
              <w:t>e</w:t>
            </w:r>
            <w:r w:rsidR="005F4453">
              <w:rPr>
                <w:rFonts w:ascii="Arial" w:hAnsi="Arial" w:cs="Arial"/>
                <w:sz w:val="20"/>
                <w:szCs w:val="20"/>
              </w:rPr>
              <w:t>s</w:t>
            </w:r>
            <w:r w:rsidR="00D16035"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8AA7" w14:textId="7E1D9330" w:rsidR="00EF2985" w:rsidRPr="00AB2FB5" w:rsidRDefault="00D1603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1B67FC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121A09" w14:textId="7B03ECB6" w:rsidR="00EF2985" w:rsidRPr="00AB2FB5" w:rsidRDefault="00AB2FB5" w:rsidP="006E1EAE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 xml:space="preserve">Einsatz einer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 w:rsidRPr="00AB2FB5">
              <w:rPr>
                <w:rFonts w:ascii="Arial" w:hAnsi="Arial" w:cs="Arial"/>
                <w:sz w:val="20"/>
                <w:szCs w:val="20"/>
              </w:rPr>
              <w:t xml:space="preserve">koordinatorin bzw. eines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 w:rsidRPr="00AB2FB5">
              <w:rPr>
                <w:rFonts w:ascii="Arial" w:hAnsi="Arial" w:cs="Arial"/>
                <w:sz w:val="20"/>
                <w:szCs w:val="20"/>
              </w:rPr>
              <w:t>koordinators für den Kreis bzw. die kreisfreie Stadt …</w:t>
            </w:r>
          </w:p>
        </w:tc>
      </w:tr>
      <w:tr w:rsidR="00EF2985" w14:paraId="35D1E5F5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948062F" w14:textId="37DC2D98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3129671C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970533F" w14:textId="15429C7E" w:rsidR="00AE30A8" w:rsidRPr="00EF2985" w:rsidRDefault="00AE30A8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Bewilligte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365A0D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6A92F278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F3F24F2" w14:textId="1B5FE1CA" w:rsidR="00AD2501" w:rsidRPr="00EF2985" w:rsidRDefault="00314933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Ausgezahlte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793FD6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7"/>
        <w:gridCol w:w="1837"/>
      </w:tblGrid>
      <w:tr w:rsidR="00EF2985" w14:paraId="07ADA4EE" w14:textId="77777777" w:rsidTr="00196CE9">
        <w:trPr>
          <w:trHeight w:val="624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2E5E3645" w:rsidR="00EF2985" w:rsidRPr="00626A84" w:rsidRDefault="00EF2985" w:rsidP="00626A8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Zahlenmäßiger Nachweis</w:t>
            </w:r>
            <w:r w:rsidR="004B1AFA" w:rsidRPr="00501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2985" w14:paraId="0AA6C714" w14:textId="77777777" w:rsidTr="002439F5">
        <w:trPr>
          <w:trHeight w:val="404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14:paraId="21E5E31A" w14:textId="77777777" w:rsidR="00BE4998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E0921" w14:textId="4FFFC2ED" w:rsidR="00EF2985" w:rsidRPr="00674DFB" w:rsidRDefault="00BE4998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75C11099" w14:textId="486F7A3C" w:rsidR="00EF2985" w:rsidRPr="00EF2985" w:rsidRDefault="00594303" w:rsidP="0059430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EF2985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EF2985" w14:paraId="5C2F36EF" w14:textId="77777777" w:rsidTr="002439F5">
        <w:trPr>
          <w:trHeight w:val="566"/>
        </w:trPr>
        <w:tc>
          <w:tcPr>
            <w:tcW w:w="2176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5B62B0B6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083DB" w14:textId="394AEB05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</w:tr>
      <w:tr w:rsidR="00EF2985" w14:paraId="49FA8C93" w14:textId="77777777" w:rsidTr="00236B56">
        <w:trPr>
          <w:trHeight w:val="454"/>
        </w:trPr>
        <w:tc>
          <w:tcPr>
            <w:tcW w:w="2176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D2B70AE" w14:textId="77777777" w:rsidR="003C4582" w:rsidRDefault="00EC795C" w:rsidP="00A8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2.1.1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>
              <w:rPr>
                <w:rFonts w:ascii="Arial" w:hAnsi="Arial" w:cs="Arial"/>
                <w:sz w:val="20"/>
                <w:szCs w:val="20"/>
              </w:rPr>
              <w:t>koordination durch Personal des Kreise</w:t>
            </w:r>
            <w:r w:rsidR="00AF48E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kreisfreien Stadt</w:t>
            </w:r>
          </w:p>
          <w:p w14:paraId="29E226AD" w14:textId="53638D2A" w:rsidR="00A8470B" w:rsidRPr="002973DD" w:rsidRDefault="00A8470B" w:rsidP="00A8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3F286C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7384B66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5B15D53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3B76ABE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F743F58" w14:textId="493E2078" w:rsidR="00FB04A0" w:rsidRPr="002973DD" w:rsidRDefault="00EC795C" w:rsidP="006E1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2.1.2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>
              <w:rPr>
                <w:rFonts w:ascii="Arial" w:hAnsi="Arial" w:cs="Arial"/>
                <w:sz w:val="20"/>
                <w:szCs w:val="20"/>
              </w:rPr>
              <w:t>koordination durch externe Dienstleister/Dritte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AEF0B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7550C2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BFD0B7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B6DE31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1447F08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0EC1191F" w14:textId="7AE3A65B" w:rsidR="00EF2985" w:rsidRPr="000C430F" w:rsidRDefault="000C430F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ED644C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9F210B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C38EBF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0CD73" w14:textId="66567870" w:rsidR="005C1143" w:rsidRDefault="005C1143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2439F5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0C430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45805D2" w14:textId="77777777" w:rsidR="00BE4998" w:rsidRDefault="000C430F" w:rsidP="00B76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10649A" w14:textId="1523AAB1" w:rsidR="000C430F" w:rsidRPr="00674DFB" w:rsidRDefault="00BE4998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5ACA0DE8" w:rsidR="00541CCD" w:rsidRPr="00EF2985" w:rsidRDefault="000C430F" w:rsidP="00541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0C430F" w:rsidRPr="00EF2985" w14:paraId="61828B7E" w14:textId="77777777" w:rsidTr="00236B56">
        <w:trPr>
          <w:trHeight w:val="454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B767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630A83F8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258E8463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0C430F" w:rsidRPr="00EF2985" w14:paraId="59284398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682E500A" w14:textId="682F17CD" w:rsidR="000C430F" w:rsidRPr="00EF2985" w:rsidRDefault="005506DC" w:rsidP="00E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0F" w:rsidRPr="00EF2985" w14:paraId="1C6A863B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78B5FDC0" w14:textId="2D39ECED" w:rsidR="000C430F" w:rsidRPr="00EF2985" w:rsidRDefault="005506DC" w:rsidP="00A8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d</w:t>
            </w:r>
            <w:r w:rsidR="00A8470B">
              <w:rPr>
                <w:rFonts w:ascii="Arial" w:hAnsi="Arial" w:cs="Arial"/>
                <w:sz w:val="20"/>
                <w:szCs w:val="20"/>
              </w:rPr>
              <w:t>er Antragstellerin</w:t>
            </w:r>
            <w:r w:rsidR="00731A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70B">
              <w:rPr>
                <w:rFonts w:ascii="Arial" w:hAnsi="Arial" w:cs="Arial"/>
                <w:sz w:val="20"/>
                <w:szCs w:val="20"/>
              </w:rPr>
              <w:t>/ d</w:t>
            </w:r>
            <w:r>
              <w:rPr>
                <w:rFonts w:ascii="Arial" w:hAnsi="Arial" w:cs="Arial"/>
                <w:sz w:val="20"/>
                <w:szCs w:val="20"/>
              </w:rPr>
              <w:t>es Antragstellers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49F4A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EFD37F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E915B1E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9617FA4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7025DDA2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3DAC3C22" w14:textId="69F42521" w:rsidR="00FB04A0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Leistungen</w:t>
            </w:r>
            <w:r w:rsidR="00731A4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/ Finanzierungsbeiträge Dritter (ohne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Förderung, z.B. zweckgebundene Spenden)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6631F0E6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830B" w14:textId="373E4C74" w:rsidR="000C430F" w:rsidRDefault="000C430F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62"/>
        <w:gridCol w:w="3443"/>
        <w:gridCol w:w="3457"/>
      </w:tblGrid>
      <w:tr w:rsidR="009650A3" w:rsidRPr="00EF2985" w14:paraId="51417D8D" w14:textId="77777777" w:rsidTr="002439F5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BE7FE10" w14:textId="77777777" w:rsidR="009650A3" w:rsidRPr="000C430F" w:rsidRDefault="009650A3" w:rsidP="00DF58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E0A7C5D" w14:textId="56910AD2" w:rsidR="009650A3" w:rsidRPr="00EF2985" w:rsidRDefault="009B7C39" w:rsidP="009B7C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Förderfähige </w:t>
            </w:r>
            <w:r w:rsidR="009650A3"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351B960" w14:textId="77777777" w:rsidR="009650A3" w:rsidRPr="00EF2985" w:rsidRDefault="009650A3" w:rsidP="00DF58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650A3" w:rsidRPr="00EF2985" w14:paraId="1D27B28E" w14:textId="77777777" w:rsidTr="00236B56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14:paraId="587A76B8" w14:textId="77777777" w:rsidR="009650A3" w:rsidRPr="00EF2985" w:rsidRDefault="009650A3" w:rsidP="00DF58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D294B48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39EC36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650A3" w:rsidRPr="00EF2985" w14:paraId="085C3351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16F9AA62" w14:textId="17BD3600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30A3F4E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3B2B54AD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2437CB83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542952F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0608B79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2D36E3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7C9DAC37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0B87156B" w14:textId="2C5E9299" w:rsidR="009650A3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Minderausgaben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D5F85" w14:textId="745B1B42" w:rsidR="009650A3" w:rsidRPr="003C4582" w:rsidRDefault="00626A84" w:rsidP="009B7C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</w:t>
            </w:r>
            <w:r w:rsidR="009650A3">
              <w:rPr>
                <w:rFonts w:ascii="Arial" w:hAnsi="Arial" w:cs="Arial"/>
                <w:sz w:val="16"/>
                <w:szCs w:val="20"/>
              </w:rPr>
              <w:t>Ausgaben</w:t>
            </w:r>
            <w:r w:rsidR="00EB13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0B09">
              <w:rPr>
                <w:rFonts w:ascii="Arial" w:hAnsi="Arial" w:cs="Arial"/>
                <w:sz w:val="16"/>
                <w:szCs w:val="20"/>
              </w:rPr>
              <w:t>förder</w:t>
            </w:r>
            <w:r w:rsidR="00EB1363">
              <w:rPr>
                <w:rFonts w:ascii="Arial" w:hAnsi="Arial" w:cs="Arial"/>
                <w:sz w:val="16"/>
                <w:szCs w:val="20"/>
              </w:rPr>
              <w:t>fähig</w:t>
            </w:r>
            <w:r w:rsidR="009650A3">
              <w:rPr>
                <w:rFonts w:ascii="Arial" w:hAnsi="Arial" w:cs="Arial"/>
                <w:sz w:val="16"/>
                <w:szCs w:val="20"/>
              </w:rPr>
              <w:t xml:space="preserve"> – Ausgaben </w:t>
            </w:r>
            <w:r w:rsidR="009B7C39">
              <w:rPr>
                <w:rFonts w:ascii="Arial" w:hAnsi="Arial" w:cs="Arial"/>
                <w:sz w:val="16"/>
                <w:szCs w:val="20"/>
              </w:rPr>
              <w:t xml:space="preserve">förderfähig </w:t>
            </w:r>
            <w:r w:rsidR="009650A3">
              <w:rPr>
                <w:rFonts w:ascii="Arial" w:hAnsi="Arial" w:cs="Arial"/>
                <w:sz w:val="16"/>
                <w:szCs w:val="20"/>
              </w:rPr>
              <w:t>lt. 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B564D41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8DE8B95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F5D" w14:textId="77777777" w:rsidR="00EA0646" w:rsidRDefault="00EA064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3AC322C" w14:textId="77777777" w:rsidR="00AA0B65" w:rsidRPr="00501D1D" w:rsidRDefault="006823E7" w:rsidP="00501D1D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AA0B65" w:rsidRPr="00501D1D">
              <w:rPr>
                <w:rFonts w:ascii="Arial" w:hAnsi="Arial" w:cs="Arial"/>
                <w:b/>
                <w:sz w:val="24"/>
                <w:szCs w:val="24"/>
              </w:rPr>
              <w:t>Sachbericht</w:t>
            </w:r>
          </w:p>
        </w:tc>
      </w:tr>
      <w:tr w:rsidR="00AA0B65" w14:paraId="638C84F1" w14:textId="77777777" w:rsidTr="00026212">
        <w:trPr>
          <w:trHeight w:val="2665"/>
        </w:trPr>
        <w:tc>
          <w:tcPr>
            <w:tcW w:w="9062" w:type="dxa"/>
          </w:tcPr>
          <w:p w14:paraId="31656A43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58D8" w14:textId="77777777" w:rsidR="00AA0B65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 w:rsidR="00FB04A0"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141F1B68" w14:textId="77777777" w:rsidR="008063C8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1C75" w14:textId="24130046" w:rsidR="0075024A" w:rsidRPr="009B7C39" w:rsidRDefault="0048446A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Kurzbeschreibung der </w:t>
            </w:r>
            <w:r w:rsidR="0050468A">
              <w:rPr>
                <w:rFonts w:ascii="Arial" w:hAnsi="Arial" w:cs="Arial"/>
                <w:sz w:val="20"/>
                <w:szCs w:val="20"/>
              </w:rPr>
              <w:t>Maßnahme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sowie </w:t>
            </w:r>
            <w:r w:rsidR="00485AC4">
              <w:rPr>
                <w:rFonts w:ascii="Arial" w:hAnsi="Arial" w:cs="Arial"/>
                <w:sz w:val="20"/>
                <w:szCs w:val="20"/>
              </w:rPr>
              <w:t>e</w:t>
            </w:r>
            <w:r w:rsidR="008063C8" w:rsidRPr="0075024A">
              <w:rPr>
                <w:rFonts w:ascii="Arial" w:hAnsi="Arial" w:cs="Arial"/>
                <w:sz w:val="20"/>
                <w:szCs w:val="20"/>
              </w:rPr>
              <w:t>rreichte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Ergebnisse</w:t>
            </w:r>
            <w:r w:rsidR="007A1209">
              <w:rPr>
                <w:rFonts w:ascii="Arial" w:hAnsi="Arial" w:cs="Arial"/>
                <w:sz w:val="20"/>
                <w:szCs w:val="20"/>
              </w:rPr>
              <w:t xml:space="preserve"> mit Bezug zu den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Projektziel</w:t>
            </w:r>
            <w:r w:rsidR="007A1209">
              <w:rPr>
                <w:rFonts w:ascii="Arial" w:hAnsi="Arial" w:cs="Arial"/>
                <w:sz w:val="20"/>
                <w:szCs w:val="20"/>
              </w:rPr>
              <w:t>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024A">
              <w:rPr>
                <w:rFonts w:ascii="Arial" w:hAnsi="Arial" w:cs="Arial"/>
                <w:sz w:val="20"/>
                <w:szCs w:val="20"/>
              </w:rPr>
              <w:t>Bewertung der Ergebnisse</w:t>
            </w:r>
            <w:r w:rsidR="0050468A">
              <w:rPr>
                <w:rFonts w:ascii="Arial" w:hAnsi="Arial" w:cs="Arial"/>
                <w:sz w:val="20"/>
                <w:szCs w:val="20"/>
              </w:rPr>
              <w:t xml:space="preserve"> hinsichtlich Erfolg und Auswirkungen</w:t>
            </w:r>
            <w:r w:rsidR="007502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E4A89" w14:textId="602DF858" w:rsidR="009B7C39" w:rsidRPr="0075024A" w:rsidRDefault="009B7C39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der durchgeführten Aktivitäten</w:t>
            </w:r>
            <w:r w:rsidR="0062338B">
              <w:rPr>
                <w:rFonts w:ascii="Arial" w:hAnsi="Arial" w:cs="Arial"/>
                <w:sz w:val="20"/>
                <w:szCs w:val="20"/>
              </w:rPr>
              <w:t xml:space="preserve">, insbesondere mit Bezug zu den in der Förderrichtlinie genannten Aufgaben einer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 w:rsidR="0062338B">
              <w:rPr>
                <w:rFonts w:ascii="Arial" w:hAnsi="Arial" w:cs="Arial"/>
                <w:sz w:val="20"/>
                <w:szCs w:val="20"/>
              </w:rPr>
              <w:t>k</w:t>
            </w:r>
            <w:r w:rsidR="006E1EAE">
              <w:rPr>
                <w:rFonts w:ascii="Arial" w:hAnsi="Arial" w:cs="Arial"/>
                <w:sz w:val="20"/>
                <w:szCs w:val="20"/>
              </w:rPr>
              <w:t>oordinatorin bzw. eines Gigabit</w:t>
            </w:r>
            <w:r w:rsidR="0062338B">
              <w:rPr>
                <w:rFonts w:ascii="Arial" w:hAnsi="Arial" w:cs="Arial"/>
                <w:sz w:val="20"/>
                <w:szCs w:val="20"/>
              </w:rPr>
              <w:t>koordinators</w:t>
            </w:r>
          </w:p>
          <w:p w14:paraId="7AEE5134" w14:textId="2C168230" w:rsidR="008063C8" w:rsidRPr="009B7C39" w:rsidRDefault="002E7856" w:rsidP="00AB2FB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Darstellung 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Abweichungen von den dem Zuwendungsbescheid zugrundeliegenden Planungen</w:t>
            </w:r>
            <w:r w:rsidR="005954CD">
              <w:rPr>
                <w:rFonts w:ascii="Arial" w:hAnsi="Arial" w:cs="Arial"/>
                <w:sz w:val="20"/>
                <w:szCs w:val="20"/>
              </w:rPr>
              <w:t xml:space="preserve"> und dem zugehörigen Finanzierungsplan</w:t>
            </w:r>
          </w:p>
          <w:p w14:paraId="768D3204" w14:textId="028D12A3" w:rsidR="009B7C39" w:rsidRDefault="00652A45" w:rsidP="009B7C3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="009B7C39"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4CFF8568" w14:textId="77777777" w:rsidR="000D10A4" w:rsidRDefault="000D10A4" w:rsidP="000D1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86B01" w14:textId="63B9EF38" w:rsidR="000D10A4" w:rsidRPr="002B6BB2" w:rsidRDefault="000D10A4" w:rsidP="000D10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6BB2">
              <w:rPr>
                <w:rFonts w:ascii="Arial" w:hAnsi="Arial" w:cs="Arial"/>
                <w:i/>
                <w:sz w:val="20"/>
                <w:szCs w:val="20"/>
              </w:rPr>
              <w:t>Bitte hier einfügen (</w:t>
            </w:r>
            <w:r w:rsidR="002B6BB2">
              <w:rPr>
                <w:rFonts w:ascii="Arial" w:hAnsi="Arial" w:cs="Arial"/>
                <w:i/>
                <w:sz w:val="20"/>
                <w:szCs w:val="20"/>
              </w:rPr>
              <w:t>alternativ als Anlage</w:t>
            </w:r>
            <w:r w:rsidR="00943A87">
              <w:rPr>
                <w:rFonts w:ascii="Arial" w:hAnsi="Arial" w:cs="Arial"/>
                <w:i/>
                <w:sz w:val="20"/>
                <w:szCs w:val="20"/>
              </w:rPr>
              <w:t xml:space="preserve"> beifügen</w:t>
            </w:r>
            <w:r w:rsidR="002B6BB2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14:paraId="62F4C73E" w14:textId="193947E4" w:rsidR="001D6CE8" w:rsidRPr="001D6CE8" w:rsidRDefault="001D6CE8" w:rsidP="001D6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6564CFA9" w:rsidR="006B465B" w:rsidRDefault="006B465B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9B7C39">
        <w:trPr>
          <w:trHeight w:val="1401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090A186F" w14:textId="2D33EE88" w:rsidR="0075024A" w:rsidRDefault="00731A47" w:rsidP="00E750B2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F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7C39">
              <w:rPr>
                <w:rFonts w:ascii="Arial" w:hAnsi="Arial" w:cs="Arial"/>
                <w:sz w:val="20"/>
                <w:szCs w:val="20"/>
              </w:rPr>
              <w:t>Sonstige Anlagen:</w:t>
            </w:r>
          </w:p>
          <w:p w14:paraId="5FF58CE3" w14:textId="3E0C0664" w:rsidR="00D10266" w:rsidRPr="009B7C39" w:rsidRDefault="00D10266" w:rsidP="009B7C39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4F602" w14:textId="77777777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32EE60C0" w14:textId="48C771F5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80BA3">
              <w:rPr>
                <w:rFonts w:ascii="Arial" w:hAnsi="Arial" w:cs="Arial"/>
                <w:b/>
                <w:sz w:val="24"/>
                <w:szCs w:val="24"/>
              </w:rPr>
              <w:t>Bestätigung</w:t>
            </w:r>
            <w:r w:rsidR="00037FB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75024A" w:rsidRPr="0075024A" w14:paraId="112DE4CA" w14:textId="77777777" w:rsidTr="00026212">
        <w:trPr>
          <w:trHeight w:val="5009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4D51" w14:textId="4C0FDA6F" w:rsidR="009B7C39" w:rsidRDefault="009B7C39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</w:t>
            </w:r>
            <w:r w:rsidR="00FD20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9D84D8" w14:textId="1FD9F770" w:rsidR="00545C9C" w:rsidRPr="009B7C39" w:rsidRDefault="0075024A" w:rsidP="009B7C3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2497731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578A66B3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</w:t>
            </w:r>
            <w:r w:rsidR="009B7C39">
              <w:rPr>
                <w:rFonts w:ascii="Arial" w:hAnsi="Arial" w:cs="Arial"/>
                <w:sz w:val="20"/>
                <w:szCs w:val="20"/>
              </w:rPr>
              <w:t>hern und Belegen übereinstimmen und</w:t>
            </w:r>
          </w:p>
          <w:p w14:paraId="1E94E04D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506DB7B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090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B42CA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14A973D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 xml:space="preserve">__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4E20CF40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</w:t>
            </w:r>
            <w:r w:rsidR="007410F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Unterschrift </w:t>
            </w:r>
            <w:r w:rsidR="007410F2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1F51F515" w14:textId="23C8844A" w:rsidR="00B5423B" w:rsidRDefault="00B5423B" w:rsidP="00B5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7C8B2" w14:textId="77777777" w:rsidR="00B5423B" w:rsidRPr="00A64887" w:rsidRDefault="00B5423B" w:rsidP="00B5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3F468" w14:textId="6871B31E" w:rsidR="00B5423B" w:rsidRPr="00A64887" w:rsidRDefault="00B5423B" w:rsidP="00B54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5582ACD9" w14:textId="437B1713" w:rsidR="00B5423B" w:rsidRDefault="00B5423B" w:rsidP="00B54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Name, Funktion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4BB63D54" w14:textId="77777777" w:rsidR="0075024A" w:rsidRPr="00B5423B" w:rsidRDefault="0075024A" w:rsidP="00B5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5357" w14:textId="77777777" w:rsidR="003F3AB3" w:rsidRDefault="003F3AB3" w:rsidP="003C4582">
      <w:pPr>
        <w:spacing w:after="0" w:line="240" w:lineRule="auto"/>
      </w:pPr>
      <w:r>
        <w:separator/>
      </w:r>
    </w:p>
  </w:endnote>
  <w:endnote w:type="continuationSeparator" w:id="0">
    <w:p w14:paraId="616F8D69" w14:textId="77777777" w:rsidR="003F3AB3" w:rsidRDefault="003F3AB3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5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30B16A" w14:textId="71300001" w:rsidR="005B18D2" w:rsidRPr="005B18D2" w:rsidRDefault="005B18D2">
        <w:pPr>
          <w:pStyle w:val="Fuzeile"/>
          <w:jc w:val="right"/>
          <w:rPr>
            <w:rFonts w:ascii="Arial" w:hAnsi="Arial" w:cs="Arial"/>
          </w:rPr>
        </w:pPr>
        <w:r w:rsidRPr="005B18D2">
          <w:rPr>
            <w:rFonts w:ascii="Arial" w:hAnsi="Arial" w:cs="Arial"/>
            <w:sz w:val="20"/>
            <w:szCs w:val="20"/>
          </w:rPr>
          <w:fldChar w:fldCharType="begin"/>
        </w:r>
        <w:r w:rsidRPr="005B18D2">
          <w:rPr>
            <w:rFonts w:ascii="Arial" w:hAnsi="Arial" w:cs="Arial"/>
            <w:sz w:val="20"/>
            <w:szCs w:val="20"/>
          </w:rPr>
          <w:instrText>PAGE   \* MERGEFORMAT</w:instrText>
        </w:r>
        <w:r w:rsidRPr="005B18D2">
          <w:rPr>
            <w:rFonts w:ascii="Arial" w:hAnsi="Arial" w:cs="Arial"/>
            <w:sz w:val="20"/>
            <w:szCs w:val="20"/>
          </w:rPr>
          <w:fldChar w:fldCharType="separate"/>
        </w:r>
        <w:r w:rsidR="00731A47">
          <w:rPr>
            <w:rFonts w:ascii="Arial" w:hAnsi="Arial" w:cs="Arial"/>
            <w:noProof/>
            <w:sz w:val="20"/>
            <w:szCs w:val="20"/>
          </w:rPr>
          <w:t>3</w:t>
        </w:r>
        <w:r w:rsidRPr="005B18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D7A667" w14:textId="57C76BF8" w:rsidR="005B18D2" w:rsidRDefault="005B1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787E" w14:textId="77777777" w:rsidR="003F3AB3" w:rsidRDefault="003F3AB3" w:rsidP="003C4582">
      <w:pPr>
        <w:spacing w:after="0" w:line="240" w:lineRule="auto"/>
      </w:pPr>
      <w:r>
        <w:separator/>
      </w:r>
    </w:p>
  </w:footnote>
  <w:footnote w:type="continuationSeparator" w:id="0">
    <w:p w14:paraId="592C7436" w14:textId="77777777" w:rsidR="003F3AB3" w:rsidRDefault="003F3AB3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2A40B046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04B6B"/>
    <w:rsid w:val="00006B97"/>
    <w:rsid w:val="00026212"/>
    <w:rsid w:val="00037FB7"/>
    <w:rsid w:val="00051928"/>
    <w:rsid w:val="000C430F"/>
    <w:rsid w:val="000D10A4"/>
    <w:rsid w:val="00102AEB"/>
    <w:rsid w:val="00110186"/>
    <w:rsid w:val="00147BD6"/>
    <w:rsid w:val="00176EF5"/>
    <w:rsid w:val="001776BD"/>
    <w:rsid w:val="0018104A"/>
    <w:rsid w:val="001956A7"/>
    <w:rsid w:val="00196CE9"/>
    <w:rsid w:val="001A2608"/>
    <w:rsid w:val="001B67FC"/>
    <w:rsid w:val="001D6CE8"/>
    <w:rsid w:val="001E6957"/>
    <w:rsid w:val="00200229"/>
    <w:rsid w:val="002138F6"/>
    <w:rsid w:val="00236B56"/>
    <w:rsid w:val="002439F5"/>
    <w:rsid w:val="002454CD"/>
    <w:rsid w:val="00260360"/>
    <w:rsid w:val="00280131"/>
    <w:rsid w:val="002965E4"/>
    <w:rsid w:val="002973DD"/>
    <w:rsid w:val="002A6F70"/>
    <w:rsid w:val="002B3EA5"/>
    <w:rsid w:val="002B6BB2"/>
    <w:rsid w:val="002C043D"/>
    <w:rsid w:val="002E7856"/>
    <w:rsid w:val="00314933"/>
    <w:rsid w:val="00362CF9"/>
    <w:rsid w:val="00382752"/>
    <w:rsid w:val="003C4582"/>
    <w:rsid w:val="003F3AB3"/>
    <w:rsid w:val="003F78EB"/>
    <w:rsid w:val="00401F25"/>
    <w:rsid w:val="00404766"/>
    <w:rsid w:val="004121DD"/>
    <w:rsid w:val="00422248"/>
    <w:rsid w:val="0042300F"/>
    <w:rsid w:val="0043692A"/>
    <w:rsid w:val="0048446A"/>
    <w:rsid w:val="00485AC4"/>
    <w:rsid w:val="004B1AFA"/>
    <w:rsid w:val="004C0645"/>
    <w:rsid w:val="00501D1D"/>
    <w:rsid w:val="0050468A"/>
    <w:rsid w:val="00505616"/>
    <w:rsid w:val="00541CCD"/>
    <w:rsid w:val="00545C9C"/>
    <w:rsid w:val="005506DC"/>
    <w:rsid w:val="005708F5"/>
    <w:rsid w:val="00580BA3"/>
    <w:rsid w:val="00594303"/>
    <w:rsid w:val="005954CD"/>
    <w:rsid w:val="005B18D2"/>
    <w:rsid w:val="005C0796"/>
    <w:rsid w:val="005C1143"/>
    <w:rsid w:val="005C1B45"/>
    <w:rsid w:val="005F2C57"/>
    <w:rsid w:val="005F4453"/>
    <w:rsid w:val="0062338B"/>
    <w:rsid w:val="00624797"/>
    <w:rsid w:val="00626A84"/>
    <w:rsid w:val="00652A45"/>
    <w:rsid w:val="00674DFB"/>
    <w:rsid w:val="006823E7"/>
    <w:rsid w:val="006B465B"/>
    <w:rsid w:val="006C5BB6"/>
    <w:rsid w:val="006D0019"/>
    <w:rsid w:val="006E1EAE"/>
    <w:rsid w:val="006F30CE"/>
    <w:rsid w:val="00731A47"/>
    <w:rsid w:val="007410F2"/>
    <w:rsid w:val="0074116F"/>
    <w:rsid w:val="00747401"/>
    <w:rsid w:val="0075024A"/>
    <w:rsid w:val="00790A2E"/>
    <w:rsid w:val="007A1209"/>
    <w:rsid w:val="007A7B4B"/>
    <w:rsid w:val="007B7774"/>
    <w:rsid w:val="007D4071"/>
    <w:rsid w:val="0080261D"/>
    <w:rsid w:val="008063C8"/>
    <w:rsid w:val="0085245C"/>
    <w:rsid w:val="008913DB"/>
    <w:rsid w:val="008A2C13"/>
    <w:rsid w:val="008C6D08"/>
    <w:rsid w:val="008D46C8"/>
    <w:rsid w:val="00925E20"/>
    <w:rsid w:val="0092778D"/>
    <w:rsid w:val="00943A87"/>
    <w:rsid w:val="009650A3"/>
    <w:rsid w:val="00970909"/>
    <w:rsid w:val="009B7C39"/>
    <w:rsid w:val="00A04D7C"/>
    <w:rsid w:val="00A4047B"/>
    <w:rsid w:val="00A50217"/>
    <w:rsid w:val="00A54F1F"/>
    <w:rsid w:val="00A8470B"/>
    <w:rsid w:val="00A940E4"/>
    <w:rsid w:val="00AA0B65"/>
    <w:rsid w:val="00AB2FB5"/>
    <w:rsid w:val="00AB46E5"/>
    <w:rsid w:val="00AC3F19"/>
    <w:rsid w:val="00AD2501"/>
    <w:rsid w:val="00AD7EF0"/>
    <w:rsid w:val="00AE30A8"/>
    <w:rsid w:val="00AF48E2"/>
    <w:rsid w:val="00B04B47"/>
    <w:rsid w:val="00B077C0"/>
    <w:rsid w:val="00B50D16"/>
    <w:rsid w:val="00B5423B"/>
    <w:rsid w:val="00BE4998"/>
    <w:rsid w:val="00C536C6"/>
    <w:rsid w:val="00C84ECD"/>
    <w:rsid w:val="00C91DB5"/>
    <w:rsid w:val="00CC3AC9"/>
    <w:rsid w:val="00CC63BF"/>
    <w:rsid w:val="00CD3945"/>
    <w:rsid w:val="00CD71EC"/>
    <w:rsid w:val="00CF65BE"/>
    <w:rsid w:val="00D10266"/>
    <w:rsid w:val="00D16035"/>
    <w:rsid w:val="00D47A8E"/>
    <w:rsid w:val="00D81641"/>
    <w:rsid w:val="00DA66ED"/>
    <w:rsid w:val="00DE0E33"/>
    <w:rsid w:val="00E069DF"/>
    <w:rsid w:val="00E40B09"/>
    <w:rsid w:val="00E43A35"/>
    <w:rsid w:val="00E72987"/>
    <w:rsid w:val="00E750B2"/>
    <w:rsid w:val="00EA0646"/>
    <w:rsid w:val="00EA0BD9"/>
    <w:rsid w:val="00EA2675"/>
    <w:rsid w:val="00EA3606"/>
    <w:rsid w:val="00EB1363"/>
    <w:rsid w:val="00EC795C"/>
    <w:rsid w:val="00EF2985"/>
    <w:rsid w:val="00F5417D"/>
    <w:rsid w:val="00F83201"/>
    <w:rsid w:val="00FB04A0"/>
    <w:rsid w:val="00FD203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381D-D66D-48C4-BCF0-7299CFC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Smith, Sandra</cp:lastModifiedBy>
  <cp:revision>17</cp:revision>
  <dcterms:created xsi:type="dcterms:W3CDTF">2021-07-14T05:12:00Z</dcterms:created>
  <dcterms:modified xsi:type="dcterms:W3CDTF">2022-08-11T10:19:00Z</dcterms:modified>
</cp:coreProperties>
</file>