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F1DE" w14:textId="6C8B88DF" w:rsidR="00F2404C" w:rsidRPr="005C6E6D" w:rsidRDefault="00D46B36" w:rsidP="00F563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6E6D">
        <w:rPr>
          <w:rFonts w:ascii="Arial" w:hAnsi="Arial" w:cs="Arial"/>
          <w:b/>
          <w:sz w:val="24"/>
          <w:szCs w:val="24"/>
        </w:rPr>
        <w:t>Modulbeschreibung Medienkompetenzrahmen NRW</w:t>
      </w:r>
      <w:r w:rsidR="00F37A98">
        <w:rPr>
          <w:rFonts w:ascii="Arial" w:hAnsi="Arial" w:cs="Arial"/>
          <w:b/>
          <w:sz w:val="24"/>
          <w:szCs w:val="24"/>
        </w:rPr>
        <w:t xml:space="preserve">    </w:t>
      </w:r>
      <w:r w:rsidR="001619C4">
        <w:rPr>
          <w:rFonts w:ascii="Arial" w:hAnsi="Arial" w:cs="Arial"/>
          <w:b/>
          <w:sz w:val="24"/>
          <w:szCs w:val="24"/>
        </w:rPr>
        <w:br/>
      </w:r>
      <w:r w:rsidR="00F563A0">
        <w:rPr>
          <w:rFonts w:ascii="Arial" w:hAnsi="Arial" w:cs="Arial"/>
          <w:b/>
          <w:sz w:val="24"/>
          <w:szCs w:val="24"/>
        </w:rPr>
        <w:br/>
      </w:r>
      <w:r w:rsidR="00F563A0">
        <w:rPr>
          <w:rFonts w:ascii="Arial" w:hAnsi="Arial" w:cs="Arial"/>
          <w:sz w:val="24"/>
          <w:szCs w:val="24"/>
        </w:rPr>
        <w:t xml:space="preserve">Bitte beachten Sie, dass die Modulbeschreibungen zur Veröffentlichung bestimmt sind. Bibliotheksmitarbeitende sollen anhand des verschriftlichten Moduls / Angebots in der Lage sein, die Veranstaltung in ihrer Einrichtung durchzuführen. </w:t>
      </w:r>
      <w:r w:rsidR="001619C4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3256"/>
        <w:gridCol w:w="6100"/>
      </w:tblGrid>
      <w:tr w:rsidR="008C2ED5" w14:paraId="2C2A6F5E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7F30B0BB" w14:textId="236E009F" w:rsidR="008C2ED5" w:rsidRPr="00F2404C" w:rsidRDefault="008C2ED5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Bibliothek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09F8E308" w14:textId="77777777" w:rsidR="008C2ED5" w:rsidRDefault="008C2ED5" w:rsidP="005C6E6D"/>
        </w:tc>
      </w:tr>
      <w:tr w:rsidR="008C2ED5" w14:paraId="7346CF40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72FF2B3B" w14:textId="55E4A7A9" w:rsidR="008C2ED5" w:rsidRPr="00F2404C" w:rsidRDefault="008C2ED5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="00C21849">
              <w:rPr>
                <w:rFonts w:ascii="Arial" w:hAnsi="Arial" w:cs="Arial"/>
                <w:b/>
              </w:rPr>
              <w:t>titel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422A7E94" w14:textId="77777777" w:rsidR="008C2ED5" w:rsidRDefault="008C2ED5" w:rsidP="005C6E6D"/>
        </w:tc>
      </w:tr>
      <w:tr w:rsidR="00F2404C" w14:paraId="6A803C29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7E89C222" w14:textId="4000E51F" w:rsidR="00F2404C" w:rsidRPr="00F2404C" w:rsidRDefault="00F2404C" w:rsidP="005C6E6D">
            <w:pPr>
              <w:rPr>
                <w:rFonts w:ascii="Arial" w:hAnsi="Arial" w:cs="Arial"/>
                <w:b/>
              </w:rPr>
            </w:pPr>
            <w:r w:rsidRPr="00F2404C">
              <w:rPr>
                <w:rFonts w:ascii="Arial" w:hAnsi="Arial" w:cs="Arial"/>
                <w:b/>
              </w:rPr>
              <w:t>Modul</w:t>
            </w:r>
            <w:r w:rsidR="005C6E6D">
              <w:rPr>
                <w:rFonts w:ascii="Arial" w:hAnsi="Arial" w:cs="Arial"/>
                <w:b/>
              </w:rPr>
              <w:t xml:space="preserve"> (Angebot)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05E9842C" w14:textId="77777777" w:rsidR="00F2404C" w:rsidRDefault="00F2404C" w:rsidP="005C6E6D"/>
        </w:tc>
      </w:tr>
      <w:tr w:rsidR="00F2404C" w14:paraId="6166DFFB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5490E93A" w14:textId="5E15098B" w:rsidR="00F2404C" w:rsidRPr="00F2404C" w:rsidRDefault="005C6E6D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Kompetenzbereich(e) </w:t>
            </w:r>
            <w:r w:rsidR="00F2404C" w:rsidRPr="00F2404C">
              <w:rPr>
                <w:rFonts w:ascii="Arial" w:hAnsi="Arial" w:cs="Arial"/>
                <w:b/>
              </w:rPr>
              <w:t>Medienkompetenzrahmen</w:t>
            </w:r>
            <w:r>
              <w:rPr>
                <w:rFonts w:ascii="Arial" w:hAnsi="Arial" w:cs="Arial"/>
                <w:b/>
              </w:rPr>
              <w:t xml:space="preserve"> / Lernziele 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56504B55" w14:textId="77777777" w:rsidR="00F2404C" w:rsidRDefault="00F2404C" w:rsidP="005C6E6D"/>
        </w:tc>
      </w:tr>
      <w:tr w:rsidR="00F2404C" w14:paraId="1EA613FA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42AB93CC" w14:textId="681BFCEC" w:rsidR="00F2404C" w:rsidRPr="00F2404C" w:rsidRDefault="00F2404C" w:rsidP="005C6E6D">
            <w:pPr>
              <w:rPr>
                <w:rFonts w:ascii="Arial" w:hAnsi="Arial" w:cs="Arial"/>
                <w:b/>
              </w:rPr>
            </w:pPr>
            <w:r w:rsidRPr="00F2404C">
              <w:rPr>
                <w:rFonts w:ascii="Arial" w:hAnsi="Arial" w:cs="Arial"/>
                <w:b/>
              </w:rPr>
              <w:t xml:space="preserve">Zielgruppe / Alter 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4B51DD5D" w14:textId="77777777" w:rsidR="00F2404C" w:rsidRDefault="00F2404C" w:rsidP="005C6E6D"/>
        </w:tc>
      </w:tr>
      <w:tr w:rsidR="008861A7" w14:paraId="164E5E7D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26B50DB2" w14:textId="06F02497" w:rsidR="008861A7" w:rsidRPr="00F2404C" w:rsidRDefault="008861A7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0ADB335E" w14:textId="77777777" w:rsidR="008861A7" w:rsidRDefault="008861A7" w:rsidP="005C6E6D"/>
        </w:tc>
      </w:tr>
      <w:tr w:rsidR="00F2404C" w14:paraId="43363C60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64591378" w14:textId="0881B36D" w:rsidR="00F2404C" w:rsidRPr="00F2404C" w:rsidRDefault="003A439E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der Teilnehmenden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484CBE88" w14:textId="77777777" w:rsidR="00F2404C" w:rsidRDefault="00F2404C" w:rsidP="005C6E6D"/>
        </w:tc>
      </w:tr>
      <w:tr w:rsidR="00F2404C" w14:paraId="6DC25CA6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12B707F8" w14:textId="1C6C3E2B" w:rsidR="00F2404C" w:rsidRPr="00F2404C" w:rsidRDefault="003A439E" w:rsidP="005C6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Dauer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12B96773" w14:textId="77777777" w:rsidR="00F2404C" w:rsidRDefault="00F2404C" w:rsidP="005C6E6D"/>
        </w:tc>
      </w:tr>
      <w:tr w:rsidR="00F2404C" w14:paraId="2A9E8D1A" w14:textId="77777777" w:rsidTr="008861A7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54693D25" w14:textId="3E005464" w:rsidR="00F2404C" w:rsidRPr="00F2404C" w:rsidRDefault="00F2404C" w:rsidP="005C6E6D">
            <w:pPr>
              <w:rPr>
                <w:rFonts w:ascii="Arial" w:hAnsi="Arial" w:cs="Arial"/>
                <w:b/>
              </w:rPr>
            </w:pPr>
            <w:r w:rsidRPr="00F2404C">
              <w:rPr>
                <w:rFonts w:ascii="Arial" w:hAnsi="Arial" w:cs="Arial"/>
                <w:b/>
              </w:rPr>
              <w:t>Technik</w:t>
            </w:r>
            <w:r w:rsidR="00D46B36">
              <w:rPr>
                <w:rFonts w:ascii="Arial" w:hAnsi="Arial" w:cs="Arial"/>
                <w:b/>
              </w:rPr>
              <w:t xml:space="preserve"> / Material</w:t>
            </w:r>
            <w:r w:rsidR="005C6E6D">
              <w:rPr>
                <w:rFonts w:ascii="Arial" w:hAnsi="Arial" w:cs="Arial"/>
                <w:b/>
              </w:rPr>
              <w:br/>
            </w:r>
          </w:p>
        </w:tc>
        <w:tc>
          <w:tcPr>
            <w:tcW w:w="6100" w:type="dxa"/>
          </w:tcPr>
          <w:p w14:paraId="645BA38F" w14:textId="77777777" w:rsidR="00F2404C" w:rsidRDefault="00F2404C" w:rsidP="005C6E6D"/>
        </w:tc>
      </w:tr>
    </w:tbl>
    <w:p w14:paraId="76C2D61D" w14:textId="77777777" w:rsidR="003D4FAE" w:rsidRDefault="005C6E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DB3B631" w14:textId="1EABAAF3" w:rsidR="003D4FAE" w:rsidRPr="003D4FAE" w:rsidRDefault="00F2404C" w:rsidP="00F563A0">
      <w:pPr>
        <w:jc w:val="both"/>
        <w:rPr>
          <w:rFonts w:ascii="Arial" w:hAnsi="Arial" w:cs="Arial"/>
          <w:b/>
          <w:sz w:val="24"/>
          <w:szCs w:val="24"/>
        </w:rPr>
      </w:pPr>
      <w:r w:rsidRPr="003D4FAE">
        <w:rPr>
          <w:rFonts w:ascii="Arial" w:hAnsi="Arial" w:cs="Arial"/>
          <w:b/>
          <w:sz w:val="24"/>
          <w:szCs w:val="24"/>
        </w:rPr>
        <w:t>Kurze Verlaufsbeschreibung</w:t>
      </w:r>
    </w:p>
    <w:p w14:paraId="0D4429CD" w14:textId="15FF60C5" w:rsidR="003D4FAE" w:rsidRPr="003D4FAE" w:rsidRDefault="00F37A98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D4FAE">
        <w:rPr>
          <w:rFonts w:ascii="Arial" w:hAnsi="Arial" w:cs="Arial"/>
          <w:b/>
        </w:rPr>
        <w:t xml:space="preserve">Vorbereitung: </w:t>
      </w:r>
      <w:r w:rsidR="003D4FAE">
        <w:rPr>
          <w:rFonts w:ascii="Arial" w:hAnsi="Arial" w:cs="Arial"/>
          <w:b/>
        </w:rPr>
        <w:br/>
      </w:r>
      <w:r w:rsidR="003D4FAE" w:rsidRPr="003D4FAE">
        <w:rPr>
          <w:rFonts w:ascii="Arial" w:hAnsi="Arial" w:cs="Arial"/>
          <w:i/>
        </w:rPr>
        <w:t>z.</w:t>
      </w:r>
      <w:r w:rsidR="003A439E">
        <w:rPr>
          <w:rFonts w:ascii="Arial" w:hAnsi="Arial" w:cs="Arial"/>
          <w:i/>
        </w:rPr>
        <w:t xml:space="preserve"> </w:t>
      </w:r>
      <w:r w:rsidR="003D4FAE" w:rsidRPr="003D4FAE">
        <w:rPr>
          <w:rFonts w:ascii="Arial" w:hAnsi="Arial" w:cs="Arial"/>
          <w:i/>
        </w:rPr>
        <w:t xml:space="preserve">B. </w:t>
      </w:r>
      <w:r w:rsidR="003D4FAE">
        <w:rPr>
          <w:rFonts w:ascii="Arial" w:hAnsi="Arial" w:cs="Arial"/>
          <w:i/>
        </w:rPr>
        <w:t xml:space="preserve">Absprache mit Kooperationspartner, </w:t>
      </w:r>
      <w:r w:rsidR="003A439E">
        <w:rPr>
          <w:rFonts w:ascii="Arial" w:hAnsi="Arial" w:cs="Arial"/>
          <w:i/>
        </w:rPr>
        <w:t>Bereitlegung von</w:t>
      </w:r>
      <w:r w:rsidR="003D4FAE" w:rsidRPr="003D4FAE">
        <w:rPr>
          <w:rFonts w:ascii="Arial" w:hAnsi="Arial" w:cs="Arial"/>
          <w:i/>
        </w:rPr>
        <w:t xml:space="preserve"> Mater</w:t>
      </w:r>
      <w:r w:rsidR="003A439E">
        <w:rPr>
          <w:rFonts w:ascii="Arial" w:hAnsi="Arial" w:cs="Arial"/>
          <w:i/>
        </w:rPr>
        <w:t>ialien, Vorbereitung der Räumlichkeiten (z. B. Bestuhlung)</w:t>
      </w:r>
    </w:p>
    <w:p w14:paraId="42D2A739" w14:textId="14D284BA" w:rsid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B3A870B" w14:textId="3F5BA908" w:rsidR="00F37A98" w:rsidRDefault="00F37A98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707172" w14:textId="77777777" w:rsidR="00F37A98" w:rsidRDefault="00F37A98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72A1EF" w14:textId="77777777" w:rsid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15E373" w14:textId="77777777" w:rsid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21A3855" w14:textId="7166D42F" w:rsid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3D4FAE">
        <w:rPr>
          <w:rFonts w:ascii="Arial" w:hAnsi="Arial" w:cs="Arial"/>
          <w:b/>
        </w:rPr>
        <w:t>Einführung:</w:t>
      </w:r>
      <w:r w:rsidRPr="003D4FAE">
        <w:rPr>
          <w:rFonts w:ascii="Arial" w:hAnsi="Arial" w:cs="Arial"/>
        </w:rPr>
        <w:br/>
      </w:r>
      <w:r w:rsidR="003A439E">
        <w:rPr>
          <w:rFonts w:ascii="Arial" w:hAnsi="Arial" w:cs="Arial"/>
          <w:i/>
        </w:rPr>
        <w:t xml:space="preserve">z. B. Willkommen heißen der Gruppe in der Bibliothek, thematischer Einstieg </w:t>
      </w:r>
    </w:p>
    <w:p w14:paraId="64B5DBAD" w14:textId="77777777" w:rsidR="003D4FAE" w:rsidRP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EFD77D" w14:textId="06BCFE94" w:rsidR="003D4FAE" w:rsidRDefault="003D4FAE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B7F3747" w14:textId="7A786B84" w:rsidR="00F37A98" w:rsidRDefault="00F37A98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B419872" w14:textId="56552C24" w:rsidR="00F37A98" w:rsidRDefault="00F37A98" w:rsidP="00F563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2AC29C" w14:textId="4DE9D985" w:rsidR="003D4FAE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br/>
      </w:r>
      <w:r w:rsidR="003D4FAE" w:rsidRPr="003D4FAE">
        <w:rPr>
          <w:rFonts w:ascii="Arial" w:hAnsi="Arial" w:cs="Arial"/>
          <w:b/>
        </w:rPr>
        <w:t>Hauptteil:</w:t>
      </w:r>
      <w:r w:rsidR="003D4FAE" w:rsidRPr="003D4FAE">
        <w:rPr>
          <w:rFonts w:ascii="Arial" w:hAnsi="Arial" w:cs="Arial"/>
          <w:b/>
        </w:rPr>
        <w:br/>
      </w:r>
      <w:r w:rsidR="003D4FAE" w:rsidRPr="003D4FAE">
        <w:rPr>
          <w:rFonts w:ascii="Arial" w:hAnsi="Arial" w:cs="Arial"/>
          <w:i/>
        </w:rPr>
        <w:t>Ablauf der Veranstaltung</w:t>
      </w:r>
      <w:r w:rsidR="003D4FAE" w:rsidRPr="003D4FAE">
        <w:rPr>
          <w:rFonts w:ascii="Arial" w:hAnsi="Arial" w:cs="Arial"/>
          <w:b/>
          <w:i/>
        </w:rPr>
        <w:t xml:space="preserve"> </w:t>
      </w:r>
    </w:p>
    <w:p w14:paraId="2D4C99B1" w14:textId="6EB0D7B1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114F8A94" w14:textId="33840B2F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6BADE57C" w14:textId="553ACEDA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4C1E6081" w14:textId="44691080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0DAADDF6" w14:textId="77777777" w:rsidR="00F37A98" w:rsidRPr="003D4FAE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5178993C" w14:textId="77777777" w:rsidR="003D4FAE" w:rsidRP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1A9B8657" w14:textId="77777777" w:rsidR="003D4FAE" w:rsidRP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3BF2635C" w14:textId="38DEF71F" w:rsid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CBB2019" w14:textId="77777777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02916D3" w14:textId="77777777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94A655C" w14:textId="161F58AF" w:rsid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B99F862" w14:textId="77777777" w:rsidR="003D4FAE" w:rsidRP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6061059" w14:textId="77777777" w:rsidR="003D4FAE" w:rsidRP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1AE2855" w14:textId="77777777" w:rsidR="003D4FAE" w:rsidRP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DD7C0AF" w14:textId="51FA33AC" w:rsidR="003D4FAE" w:rsidRPr="00F37A98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D4FAE">
        <w:rPr>
          <w:rFonts w:ascii="Arial" w:hAnsi="Arial" w:cs="Arial"/>
          <w:b/>
        </w:rPr>
        <w:t xml:space="preserve">Abschluss: </w:t>
      </w:r>
      <w:r w:rsidR="00F37A98">
        <w:rPr>
          <w:rFonts w:ascii="Arial" w:hAnsi="Arial" w:cs="Arial"/>
          <w:b/>
        </w:rPr>
        <w:br/>
      </w:r>
      <w:r w:rsidR="003A439E">
        <w:rPr>
          <w:rFonts w:ascii="Arial" w:hAnsi="Arial" w:cs="Arial"/>
          <w:i/>
        </w:rPr>
        <w:t xml:space="preserve">z. </w:t>
      </w:r>
      <w:r w:rsidRPr="003D4FAE">
        <w:rPr>
          <w:rFonts w:ascii="Arial" w:hAnsi="Arial" w:cs="Arial"/>
          <w:i/>
        </w:rPr>
        <w:t>B. Gestaltung einer Feedbackrunde, Hinweise zur Nachbereitung, Verabschiedung</w:t>
      </w:r>
    </w:p>
    <w:p w14:paraId="3907F32F" w14:textId="0CC17C25" w:rsid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75C4539B" w14:textId="6C789971" w:rsid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69A37112" w14:textId="4DC65BFB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4DC390E3" w14:textId="629A3319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50A72FBB" w14:textId="77777777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2AF35CC6" w14:textId="77777777" w:rsidR="00F37A98" w:rsidRPr="003D4FAE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</w:p>
    <w:p w14:paraId="0109245A" w14:textId="639BD649" w:rsidR="003D4FAE" w:rsidRDefault="003D4FAE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3D4FAE">
        <w:rPr>
          <w:rFonts w:ascii="Arial" w:hAnsi="Arial" w:cs="Arial"/>
          <w:b/>
        </w:rPr>
        <w:t xml:space="preserve">Hinweise / Tipps: </w:t>
      </w:r>
      <w:r w:rsidR="00F37A98">
        <w:rPr>
          <w:rFonts w:ascii="Arial" w:hAnsi="Arial" w:cs="Arial"/>
          <w:b/>
        </w:rPr>
        <w:br/>
      </w:r>
      <w:r w:rsidRPr="00F37A98">
        <w:rPr>
          <w:rFonts w:ascii="Arial" w:hAnsi="Arial" w:cs="Arial"/>
          <w:i/>
        </w:rPr>
        <w:t>(optional)</w:t>
      </w:r>
    </w:p>
    <w:p w14:paraId="16152E62" w14:textId="2223AD91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9034CB" w14:textId="3B463008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49DCF7" w14:textId="6C658E98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BFCF160" w14:textId="489F9E24" w:rsidR="00F37A98" w:rsidRDefault="00F37A98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E8293C3" w14:textId="77777777" w:rsidR="00920C14" w:rsidRDefault="00920C14" w:rsidP="00F3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sectPr w:rsidR="00920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4C"/>
    <w:rsid w:val="00004E9A"/>
    <w:rsid w:val="001619C4"/>
    <w:rsid w:val="003A439E"/>
    <w:rsid w:val="003D4FAE"/>
    <w:rsid w:val="004D323D"/>
    <w:rsid w:val="0054554A"/>
    <w:rsid w:val="005803BF"/>
    <w:rsid w:val="005C6E6D"/>
    <w:rsid w:val="006F0394"/>
    <w:rsid w:val="008861A7"/>
    <w:rsid w:val="008C2ED5"/>
    <w:rsid w:val="00920C14"/>
    <w:rsid w:val="00A6416B"/>
    <w:rsid w:val="00A828DE"/>
    <w:rsid w:val="00B869A5"/>
    <w:rsid w:val="00C21849"/>
    <w:rsid w:val="00D46B36"/>
    <w:rsid w:val="00EC0AC8"/>
    <w:rsid w:val="00F2404C"/>
    <w:rsid w:val="00F37A98"/>
    <w:rsid w:val="00F563A0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64A4"/>
  <w15:chartTrackingRefBased/>
  <w15:docId w15:val="{6BEC8B62-2B3A-429E-B6E1-8EA0D8D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8EAFD730F1E4F92BE2B726F68378B" ma:contentTypeVersion="14" ma:contentTypeDescription="Ein neues Dokument erstellen." ma:contentTypeScope="" ma:versionID="27da8b2df68f908fcddee65897e7ca34">
  <xsd:schema xmlns:xsd="http://www.w3.org/2001/XMLSchema" xmlns:xs="http://www.w3.org/2001/XMLSchema" xmlns:p="http://schemas.microsoft.com/office/2006/metadata/properties" xmlns:ns2="327ddbb2-bcc9-4a0d-a22d-4c12b330daec" xmlns:ns3="2ef17ad8-fe4f-44c6-9eaf-76b85d754e66" xmlns:ns4="51584d57-a73d-40ef-9ca0-70f6b8f383a1" targetNamespace="http://schemas.microsoft.com/office/2006/metadata/properties" ma:root="true" ma:fieldsID="50851d68991c4a06f167505cc422a983" ns2:_="" ns3:_="" ns4:_="">
    <xsd:import namespace="327ddbb2-bcc9-4a0d-a22d-4c12b330daec"/>
    <xsd:import namespace="2ef17ad8-fe4f-44c6-9eaf-76b85d754e66"/>
    <xsd:import namespace="51584d57-a73d-40ef-9ca0-70f6b8f383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ezirk" minOccurs="0"/>
                <xsd:element ref="ns3:nd06e760d0b94596a8a2179acaac4433" minOccurs="0"/>
                <xsd:element ref="ns2:TaxCatchAll" minOccurs="0"/>
                <xsd:element ref="ns3:h5d2ff6b118e49a9a94a9a0dd29b79fc" minOccurs="0"/>
                <xsd:element ref="ns3:h73ff56d224c4c739d4a4c08e90cf023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7ad8-fe4f-44c6-9eaf-76b85d754e66" elementFormDefault="qualified">
    <xsd:import namespace="http://schemas.microsoft.com/office/2006/documentManagement/types"/>
    <xsd:import namespace="http://schemas.microsoft.com/office/infopath/2007/PartnerControls"/>
    <xsd:element name="Bezirk" ma:index="11" nillable="true" ma:displayName="Bezirk" ma:format="Dropdown" ma:indexed="true" ma:internalName="Bezirk">
      <xsd:simpleType>
        <xsd:restriction base="dms:Choice">
          <xsd:enumeration value="Regierungsbezirk Arnsberg"/>
          <xsd:enumeration value="Regierungsbezirk Detmold"/>
          <xsd:enumeration value="Regierungsbezirk Düsseldorf"/>
          <xsd:enumeration value="Regierungsbezirk Köln"/>
          <xsd:enumeration value="Regierungsbezirk Münster"/>
        </xsd:restriction>
      </xsd:simpleType>
    </xsd:element>
    <xsd:element name="nd06e760d0b94596a8a2179acaac4433" ma:index="13" ma:taxonomy="true" ma:internalName="nd06e760d0b94596a8a2179acaac4433" ma:taxonomyFieldName="Geografie" ma:displayName="Geografie" ma:readOnly="false" ma:default="" ma:fieldId="{7d06e760-d0b9-4596-a8a2-179acaac4433}" ma:sspId="6ad545fb-1d64-4e88-8f59-a514521469aa" ma:termSetId="ebc042a5-3aae-48a7-84e9-87dab53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d2ff6b118e49a9a94a9a0dd29b79fc" ma:index="16" nillable="true" ma:taxonomy="true" ma:internalName="h5d2ff6b118e49a9a94a9a0dd29b79fc" ma:taxonomyFieldName="Schlagwort" ma:displayName="Schlagwort" ma:readOnly="false" ma:default="" ma:fieldId="{15d2ff6b-118e-49a9-a94a-9a0dd29b79fc}" ma:taxonomyMulti="true" ma:sspId="6ad545fb-1d64-4e88-8f59-a514521469aa" ma:termSetId="c17f7b82-ada2-41a6-9757-5199efef3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3ff56d224c4c739d4a4c08e90cf023" ma:index="18" nillable="true" ma:taxonomy="true" ma:internalName="h73ff56d224c4c739d4a4c08e90cf023" ma:taxonomyFieldName="Formalia" ma:displayName="Formalia" ma:indexed="true" ma:default="" ma:fieldId="{173ff56d-224c-4c73-9d4a-4c08e90cf023}" ma:sspId="6ad545fb-1d64-4e88-8f59-a514521469aa" ma:termSetId="041c662d-a5c8-448e-8474-9062817afe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4d57-a73d-40ef-9ca0-70f6b8f38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dbb2-bcc9-4a0d-a22d-4c12b330daec">
      <Value>264</Value>
      <Value>269</Value>
      <Value>288</Value>
    </TaxCatchAll>
    <h73ff56d224c4c739d4a4c08e90cf023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Vordruck</TermName>
          <TermId xmlns="http://schemas.microsoft.com/office/infopath/2007/PartnerControls">673a5653-84b3-43e9-b0c4-4e5e62b42500</TermId>
        </TermInfo>
      </Terms>
    </h73ff56d224c4c739d4a4c08e90cf023>
    <nd06e760d0b94596a8a2179acaac4433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Deutschland</TermName>
          <TermId xmlns="http://schemas.microsoft.com/office/infopath/2007/PartnerControls">15ed92b4-c023-4095-a5b8-7bbd8b76ca81</TermId>
        </TermInfo>
      </Terms>
    </nd06e760d0b94596a8a2179acaac4433>
    <Bezirk xmlns="2ef17ad8-fe4f-44c6-9eaf-76b85d754e66" xsi:nil="true"/>
    <h5d2ff6b118e49a9a94a9a0dd29b79fc xmlns="2ef17ad8-fe4f-44c6-9eaf-76b85d754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Landesförderung</TermName>
          <TermId xmlns="http://schemas.microsoft.com/office/infopath/2007/PartnerControls">7d582264-3c80-4b2a-8381-0df0adc4ba01</TermId>
        </TermInfo>
      </Terms>
    </h5d2ff6b118e49a9a94a9a0dd29b79fc>
    <_dlc_DocId xmlns="327ddbb2-bcc9-4a0d-a22d-4c12b330daec">TEAMS-1803912367-11420</_dlc_DocId>
    <_dlc_DocIdUrl xmlns="327ddbb2-bcc9-4a0d-a22d-4c12b330daec">
      <Url>http://teams.brd.nrw.de/dez48/08/_layouts/15/DocIdRedir.aspx?ID=TEAMS-1803912367-11420</Url>
      <Description>TEAMS-1803912367-11420</Description>
    </_dlc_DocIdUrl>
  </documentManagement>
</p:properties>
</file>

<file path=customXml/itemProps1.xml><?xml version="1.0" encoding="utf-8"?>
<ds:datastoreItem xmlns:ds="http://schemas.openxmlformats.org/officeDocument/2006/customXml" ds:itemID="{4719E7E8-5BAA-4369-B15F-100D104EF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ddbb2-bcc9-4a0d-a22d-4c12b330daec"/>
    <ds:schemaRef ds:uri="2ef17ad8-fe4f-44c6-9eaf-76b85d754e66"/>
    <ds:schemaRef ds:uri="51584d57-a73d-40ef-9ca0-70f6b8f38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CE71E-14A5-4130-AF77-2A8CD984C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D65F4-0DF6-48F6-9E9B-518BFC8AC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5653A1-F4A5-4B0B-8B10-3A824A3A8EAC}">
  <ds:schemaRefs>
    <ds:schemaRef ds:uri="51584d57-a73d-40ef-9ca0-70f6b8f383a1"/>
    <ds:schemaRef ds:uri="http://purl.org/dc/terms/"/>
    <ds:schemaRef ds:uri="http://schemas.microsoft.com/office/2006/documentManagement/types"/>
    <ds:schemaRef ds:uri="2ef17ad8-fe4f-44c6-9eaf-76b85d754e6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7ddbb2-bcc9-4a0d-a22d-4c12b330dae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Lachmann, Karin</dc:creator>
  <cp:keywords/>
  <dc:description/>
  <cp:lastModifiedBy>Troost, Melina</cp:lastModifiedBy>
  <cp:revision>2</cp:revision>
  <cp:lastPrinted>2019-01-22T06:30:00Z</cp:lastPrinted>
  <dcterms:created xsi:type="dcterms:W3CDTF">2023-06-05T12:29:00Z</dcterms:created>
  <dcterms:modified xsi:type="dcterms:W3CDTF">2023-06-05T12:29:00Z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0x0101000738EAFD730F1E4F92BE2B726F68378B</vt:lpwstr>
  </property>
  <property fmtid="{D5CDD505-2E9C-101B-9397-08002B2CF9AE}" pid="3" name="_dlc_DocIdItemGuid">
    <vt:lpwstr>636acd4b-b2db-4573-9141-0b57abb5c543</vt:lpwstr>
  </property>
  <property fmtid="{D5CDD505-2E9C-101B-9397-08002B2CF9AE}" pid="4" name="Geografie">
    <vt:lpwstr>269;#Deutschland|15ed92b4-c023-4095-a5b8-7bbd8b76ca81</vt:lpwstr>
  </property>
  <property fmtid="{D5CDD505-2E9C-101B-9397-08002B2CF9AE}" pid="5" name="Formalia">
    <vt:lpwstr>264;#Vordruck|673a5653-84b3-43e9-b0c4-4e5e62b42500</vt:lpwstr>
  </property>
  <property fmtid="{D5CDD505-2E9C-101B-9397-08002B2CF9AE}" pid="6" name="Schlagwort">
    <vt:lpwstr>288;#Landesförderung|7d582264-3c80-4b2a-8381-0df0adc4ba01</vt:lpwstr>
  </property>
</Properties>
</file>