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B603C" w14:textId="77777777" w:rsidR="00CF02A8" w:rsidRDefault="00D2152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  </w:t>
      </w:r>
    </w:p>
    <w:p w14:paraId="1A07B1A5" w14:textId="77777777" w:rsidR="00525C2D" w:rsidRDefault="00525C2D">
      <w:pPr>
        <w:rPr>
          <w:rFonts w:ascii="Arial" w:hAnsi="Arial" w:cs="Arial"/>
          <w:b/>
        </w:rPr>
      </w:pPr>
    </w:p>
    <w:p w14:paraId="3436C43C" w14:textId="294D6447" w:rsidR="00CF02A8" w:rsidRPr="00CF02A8" w:rsidRDefault="00CF02A8">
      <w:pPr>
        <w:rPr>
          <w:rFonts w:ascii="Arial" w:hAnsi="Arial" w:cs="Arial"/>
          <w:b/>
        </w:rPr>
      </w:pPr>
      <w:r w:rsidRPr="00CF02A8">
        <w:rPr>
          <w:rFonts w:ascii="Arial" w:hAnsi="Arial" w:cs="Arial"/>
          <w:b/>
        </w:rPr>
        <w:t>Zuwendungsempfänger</w:t>
      </w:r>
      <w:r w:rsidR="00176F89">
        <w:rPr>
          <w:rFonts w:ascii="Arial" w:hAnsi="Arial" w:cs="Arial"/>
          <w:b/>
        </w:rPr>
        <w:t>/-in</w:t>
      </w:r>
      <w:r w:rsidRPr="00CF02A8">
        <w:rPr>
          <w:rFonts w:ascii="Arial" w:hAnsi="Arial" w:cs="Arial"/>
          <w:b/>
        </w:rPr>
        <w:t xml:space="preserve">:   </w:t>
      </w:r>
      <w:r w:rsidR="00443A04">
        <w:rPr>
          <w:rFonts w:ascii="Arial" w:hAnsi="Arial" w:cs="Arial"/>
          <w:b/>
        </w:rPr>
        <w:t>………………………………………………………………….</w:t>
      </w:r>
    </w:p>
    <w:p w14:paraId="3412FB9A" w14:textId="77777777" w:rsidR="00CF02A8" w:rsidRPr="00CF02A8" w:rsidRDefault="00CF02A8">
      <w:pPr>
        <w:rPr>
          <w:rFonts w:ascii="Arial" w:hAnsi="Arial" w:cs="Arial"/>
          <w:b/>
        </w:rPr>
      </w:pPr>
    </w:p>
    <w:p w14:paraId="574B1990" w14:textId="77777777" w:rsidR="00CF02A8" w:rsidRDefault="00CF02A8">
      <w:pPr>
        <w:rPr>
          <w:rFonts w:ascii="Arial" w:hAnsi="Arial" w:cs="Arial"/>
          <w:b/>
        </w:rPr>
      </w:pPr>
      <w:r w:rsidRPr="00CF02A8">
        <w:rPr>
          <w:rFonts w:ascii="Arial" w:hAnsi="Arial" w:cs="Arial"/>
          <w:b/>
        </w:rPr>
        <w:t>Bezeichnung der Maßnahme:</w:t>
      </w:r>
      <w:r w:rsidR="00443A04">
        <w:rPr>
          <w:rFonts w:ascii="Arial" w:hAnsi="Arial" w:cs="Arial"/>
          <w:b/>
        </w:rPr>
        <w:t xml:space="preserve">  …………………………………………………………….</w:t>
      </w:r>
    </w:p>
    <w:p w14:paraId="77208240" w14:textId="77777777" w:rsidR="00443A04" w:rsidRDefault="00443A04">
      <w:pPr>
        <w:rPr>
          <w:rFonts w:ascii="Arial" w:hAnsi="Arial" w:cs="Arial"/>
          <w:b/>
        </w:rPr>
      </w:pPr>
    </w:p>
    <w:p w14:paraId="3531C265" w14:textId="4F7A3E25" w:rsidR="00443A04" w:rsidRDefault="00C509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Geschäftszeichen der BR</w:t>
      </w:r>
      <w:r w:rsidR="00443A04">
        <w:rPr>
          <w:rFonts w:ascii="Arial" w:hAnsi="Arial" w:cs="Arial"/>
          <w:b/>
        </w:rPr>
        <w:t>:   ……………………………………………………</w:t>
      </w:r>
      <w:r w:rsidR="008B2B11">
        <w:rPr>
          <w:rFonts w:ascii="Arial" w:hAnsi="Arial" w:cs="Arial"/>
          <w:b/>
        </w:rPr>
        <w:t>…</w:t>
      </w:r>
      <w:r w:rsidR="00443A04">
        <w:rPr>
          <w:rFonts w:ascii="Arial" w:hAnsi="Arial" w:cs="Arial"/>
          <w:b/>
        </w:rPr>
        <w:t>…</w:t>
      </w:r>
      <w:proofErr w:type="gramStart"/>
      <w:r w:rsidR="00443A04">
        <w:rPr>
          <w:rFonts w:ascii="Arial" w:hAnsi="Arial" w:cs="Arial"/>
          <w:b/>
        </w:rPr>
        <w:t>…….</w:t>
      </w:r>
      <w:proofErr w:type="gramEnd"/>
      <w:r w:rsidR="00443A04">
        <w:rPr>
          <w:rFonts w:ascii="Arial" w:hAnsi="Arial" w:cs="Arial"/>
          <w:b/>
        </w:rPr>
        <w:t>.</w:t>
      </w:r>
    </w:p>
    <w:p w14:paraId="50FB5AF5" w14:textId="77777777" w:rsidR="00CF02A8" w:rsidRDefault="00CF02A8">
      <w:pPr>
        <w:rPr>
          <w:rFonts w:ascii="Arial" w:hAnsi="Arial" w:cs="Arial"/>
          <w:b/>
        </w:rPr>
      </w:pPr>
    </w:p>
    <w:p w14:paraId="55DD40AB" w14:textId="77777777" w:rsidR="00525C2D" w:rsidRDefault="00525C2D">
      <w:pPr>
        <w:rPr>
          <w:rFonts w:ascii="Arial" w:hAnsi="Arial" w:cs="Arial"/>
          <w:b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8"/>
      </w:tblGrid>
      <w:tr w:rsidR="00525C2D" w:rsidRPr="00645BD0" w14:paraId="6B83E2AF" w14:textId="77777777" w:rsidTr="00B34C8D">
        <w:trPr>
          <w:trHeight w:val="1918"/>
        </w:trPr>
        <w:tc>
          <w:tcPr>
            <w:tcW w:w="15418" w:type="dxa"/>
            <w:tcBorders>
              <w:bottom w:val="single" w:sz="4" w:space="0" w:color="auto"/>
            </w:tcBorders>
            <w:shd w:val="clear" w:color="auto" w:fill="D9D9D9"/>
          </w:tcPr>
          <w:p w14:paraId="2406CDE5" w14:textId="77777777" w:rsidR="00525C2D" w:rsidRPr="00E6302E" w:rsidRDefault="00BD39EE" w:rsidP="00BB7A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Einzelaufstellung der Einnahmen</w:t>
            </w:r>
            <w:r w:rsidR="00E6302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341581A4" w14:textId="77777777" w:rsidR="007920C0" w:rsidRDefault="007920C0" w:rsidP="00BB7A78">
            <w:pPr>
              <w:rPr>
                <w:rFonts w:ascii="Arial" w:hAnsi="Arial" w:cs="Arial"/>
                <w:b/>
              </w:rPr>
            </w:pPr>
          </w:p>
          <w:p w14:paraId="381B33F1" w14:textId="6E01512C" w:rsidR="00BD39EE" w:rsidRPr="00BD39EE" w:rsidRDefault="007920C0" w:rsidP="00B612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BD39EE">
              <w:rPr>
                <w:rFonts w:ascii="Arial" w:hAnsi="Arial" w:cs="Arial"/>
                <w:b/>
              </w:rPr>
              <w:t>s sind alle mit dem Zuwendungs</w:t>
            </w:r>
            <w:r w:rsidR="00E6302E">
              <w:rPr>
                <w:rFonts w:ascii="Arial" w:hAnsi="Arial" w:cs="Arial"/>
                <w:b/>
              </w:rPr>
              <w:t>projekt zusammenhängenden Einnahmen (</w:t>
            </w:r>
            <w:r w:rsidR="00BD39EE">
              <w:rPr>
                <w:rFonts w:ascii="Arial" w:hAnsi="Arial" w:cs="Arial"/>
                <w:b/>
              </w:rPr>
              <w:t xml:space="preserve">Zuwendungen, </w:t>
            </w:r>
            <w:r w:rsidR="00E976FB" w:rsidRPr="00263679">
              <w:rPr>
                <w:rFonts w:ascii="Arial" w:hAnsi="Arial" w:cs="Arial"/>
                <w:b/>
                <w:color w:val="000000" w:themeColor="text1"/>
              </w:rPr>
              <w:t xml:space="preserve">Fremdmittel </w:t>
            </w:r>
            <w:r w:rsidR="001D16AC" w:rsidRPr="00263679">
              <w:rPr>
                <w:rFonts w:ascii="Arial" w:hAnsi="Arial" w:cs="Arial"/>
                <w:b/>
              </w:rPr>
              <w:t>(</w:t>
            </w:r>
            <w:r w:rsidR="00E6302E" w:rsidRPr="00263679">
              <w:rPr>
                <w:rFonts w:ascii="Arial" w:hAnsi="Arial" w:cs="Arial"/>
                <w:b/>
              </w:rPr>
              <w:t>z.</w:t>
            </w:r>
            <w:r w:rsidR="00233056">
              <w:rPr>
                <w:rFonts w:ascii="Arial" w:hAnsi="Arial" w:cs="Arial"/>
                <w:b/>
              </w:rPr>
              <w:t xml:space="preserve"> </w:t>
            </w:r>
            <w:r w:rsidR="00E6302E" w:rsidRPr="00263679">
              <w:rPr>
                <w:rFonts w:ascii="Arial" w:hAnsi="Arial" w:cs="Arial"/>
                <w:b/>
              </w:rPr>
              <w:t xml:space="preserve">B. </w:t>
            </w:r>
            <w:r w:rsidR="00BD39EE" w:rsidRPr="0089320D">
              <w:rPr>
                <w:rFonts w:ascii="Arial" w:hAnsi="Arial" w:cs="Arial"/>
                <w:b/>
              </w:rPr>
              <w:t>Beiträge</w:t>
            </w:r>
            <w:r w:rsidR="001D16AC" w:rsidRPr="00263679">
              <w:rPr>
                <w:rFonts w:ascii="Arial" w:hAnsi="Arial" w:cs="Arial"/>
                <w:b/>
              </w:rPr>
              <w:t xml:space="preserve"> pp.)</w:t>
            </w:r>
            <w:r w:rsidR="00BD39EE">
              <w:rPr>
                <w:rFonts w:ascii="Arial" w:hAnsi="Arial" w:cs="Arial"/>
                <w:b/>
              </w:rPr>
              <w:t xml:space="preserve"> und eigene Mittel</w:t>
            </w:r>
            <w:r w:rsidR="0089320D">
              <w:rPr>
                <w:rFonts w:ascii="Arial" w:hAnsi="Arial" w:cs="Arial"/>
                <w:b/>
              </w:rPr>
              <w:t xml:space="preserve"> (z.B. Spenden)</w:t>
            </w:r>
            <w:r w:rsidR="00BD39EE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zu berücksichtigen</w:t>
            </w:r>
            <w:r w:rsidR="00BD39EE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Jeder </w:t>
            </w:r>
            <w:r w:rsidR="00BD39EE">
              <w:rPr>
                <w:rFonts w:ascii="Arial" w:hAnsi="Arial" w:cs="Arial"/>
                <w:b/>
              </w:rPr>
              <w:t xml:space="preserve">Zahlungseingang </w:t>
            </w:r>
            <w:r>
              <w:rPr>
                <w:rFonts w:ascii="Arial" w:hAnsi="Arial" w:cs="Arial"/>
                <w:b/>
              </w:rPr>
              <w:t>muss in zeitlicher Reihenfolge mit Datum,</w:t>
            </w:r>
            <w:r w:rsidR="00BD39EE">
              <w:rPr>
                <w:rFonts w:ascii="Arial" w:hAnsi="Arial" w:cs="Arial"/>
                <w:b/>
              </w:rPr>
              <w:t xml:space="preserve"> Einzahler</w:t>
            </w:r>
            <w:r w:rsidR="00176F89">
              <w:rPr>
                <w:rFonts w:ascii="Arial" w:hAnsi="Arial" w:cs="Arial"/>
                <w:b/>
              </w:rPr>
              <w:t>/-in</w:t>
            </w:r>
            <w:r w:rsidR="00BD39EE">
              <w:rPr>
                <w:rFonts w:ascii="Arial" w:hAnsi="Arial" w:cs="Arial"/>
                <w:b/>
              </w:rPr>
              <w:t>, Grund, Einzelbetrag</w:t>
            </w:r>
            <w:r w:rsidR="00E5454E">
              <w:rPr>
                <w:rFonts w:ascii="Arial" w:hAnsi="Arial" w:cs="Arial"/>
                <w:b/>
              </w:rPr>
              <w:t xml:space="preserve"> und Verweis auf den Originalbeleg</w:t>
            </w:r>
            <w:r w:rsidR="00E6302E">
              <w:rPr>
                <w:rFonts w:ascii="Arial" w:hAnsi="Arial" w:cs="Arial"/>
                <w:b/>
              </w:rPr>
              <w:t xml:space="preserve"> angegeben werden.</w:t>
            </w:r>
          </w:p>
          <w:p w14:paraId="06A46358" w14:textId="77777777" w:rsidR="00525C2D" w:rsidRPr="00E43210" w:rsidRDefault="00525C2D" w:rsidP="00BB7A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9C4ADC" w14:textId="77777777" w:rsidR="00525C2D" w:rsidRDefault="00525C2D">
      <w:pPr>
        <w:rPr>
          <w:rFonts w:ascii="Arial" w:hAnsi="Arial" w:cs="Arial"/>
          <w:b/>
        </w:rPr>
      </w:pPr>
    </w:p>
    <w:p w14:paraId="2FF0BA5B" w14:textId="77777777" w:rsidR="00CF02A8" w:rsidRPr="00CF02A8" w:rsidRDefault="00CF02A8">
      <w:pPr>
        <w:rPr>
          <w:rFonts w:ascii="Arial" w:hAnsi="Arial" w:cs="Arial"/>
          <w:b/>
        </w:rPr>
      </w:pPr>
    </w:p>
    <w:tbl>
      <w:tblPr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3118"/>
        <w:gridCol w:w="2552"/>
        <w:gridCol w:w="1417"/>
        <w:gridCol w:w="1276"/>
        <w:gridCol w:w="1276"/>
        <w:gridCol w:w="1842"/>
        <w:gridCol w:w="1843"/>
      </w:tblGrid>
      <w:tr w:rsidR="00740D1D" w:rsidRPr="00B34C8D" w14:paraId="27D25846" w14:textId="77777777" w:rsidTr="00923205">
        <w:trPr>
          <w:trHeight w:val="543"/>
          <w:jc w:val="center"/>
        </w:trPr>
        <w:tc>
          <w:tcPr>
            <w:tcW w:w="1996" w:type="dxa"/>
            <w:vMerge w:val="restart"/>
            <w:shd w:val="clear" w:color="auto" w:fill="D9D9D9"/>
          </w:tcPr>
          <w:p w14:paraId="412A0622" w14:textId="77777777" w:rsidR="00740D1D" w:rsidRPr="00B34C8D" w:rsidRDefault="00740D1D" w:rsidP="00E545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C8D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  <w:p w14:paraId="043A0E5D" w14:textId="77777777" w:rsidR="00740D1D" w:rsidRDefault="00740D1D" w:rsidP="00E5454E">
            <w:pPr>
              <w:pStyle w:val="Default"/>
              <w:jc w:val="center"/>
            </w:pPr>
          </w:p>
          <w:p w14:paraId="4245A841" w14:textId="77777777" w:rsidR="00740D1D" w:rsidRPr="00B34C8D" w:rsidRDefault="00740D1D" w:rsidP="00E5454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D9D9D9"/>
          </w:tcPr>
          <w:p w14:paraId="05548E5F" w14:textId="40E4E590" w:rsidR="00740D1D" w:rsidRPr="00B34C8D" w:rsidRDefault="00740D1D" w:rsidP="00E432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C8D">
              <w:rPr>
                <w:rFonts w:ascii="Arial" w:hAnsi="Arial" w:cs="Arial"/>
                <w:b/>
                <w:sz w:val="22"/>
                <w:szCs w:val="22"/>
              </w:rPr>
              <w:t>Einzahler</w:t>
            </w:r>
            <w:r>
              <w:rPr>
                <w:rFonts w:ascii="Arial" w:hAnsi="Arial" w:cs="Arial"/>
                <w:b/>
                <w:sz w:val="22"/>
                <w:szCs w:val="22"/>
              </w:rPr>
              <w:t>/-in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14:paraId="17E6944D" w14:textId="77777777" w:rsidR="00740D1D" w:rsidRPr="00B34C8D" w:rsidRDefault="00740D1D" w:rsidP="00E432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C8D">
              <w:rPr>
                <w:rFonts w:ascii="Arial" w:hAnsi="Arial" w:cs="Arial"/>
                <w:b/>
                <w:sz w:val="22"/>
                <w:szCs w:val="22"/>
              </w:rPr>
              <w:t>Grund</w:t>
            </w:r>
          </w:p>
        </w:tc>
        <w:tc>
          <w:tcPr>
            <w:tcW w:w="7654" w:type="dxa"/>
            <w:gridSpan w:val="5"/>
            <w:tcBorders>
              <w:bottom w:val="nil"/>
            </w:tcBorders>
            <w:shd w:val="clear" w:color="auto" w:fill="D9D9D9"/>
          </w:tcPr>
          <w:p w14:paraId="03D413E2" w14:textId="77777777" w:rsidR="00740D1D" w:rsidRPr="00263679" w:rsidRDefault="00740D1D" w:rsidP="006E550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6367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Einzelbetrag (aufgeteilt nach Einnahmeart)</w:t>
            </w:r>
          </w:p>
        </w:tc>
      </w:tr>
      <w:tr w:rsidR="00740D1D" w:rsidRPr="003242C5" w14:paraId="35AC3C05" w14:textId="77777777" w:rsidTr="00923205">
        <w:trPr>
          <w:trHeight w:val="287"/>
          <w:jc w:val="center"/>
        </w:trPr>
        <w:tc>
          <w:tcPr>
            <w:tcW w:w="1996" w:type="dxa"/>
            <w:vMerge/>
            <w:shd w:val="clear" w:color="auto" w:fill="D9D9D9" w:themeFill="background1" w:themeFillShade="D9"/>
          </w:tcPr>
          <w:p w14:paraId="4B912CCD" w14:textId="77777777" w:rsidR="00740D1D" w:rsidRPr="000F0F54" w:rsidRDefault="00740D1D" w:rsidP="00B34C8D">
            <w:pPr>
              <w:pStyle w:val="Default"/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1B70973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4966755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AB092AC" w14:textId="77777777" w:rsidR="00740D1D" w:rsidRPr="00263679" w:rsidRDefault="00740D1D" w:rsidP="001D16AC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636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Zuwendung Land NRW 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2F7CB4A" w14:textId="77777777" w:rsidR="00740D1D" w:rsidRPr="00263679" w:rsidRDefault="00740D1D" w:rsidP="00B34C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636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Eigene Mittel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73ECAFF" w14:textId="77777777" w:rsidR="00740D1D" w:rsidRPr="00263679" w:rsidRDefault="00740D1D" w:rsidP="00B34C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2636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Bew</w:t>
            </w:r>
            <w:proofErr w:type="spellEnd"/>
            <w:r w:rsidRPr="002636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2636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öffentl</w:t>
            </w:r>
            <w:proofErr w:type="spellEnd"/>
            <w:r w:rsidRPr="002636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Förderung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FE6ECE" w14:textId="77777777" w:rsidR="00740D1D" w:rsidRPr="00263679" w:rsidRDefault="00740D1D" w:rsidP="00B34C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636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Fremdmittel</w:t>
            </w:r>
          </w:p>
        </w:tc>
      </w:tr>
      <w:tr w:rsidR="00740D1D" w:rsidRPr="003242C5" w14:paraId="56E1656E" w14:textId="77777777" w:rsidTr="00923205">
        <w:trPr>
          <w:trHeight w:val="287"/>
          <w:jc w:val="center"/>
        </w:trPr>
        <w:tc>
          <w:tcPr>
            <w:tcW w:w="1996" w:type="dxa"/>
            <w:vMerge/>
            <w:shd w:val="clear" w:color="auto" w:fill="D9D9D9" w:themeFill="background1" w:themeFillShade="D9"/>
          </w:tcPr>
          <w:p w14:paraId="2B876E0D" w14:textId="77777777" w:rsidR="00740D1D" w:rsidRPr="000F0F54" w:rsidRDefault="00740D1D" w:rsidP="00B34C8D">
            <w:pPr>
              <w:pStyle w:val="Default"/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0595A139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5856B98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2188E98" w14:textId="77777777" w:rsidR="00740D1D" w:rsidRPr="00E976FB" w:rsidRDefault="00740D1D" w:rsidP="001D16A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3231E2E" w14:textId="77777777" w:rsidR="00740D1D" w:rsidRPr="00E976FB" w:rsidRDefault="00740D1D" w:rsidP="00B34C8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0549B710" w14:textId="77777777" w:rsidR="00740D1D" w:rsidRPr="00E976FB" w:rsidRDefault="00740D1D" w:rsidP="00B34C8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D9D9D9" w:themeFill="background1" w:themeFillShade="D9"/>
          </w:tcPr>
          <w:p w14:paraId="47460393" w14:textId="5B3D7E7A" w:rsidR="00740D1D" w:rsidRPr="006D7912" w:rsidRDefault="00740D1D" w:rsidP="00B34C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Teilnehmer</w:t>
            </w:r>
            <w:r w:rsidRPr="009F50E2">
              <w:rPr>
                <w:rFonts w:ascii="Arial" w:hAnsi="Arial" w:cs="Arial"/>
                <w:b/>
                <w:sz w:val="16"/>
                <w:szCs w:val="16"/>
              </w:rPr>
              <w:t>beiträge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14:paraId="6403FC6F" w14:textId="6395ED85" w:rsidR="00740D1D" w:rsidRPr="00263679" w:rsidRDefault="00740D1D" w:rsidP="00B34C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2636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onstige</w:t>
            </w:r>
          </w:p>
        </w:tc>
      </w:tr>
      <w:tr w:rsidR="00740D1D" w:rsidRPr="003242C5" w14:paraId="56DB2AA3" w14:textId="77777777" w:rsidTr="00923205">
        <w:trPr>
          <w:trHeight w:val="543"/>
          <w:jc w:val="center"/>
        </w:trPr>
        <w:tc>
          <w:tcPr>
            <w:tcW w:w="1996" w:type="dxa"/>
          </w:tcPr>
          <w:p w14:paraId="1FFD102B" w14:textId="77777777" w:rsidR="00740D1D" w:rsidRDefault="00740D1D" w:rsidP="003242C5">
            <w:pPr>
              <w:pStyle w:val="Default"/>
            </w:pPr>
          </w:p>
          <w:p w14:paraId="4A6207FA" w14:textId="77777777" w:rsidR="00740D1D" w:rsidRPr="000F0F54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2DD8F12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6A8AEF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4C8030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E781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B2159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8A381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63634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0EDED012" w14:textId="77777777" w:rsidTr="00923205">
        <w:trPr>
          <w:trHeight w:val="543"/>
          <w:jc w:val="center"/>
        </w:trPr>
        <w:tc>
          <w:tcPr>
            <w:tcW w:w="1996" w:type="dxa"/>
          </w:tcPr>
          <w:p w14:paraId="30FF96EB" w14:textId="77777777" w:rsidR="00740D1D" w:rsidRDefault="00740D1D" w:rsidP="003242C5">
            <w:pPr>
              <w:pStyle w:val="Default"/>
            </w:pPr>
          </w:p>
          <w:p w14:paraId="584D77D5" w14:textId="77777777" w:rsidR="00740D1D" w:rsidRPr="000F0F54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2EFB04A4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DCE6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13786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FE78A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67A72F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63D6D4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355477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6518D4F6" w14:textId="77777777" w:rsidTr="00923205">
        <w:trPr>
          <w:trHeight w:val="559"/>
          <w:jc w:val="center"/>
        </w:trPr>
        <w:tc>
          <w:tcPr>
            <w:tcW w:w="1996" w:type="dxa"/>
          </w:tcPr>
          <w:p w14:paraId="14E10D2C" w14:textId="77777777" w:rsidR="00740D1D" w:rsidRDefault="00740D1D" w:rsidP="003242C5">
            <w:pPr>
              <w:pStyle w:val="Default"/>
            </w:pPr>
          </w:p>
          <w:p w14:paraId="18C3012A" w14:textId="77777777" w:rsidR="00740D1D" w:rsidRPr="000F0F54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0C107A3C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2DF85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9CB8F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7168CD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CE3E5E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9E3C7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82A38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4BEE9FB1" w14:textId="77777777" w:rsidTr="00923205">
        <w:trPr>
          <w:trHeight w:val="287"/>
          <w:jc w:val="center"/>
        </w:trPr>
        <w:tc>
          <w:tcPr>
            <w:tcW w:w="1996" w:type="dxa"/>
          </w:tcPr>
          <w:p w14:paraId="04AEE073" w14:textId="77777777" w:rsidR="00740D1D" w:rsidRDefault="00740D1D" w:rsidP="003242C5">
            <w:pPr>
              <w:pStyle w:val="Default"/>
            </w:pPr>
          </w:p>
          <w:p w14:paraId="43E551A7" w14:textId="77777777" w:rsidR="00740D1D" w:rsidRPr="000F0F54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4F7A3E2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AF006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AF965C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8159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06D31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AAA5A4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562DD6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2F65DBBF" w14:textId="77777777" w:rsidTr="00923205">
        <w:trPr>
          <w:trHeight w:val="559"/>
          <w:jc w:val="center"/>
        </w:trPr>
        <w:tc>
          <w:tcPr>
            <w:tcW w:w="1996" w:type="dxa"/>
          </w:tcPr>
          <w:p w14:paraId="1C7134E6" w14:textId="77777777" w:rsidR="00740D1D" w:rsidRDefault="00740D1D" w:rsidP="003242C5">
            <w:pPr>
              <w:pStyle w:val="Default"/>
            </w:pPr>
          </w:p>
          <w:p w14:paraId="3E072F1A" w14:textId="77777777" w:rsidR="00740D1D" w:rsidRPr="000F0F54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34A6C03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294B5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3CDD8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0BDE29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569B5E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5CFC26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4229ED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57A32A53" w14:textId="77777777" w:rsidTr="00923205">
        <w:trPr>
          <w:trHeight w:val="543"/>
          <w:jc w:val="center"/>
        </w:trPr>
        <w:tc>
          <w:tcPr>
            <w:tcW w:w="1996" w:type="dxa"/>
          </w:tcPr>
          <w:p w14:paraId="71AC0B4C" w14:textId="77777777" w:rsidR="00740D1D" w:rsidRDefault="00740D1D" w:rsidP="003242C5">
            <w:pPr>
              <w:pStyle w:val="Default"/>
            </w:pPr>
          </w:p>
          <w:p w14:paraId="703A4570" w14:textId="77777777" w:rsidR="00740D1D" w:rsidRPr="000F0F54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0686CA0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006CFD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6223F1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99C1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6A38E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4B521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98A44D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7170E357" w14:textId="77777777" w:rsidTr="00923205">
        <w:trPr>
          <w:trHeight w:val="543"/>
          <w:jc w:val="center"/>
        </w:trPr>
        <w:tc>
          <w:tcPr>
            <w:tcW w:w="1996" w:type="dxa"/>
          </w:tcPr>
          <w:p w14:paraId="299B8660" w14:textId="77777777" w:rsidR="00740D1D" w:rsidRDefault="00740D1D" w:rsidP="003242C5">
            <w:pPr>
              <w:pStyle w:val="Default"/>
            </w:pPr>
          </w:p>
          <w:p w14:paraId="4E7ECAA5" w14:textId="77777777" w:rsidR="00740D1D" w:rsidRPr="000F0F54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7130F780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E93E85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5B27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C5D1E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ED123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FFF3E7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3CB25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14C78BAA" w14:textId="77777777" w:rsidTr="00923205">
        <w:trPr>
          <w:trHeight w:val="559"/>
          <w:jc w:val="center"/>
        </w:trPr>
        <w:tc>
          <w:tcPr>
            <w:tcW w:w="1996" w:type="dxa"/>
          </w:tcPr>
          <w:p w14:paraId="12CE83BC" w14:textId="77777777" w:rsidR="00740D1D" w:rsidRDefault="00740D1D" w:rsidP="003242C5">
            <w:pPr>
              <w:pStyle w:val="Default"/>
            </w:pPr>
          </w:p>
          <w:p w14:paraId="17A071FB" w14:textId="77777777" w:rsidR="00740D1D" w:rsidRPr="000F0F54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014163E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1835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38307F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A9243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DE648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E431F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5DA7B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771D5C0B" w14:textId="77777777" w:rsidTr="00923205">
        <w:trPr>
          <w:trHeight w:val="543"/>
          <w:jc w:val="center"/>
        </w:trPr>
        <w:tc>
          <w:tcPr>
            <w:tcW w:w="1996" w:type="dxa"/>
          </w:tcPr>
          <w:p w14:paraId="4645B8D2" w14:textId="77777777" w:rsidR="00740D1D" w:rsidRDefault="00740D1D" w:rsidP="003242C5">
            <w:pPr>
              <w:pStyle w:val="Default"/>
            </w:pPr>
          </w:p>
          <w:p w14:paraId="7BD035BD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7DAA919C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A11AE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92459F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85AA9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EE6E26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089E7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B440E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5A75E724" w14:textId="77777777" w:rsidTr="00923205">
        <w:trPr>
          <w:trHeight w:val="559"/>
          <w:jc w:val="center"/>
        </w:trPr>
        <w:tc>
          <w:tcPr>
            <w:tcW w:w="1996" w:type="dxa"/>
          </w:tcPr>
          <w:p w14:paraId="3C60FBB8" w14:textId="77777777" w:rsidR="00740D1D" w:rsidRDefault="00740D1D" w:rsidP="003242C5">
            <w:pPr>
              <w:pStyle w:val="Default"/>
            </w:pPr>
          </w:p>
          <w:p w14:paraId="6FA5A712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41074697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2BDBCE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9C5C94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98856F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3F434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2C25E3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B64710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263A09D0" w14:textId="77777777" w:rsidTr="00923205">
        <w:trPr>
          <w:trHeight w:val="543"/>
          <w:jc w:val="center"/>
        </w:trPr>
        <w:tc>
          <w:tcPr>
            <w:tcW w:w="1996" w:type="dxa"/>
          </w:tcPr>
          <w:p w14:paraId="783141D1" w14:textId="77777777" w:rsidR="00740D1D" w:rsidRDefault="00740D1D" w:rsidP="003242C5">
            <w:pPr>
              <w:pStyle w:val="Default"/>
            </w:pPr>
          </w:p>
          <w:p w14:paraId="14B6E4CA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4773E89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AE75BE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E7DD27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1C06EC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4258FC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6B56A9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E86D69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672E1C11" w14:textId="77777777" w:rsidTr="00923205">
        <w:trPr>
          <w:trHeight w:val="559"/>
          <w:jc w:val="center"/>
        </w:trPr>
        <w:tc>
          <w:tcPr>
            <w:tcW w:w="1996" w:type="dxa"/>
          </w:tcPr>
          <w:p w14:paraId="1B9749A8" w14:textId="77777777" w:rsidR="00740D1D" w:rsidRDefault="00740D1D" w:rsidP="003242C5">
            <w:pPr>
              <w:pStyle w:val="Default"/>
            </w:pPr>
          </w:p>
          <w:p w14:paraId="15F16463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68A4DFD6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2C0596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DF141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12DD4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C07AC3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257D39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41D43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0A916DCD" w14:textId="77777777" w:rsidTr="00923205">
        <w:trPr>
          <w:trHeight w:val="559"/>
          <w:jc w:val="center"/>
        </w:trPr>
        <w:tc>
          <w:tcPr>
            <w:tcW w:w="1996" w:type="dxa"/>
          </w:tcPr>
          <w:p w14:paraId="6EF79862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2B9DCA2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604EC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BB6C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600C39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C199F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E9111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4205E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744D969E" w14:textId="77777777" w:rsidTr="00923205">
        <w:trPr>
          <w:trHeight w:val="559"/>
          <w:jc w:val="center"/>
        </w:trPr>
        <w:tc>
          <w:tcPr>
            <w:tcW w:w="1996" w:type="dxa"/>
          </w:tcPr>
          <w:p w14:paraId="082E0660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68B74D7D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24B297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E42033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41A19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59F53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E767E1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8F76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08586D8E" w14:textId="77777777" w:rsidTr="00923205">
        <w:trPr>
          <w:trHeight w:val="559"/>
          <w:jc w:val="center"/>
        </w:trPr>
        <w:tc>
          <w:tcPr>
            <w:tcW w:w="1996" w:type="dxa"/>
          </w:tcPr>
          <w:p w14:paraId="5F982C80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6BF00323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B5515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FE921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3705DF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9187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3F2136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E9EFF4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5C6A160F" w14:textId="77777777" w:rsidTr="00923205">
        <w:trPr>
          <w:trHeight w:val="559"/>
          <w:jc w:val="center"/>
        </w:trPr>
        <w:tc>
          <w:tcPr>
            <w:tcW w:w="1996" w:type="dxa"/>
          </w:tcPr>
          <w:p w14:paraId="436F8FF1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29F1E299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8EDD73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D264C2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05A7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B67F6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6A1BF3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BF039C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60D8CEFA" w14:textId="77777777" w:rsidTr="00923205">
        <w:trPr>
          <w:trHeight w:val="559"/>
          <w:jc w:val="center"/>
        </w:trPr>
        <w:tc>
          <w:tcPr>
            <w:tcW w:w="1996" w:type="dxa"/>
          </w:tcPr>
          <w:p w14:paraId="6CDD3136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7CB5D6CE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FE962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D2E647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D90DA7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EDB40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137B3C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6BB2E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27224190" w14:textId="77777777" w:rsidTr="00923205">
        <w:trPr>
          <w:trHeight w:val="559"/>
          <w:jc w:val="center"/>
        </w:trPr>
        <w:tc>
          <w:tcPr>
            <w:tcW w:w="1996" w:type="dxa"/>
          </w:tcPr>
          <w:p w14:paraId="7889308C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421861FF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74464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B91F6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F6BE28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E9FB85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802FEF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BBAA54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D1D" w:rsidRPr="003242C5" w14:paraId="2C04ED4A" w14:textId="77777777" w:rsidTr="00923205">
        <w:trPr>
          <w:trHeight w:val="559"/>
          <w:jc w:val="center"/>
        </w:trPr>
        <w:tc>
          <w:tcPr>
            <w:tcW w:w="1996" w:type="dxa"/>
          </w:tcPr>
          <w:p w14:paraId="6839EB9B" w14:textId="77777777" w:rsidR="00740D1D" w:rsidRDefault="00740D1D" w:rsidP="003242C5">
            <w:pPr>
              <w:pStyle w:val="Default"/>
            </w:pPr>
          </w:p>
        </w:tc>
        <w:tc>
          <w:tcPr>
            <w:tcW w:w="3118" w:type="dxa"/>
          </w:tcPr>
          <w:p w14:paraId="11107F4A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EFF587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AB05FF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11EC31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EE47F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1DCBFFB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BDC723" w14:textId="77777777" w:rsidR="00740D1D" w:rsidRPr="003242C5" w:rsidRDefault="00740D1D" w:rsidP="003242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048A65" w14:textId="77777777" w:rsidR="00E43210" w:rsidRPr="003242C5" w:rsidRDefault="00E43210" w:rsidP="00645BD0">
      <w:pPr>
        <w:rPr>
          <w:rFonts w:ascii="Arial" w:hAnsi="Arial" w:cs="Arial"/>
          <w:b/>
          <w:sz w:val="20"/>
          <w:szCs w:val="20"/>
        </w:rPr>
      </w:pPr>
    </w:p>
    <w:sectPr w:rsidR="00E43210" w:rsidRPr="003242C5" w:rsidSect="00B34C8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E080C" w14:textId="77777777" w:rsidR="00C72776" w:rsidRDefault="00C72776" w:rsidP="00D21521">
      <w:r>
        <w:separator/>
      </w:r>
    </w:p>
  </w:endnote>
  <w:endnote w:type="continuationSeparator" w:id="0">
    <w:p w14:paraId="1392094E" w14:textId="77777777" w:rsidR="00C72776" w:rsidRDefault="00C72776" w:rsidP="00D2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80B8" w14:textId="77777777" w:rsidR="0087398E" w:rsidRDefault="0087398E">
    <w:pPr>
      <w:pStyle w:val="Fuzeile"/>
      <w:rPr>
        <w:rFonts w:ascii="Arial" w:hAnsi="Arial" w:cs="Arial"/>
        <w:sz w:val="20"/>
        <w:szCs w:val="20"/>
      </w:rPr>
    </w:pPr>
  </w:p>
  <w:p w14:paraId="35C4BBE8" w14:textId="77777777" w:rsidR="00C50966" w:rsidRPr="003C4569" w:rsidRDefault="001A403C" w:rsidP="00C5096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2EA86A" wp14:editId="4EFFC518">
              <wp:simplePos x="0" y="0"/>
              <wp:positionH relativeFrom="margin">
                <wp:posOffset>22859</wp:posOffset>
              </wp:positionH>
              <wp:positionV relativeFrom="paragraph">
                <wp:posOffset>5715</wp:posOffset>
              </wp:positionV>
              <wp:extent cx="9172575" cy="19050"/>
              <wp:effectExtent l="0" t="0" r="2857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FF584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.45pt" to="724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</w:p>
  <w:p w14:paraId="57697B70" w14:textId="6AAACBAC" w:rsidR="0087398E" w:rsidRPr="003C4569" w:rsidRDefault="00443A04" w:rsidP="0087398E">
    <w:pPr>
      <w:pStyle w:val="Fuzeile"/>
      <w:rPr>
        <w:rFonts w:ascii="Arial" w:hAnsi="Arial" w:cs="Arial"/>
        <w:sz w:val="16"/>
        <w:szCs w:val="16"/>
      </w:rPr>
    </w:pPr>
    <w:r w:rsidRPr="003C4569">
      <w:rPr>
        <w:rFonts w:ascii="Arial" w:hAnsi="Arial" w:cs="Arial"/>
        <w:sz w:val="16"/>
        <w:szCs w:val="16"/>
      </w:rPr>
      <w:tab/>
    </w:r>
    <w:r w:rsidRPr="003C4569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525C2D">
      <w:rPr>
        <w:rFonts w:ascii="Arial" w:hAnsi="Arial" w:cs="Arial"/>
        <w:sz w:val="16"/>
        <w:szCs w:val="16"/>
      </w:rPr>
      <w:tab/>
    </w:r>
    <w:r w:rsidR="0087398E" w:rsidRPr="003C4569">
      <w:rPr>
        <w:rFonts w:ascii="Arial" w:hAnsi="Arial" w:cs="Arial"/>
        <w:sz w:val="16"/>
        <w:szCs w:val="16"/>
      </w:rPr>
      <w:t xml:space="preserve">Seite </w:t>
    </w:r>
    <w:r w:rsidR="0087398E" w:rsidRPr="003C4569">
      <w:rPr>
        <w:rFonts w:ascii="Arial" w:hAnsi="Arial" w:cs="Arial"/>
        <w:sz w:val="16"/>
        <w:szCs w:val="16"/>
      </w:rPr>
      <w:fldChar w:fldCharType="begin"/>
    </w:r>
    <w:r w:rsidR="0087398E" w:rsidRPr="003C4569">
      <w:rPr>
        <w:rFonts w:ascii="Arial" w:hAnsi="Arial" w:cs="Arial"/>
        <w:sz w:val="16"/>
        <w:szCs w:val="16"/>
      </w:rPr>
      <w:instrText>PAGE   \* MERGEFORMAT</w:instrText>
    </w:r>
    <w:r w:rsidR="0087398E" w:rsidRPr="003C4569">
      <w:rPr>
        <w:rFonts w:ascii="Arial" w:hAnsi="Arial" w:cs="Arial"/>
        <w:sz w:val="16"/>
        <w:szCs w:val="16"/>
      </w:rPr>
      <w:fldChar w:fldCharType="separate"/>
    </w:r>
    <w:r w:rsidR="007602F0">
      <w:rPr>
        <w:rFonts w:ascii="Arial" w:hAnsi="Arial" w:cs="Arial"/>
        <w:noProof/>
        <w:sz w:val="16"/>
        <w:szCs w:val="16"/>
      </w:rPr>
      <w:t>2</w:t>
    </w:r>
    <w:r w:rsidR="0087398E" w:rsidRPr="003C4569">
      <w:rPr>
        <w:rFonts w:ascii="Arial" w:hAnsi="Arial" w:cs="Arial"/>
        <w:sz w:val="16"/>
        <w:szCs w:val="16"/>
      </w:rPr>
      <w:fldChar w:fldCharType="end"/>
    </w:r>
  </w:p>
  <w:p w14:paraId="04B14E75" w14:textId="77777777" w:rsidR="00D21521" w:rsidRPr="003C4569" w:rsidRDefault="00D21521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39759" w14:textId="77777777" w:rsidR="00C72776" w:rsidRDefault="00C72776" w:rsidP="00D21521">
      <w:r>
        <w:separator/>
      </w:r>
    </w:p>
  </w:footnote>
  <w:footnote w:type="continuationSeparator" w:id="0">
    <w:p w14:paraId="6F692E8C" w14:textId="77777777" w:rsidR="00C72776" w:rsidRDefault="00C72776" w:rsidP="00D2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909A" w14:textId="761F9AD5" w:rsidR="00D021BD" w:rsidRDefault="001A403C" w:rsidP="00D021BD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Einzelaufstellung des zahlenmäßigen Nachweises - Einnahmen </w:t>
    </w:r>
  </w:p>
  <w:p w14:paraId="1B7C4AE6" w14:textId="2B4B0FB1" w:rsidR="00D21521" w:rsidRDefault="001A403C" w:rsidP="00D021BD">
    <w:pPr>
      <w:pStyle w:val="Kopfzeile"/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="00BD39EE">
      <w:rPr>
        <w:rFonts w:ascii="Arial" w:hAnsi="Arial" w:cs="Arial"/>
        <w:b/>
        <w:sz w:val="28"/>
        <w:szCs w:val="28"/>
      </w:rPr>
      <w:t xml:space="preserve">                   </w:t>
    </w:r>
    <w:r w:rsidR="001E4C55">
      <w:rPr>
        <w:rFonts w:ascii="Arial" w:hAnsi="Arial" w:cs="Arial"/>
        <w:b/>
        <w:sz w:val="28"/>
        <w:szCs w:val="28"/>
      </w:rPr>
      <w:t xml:space="preserve">Anlage </w:t>
    </w:r>
    <w:r w:rsidR="00952290">
      <w:rPr>
        <w:rFonts w:ascii="Arial" w:hAnsi="Arial" w:cs="Arial"/>
        <w:b/>
        <w:sz w:val="28"/>
        <w:szCs w:val="28"/>
      </w:rPr>
      <w:t>4</w:t>
    </w:r>
    <w:r w:rsidR="006D7912">
      <w:rPr>
        <w:rFonts w:ascii="Arial" w:hAnsi="Arial" w:cs="Arial"/>
        <w:b/>
        <w:sz w:val="28"/>
        <w:szCs w:val="28"/>
      </w:rPr>
      <w:t xml:space="preserve"> b</w:t>
    </w:r>
    <w:r w:rsidR="001E4C55">
      <w:rPr>
        <w:rFonts w:ascii="Arial" w:hAnsi="Arial" w:cs="Arial"/>
        <w:b/>
        <w:sz w:val="28"/>
        <w:szCs w:val="28"/>
      </w:rPr>
      <w:t xml:space="preserve">                </w:t>
    </w:r>
  </w:p>
  <w:p w14:paraId="0A522310" w14:textId="77777777" w:rsidR="00D021BD" w:rsidRDefault="00D021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42E9"/>
    <w:multiLevelType w:val="hybridMultilevel"/>
    <w:tmpl w:val="31061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3534"/>
    <w:multiLevelType w:val="hybridMultilevel"/>
    <w:tmpl w:val="826E2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6800AEF-EAB3-4B66-98D2-3ECB8F350A88}"/>
    <w:docVar w:name="dgnword-eventsink" w:val="530188248"/>
  </w:docVars>
  <w:rsids>
    <w:rsidRoot w:val="00CF02A8"/>
    <w:rsid w:val="000B5F38"/>
    <w:rsid w:val="000F0F54"/>
    <w:rsid w:val="00176F89"/>
    <w:rsid w:val="001A403C"/>
    <w:rsid w:val="001D16AC"/>
    <w:rsid w:val="001D5BF6"/>
    <w:rsid w:val="001E4C55"/>
    <w:rsid w:val="002125DA"/>
    <w:rsid w:val="00233056"/>
    <w:rsid w:val="00263679"/>
    <w:rsid w:val="0029228D"/>
    <w:rsid w:val="003242C5"/>
    <w:rsid w:val="003C4569"/>
    <w:rsid w:val="00443A04"/>
    <w:rsid w:val="00466C4A"/>
    <w:rsid w:val="004C5C88"/>
    <w:rsid w:val="004E1B9D"/>
    <w:rsid w:val="004E32E8"/>
    <w:rsid w:val="00525C2D"/>
    <w:rsid w:val="005A2432"/>
    <w:rsid w:val="005B0EC2"/>
    <w:rsid w:val="00645BD0"/>
    <w:rsid w:val="00651514"/>
    <w:rsid w:val="006D7912"/>
    <w:rsid w:val="006E5508"/>
    <w:rsid w:val="006F2317"/>
    <w:rsid w:val="00723057"/>
    <w:rsid w:val="00740D1D"/>
    <w:rsid w:val="007602F0"/>
    <w:rsid w:val="007920C0"/>
    <w:rsid w:val="007B1DF8"/>
    <w:rsid w:val="007D2BB1"/>
    <w:rsid w:val="0087398E"/>
    <w:rsid w:val="0089320D"/>
    <w:rsid w:val="008B2B11"/>
    <w:rsid w:val="00923205"/>
    <w:rsid w:val="00952290"/>
    <w:rsid w:val="00967C5C"/>
    <w:rsid w:val="009A1BE0"/>
    <w:rsid w:val="009F50E2"/>
    <w:rsid w:val="00A24E3A"/>
    <w:rsid w:val="00B27148"/>
    <w:rsid w:val="00B34C8D"/>
    <w:rsid w:val="00B612C4"/>
    <w:rsid w:val="00B763C7"/>
    <w:rsid w:val="00BB6A7B"/>
    <w:rsid w:val="00BD39EE"/>
    <w:rsid w:val="00C50966"/>
    <w:rsid w:val="00C56210"/>
    <w:rsid w:val="00C72776"/>
    <w:rsid w:val="00CF02A8"/>
    <w:rsid w:val="00D021BD"/>
    <w:rsid w:val="00D21521"/>
    <w:rsid w:val="00E43210"/>
    <w:rsid w:val="00E5454E"/>
    <w:rsid w:val="00E6302E"/>
    <w:rsid w:val="00E976FB"/>
    <w:rsid w:val="00ED7000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  <w14:docId w14:val="3AC28EA9"/>
  <w15:chartTrackingRefBased/>
  <w15:docId w15:val="{FDD3BE51-A636-4DD2-956C-21F544E7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F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2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D215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21521"/>
    <w:rPr>
      <w:sz w:val="24"/>
      <w:szCs w:val="24"/>
    </w:rPr>
  </w:style>
  <w:style w:type="paragraph" w:styleId="Fuzeile">
    <w:name w:val="footer"/>
    <w:basedOn w:val="Standard"/>
    <w:link w:val="FuzeileZchn"/>
    <w:rsid w:val="00D215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2152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B612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612C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7B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2330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330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33056"/>
  </w:style>
  <w:style w:type="paragraph" w:styleId="Kommentarthema">
    <w:name w:val="annotation subject"/>
    <w:basedOn w:val="Kommentartext"/>
    <w:next w:val="Kommentartext"/>
    <w:link w:val="KommentarthemaZchn"/>
    <w:rsid w:val="002330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3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</vt:lpstr>
    </vt:vector>
  </TitlesOfParts>
  <Company>gaga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</dc:title>
  <dc:subject/>
  <dc:creator>Deter</dc:creator>
  <cp:keywords/>
  <dc:description/>
  <cp:lastModifiedBy>Saks, Katharina (MHKBG)</cp:lastModifiedBy>
  <cp:revision>8</cp:revision>
  <cp:lastPrinted>2019-03-08T07:53:00Z</cp:lastPrinted>
  <dcterms:created xsi:type="dcterms:W3CDTF">2021-02-17T09:33:00Z</dcterms:created>
  <dcterms:modified xsi:type="dcterms:W3CDTF">2021-08-04T13:33:00Z</dcterms:modified>
</cp:coreProperties>
</file>