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5477" w14:textId="77777777" w:rsidR="00CF02A8" w:rsidRDefault="00D2152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3AF61DB7" w14:textId="77777777" w:rsidR="00525C2D" w:rsidRDefault="00525C2D">
      <w:pPr>
        <w:rPr>
          <w:rFonts w:ascii="Arial" w:hAnsi="Arial" w:cs="Arial"/>
          <w:b/>
        </w:rPr>
      </w:pPr>
    </w:p>
    <w:p w14:paraId="0EDED012" w14:textId="0D3B77FF" w:rsidR="00CF02A8" w:rsidRP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Zuwendungsempfänger</w:t>
      </w:r>
      <w:r w:rsidR="000C0F54">
        <w:rPr>
          <w:rFonts w:ascii="Arial" w:hAnsi="Arial" w:cs="Arial"/>
          <w:b/>
        </w:rPr>
        <w:t>/-in</w:t>
      </w:r>
      <w:r w:rsidRPr="00CF02A8">
        <w:rPr>
          <w:rFonts w:ascii="Arial" w:hAnsi="Arial" w:cs="Arial"/>
          <w:b/>
        </w:rPr>
        <w:t xml:space="preserve">:   </w:t>
      </w:r>
      <w:r w:rsidR="00443A04">
        <w:rPr>
          <w:rFonts w:ascii="Arial" w:hAnsi="Arial" w:cs="Arial"/>
          <w:b/>
        </w:rPr>
        <w:t>………………………………………………………………….</w:t>
      </w:r>
    </w:p>
    <w:p w14:paraId="14E10D2C" w14:textId="77777777" w:rsidR="00CF02A8" w:rsidRPr="00CF02A8" w:rsidRDefault="00CF02A8">
      <w:pPr>
        <w:rPr>
          <w:rFonts w:ascii="Arial" w:hAnsi="Arial" w:cs="Arial"/>
          <w:b/>
        </w:rPr>
      </w:pPr>
    </w:p>
    <w:p w14:paraId="18C3012A" w14:textId="77777777" w:rsid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Bezeichnung der Maßnahme:</w:t>
      </w:r>
      <w:r w:rsidR="00443A04">
        <w:rPr>
          <w:rFonts w:ascii="Arial" w:hAnsi="Arial" w:cs="Arial"/>
          <w:b/>
        </w:rPr>
        <w:t xml:space="preserve">  …………………………………………………………….</w:t>
      </w:r>
    </w:p>
    <w:p w14:paraId="0C107A3C" w14:textId="77777777" w:rsidR="00443A04" w:rsidRDefault="00443A04">
      <w:pPr>
        <w:rPr>
          <w:rFonts w:ascii="Arial" w:hAnsi="Arial" w:cs="Arial"/>
          <w:b/>
        </w:rPr>
      </w:pPr>
    </w:p>
    <w:p w14:paraId="6F2DF855" w14:textId="77777777" w:rsidR="00443A04" w:rsidRDefault="00C50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Geschäftszeichen der BR</w:t>
      </w:r>
      <w:r w:rsidR="00443A04">
        <w:rPr>
          <w:rFonts w:ascii="Arial" w:hAnsi="Arial" w:cs="Arial"/>
          <w:b/>
        </w:rPr>
        <w:t>:   …………………………………………………………</w:t>
      </w:r>
      <w:proofErr w:type="gramStart"/>
      <w:r w:rsidR="00233056">
        <w:rPr>
          <w:rFonts w:ascii="Arial" w:hAnsi="Arial" w:cs="Arial"/>
          <w:b/>
        </w:rPr>
        <w:t>…</w:t>
      </w:r>
      <w:r w:rsidR="00443A04">
        <w:rPr>
          <w:rFonts w:ascii="Arial" w:hAnsi="Arial" w:cs="Arial"/>
          <w:b/>
        </w:rPr>
        <w:t>….</w:t>
      </w:r>
      <w:proofErr w:type="gramEnd"/>
      <w:r w:rsidR="00443A04">
        <w:rPr>
          <w:rFonts w:ascii="Arial" w:hAnsi="Arial" w:cs="Arial"/>
          <w:b/>
        </w:rPr>
        <w:t>.</w:t>
      </w:r>
    </w:p>
    <w:p w14:paraId="519CB8FB" w14:textId="77777777" w:rsidR="00CF02A8" w:rsidRDefault="00CF02A8">
      <w:pPr>
        <w:rPr>
          <w:rFonts w:ascii="Arial" w:hAnsi="Arial" w:cs="Arial"/>
          <w:b/>
        </w:rPr>
      </w:pPr>
    </w:p>
    <w:p w14:paraId="047168CD" w14:textId="77777777" w:rsidR="007872FF" w:rsidRDefault="007872FF">
      <w:pPr>
        <w:rPr>
          <w:rFonts w:ascii="Arial" w:hAnsi="Arial" w:cs="Arial"/>
          <w:b/>
        </w:rPr>
      </w:pPr>
    </w:p>
    <w:p w14:paraId="0DCE3E5E" w14:textId="77777777" w:rsidR="00525C2D" w:rsidRDefault="00525C2D">
      <w:pPr>
        <w:rPr>
          <w:rFonts w:ascii="Arial" w:hAnsi="Arial" w:cs="Arial"/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9"/>
      </w:tblGrid>
      <w:tr w:rsidR="00525C2D" w:rsidRPr="00645BD0" w14:paraId="43E551A7" w14:textId="77777777" w:rsidTr="003804CE">
        <w:trPr>
          <w:trHeight w:val="1693"/>
        </w:trPr>
        <w:tc>
          <w:tcPr>
            <w:tcW w:w="15419" w:type="dxa"/>
            <w:tcBorders>
              <w:bottom w:val="single" w:sz="4" w:space="0" w:color="auto"/>
            </w:tcBorders>
            <w:shd w:val="clear" w:color="auto" w:fill="D9D9D9"/>
          </w:tcPr>
          <w:p w14:paraId="3C3B50F9" w14:textId="77777777" w:rsidR="00525C2D" w:rsidRDefault="00BD39EE" w:rsidP="00BB7A7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Einzelaufstellung der </w:t>
            </w:r>
            <w:r w:rsidR="00670543">
              <w:rPr>
                <w:rFonts w:ascii="Arial" w:hAnsi="Arial" w:cs="Arial"/>
                <w:b/>
                <w:sz w:val="32"/>
                <w:szCs w:val="32"/>
              </w:rPr>
              <w:t>Personalausgaben</w:t>
            </w:r>
            <w:r w:rsidR="00CD213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D213E" w:rsidRPr="00CD213E">
              <w:rPr>
                <w:rFonts w:ascii="Arial" w:hAnsi="Arial" w:cs="Arial"/>
                <w:b/>
              </w:rPr>
              <w:t>(</w:t>
            </w:r>
            <w:r w:rsidR="00D475FB">
              <w:rPr>
                <w:rFonts w:ascii="Arial" w:hAnsi="Arial" w:cs="Arial"/>
                <w:b/>
              </w:rPr>
              <w:t>nur Kostenpositionen aus dem Zuwendungsbescheid)</w:t>
            </w:r>
          </w:p>
          <w:p w14:paraId="4A9E3C78" w14:textId="77777777" w:rsidR="007920C0" w:rsidRDefault="007920C0" w:rsidP="00BB7A78">
            <w:pPr>
              <w:rPr>
                <w:rFonts w:ascii="Arial" w:hAnsi="Arial" w:cs="Arial"/>
                <w:b/>
              </w:rPr>
            </w:pPr>
          </w:p>
          <w:p w14:paraId="3382A388" w14:textId="75FF6A63" w:rsidR="00BD39EE" w:rsidRDefault="007920C0" w:rsidP="005D1A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Jeder </w:t>
            </w:r>
            <w:r w:rsidR="00BD39EE">
              <w:rPr>
                <w:rFonts w:ascii="Arial" w:hAnsi="Arial" w:cs="Arial"/>
                <w:b/>
              </w:rPr>
              <w:t>Zahlungs</w:t>
            </w:r>
            <w:r w:rsidR="00634760">
              <w:rPr>
                <w:rFonts w:ascii="Arial" w:hAnsi="Arial" w:cs="Arial"/>
                <w:b/>
              </w:rPr>
              <w:t>ausgang</w:t>
            </w:r>
            <w:r w:rsidR="00BD39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muss in zeitlicher Reihenfolge mit Datum,</w:t>
            </w:r>
            <w:r w:rsidR="00BD39EE">
              <w:rPr>
                <w:rFonts w:ascii="Arial" w:hAnsi="Arial" w:cs="Arial"/>
                <w:b/>
              </w:rPr>
              <w:t xml:space="preserve"> </w:t>
            </w:r>
            <w:r w:rsidR="00634760">
              <w:rPr>
                <w:rFonts w:ascii="Arial" w:hAnsi="Arial" w:cs="Arial"/>
                <w:b/>
              </w:rPr>
              <w:t>Empfänger</w:t>
            </w:r>
            <w:r w:rsidR="006F2317">
              <w:rPr>
                <w:rFonts w:ascii="Arial" w:hAnsi="Arial" w:cs="Arial"/>
                <w:b/>
              </w:rPr>
              <w:t>/-in</w:t>
            </w:r>
            <w:r w:rsidR="00BD39EE">
              <w:rPr>
                <w:rFonts w:ascii="Arial" w:hAnsi="Arial" w:cs="Arial"/>
                <w:b/>
              </w:rPr>
              <w:t>, Grund, Einzelbetrag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54BD5">
              <w:rPr>
                <w:rFonts w:ascii="Arial" w:hAnsi="Arial" w:cs="Arial"/>
                <w:b/>
              </w:rPr>
              <w:t xml:space="preserve">und Verweis auf den Originalbeleg </w:t>
            </w:r>
            <w:r>
              <w:rPr>
                <w:rFonts w:ascii="Arial" w:hAnsi="Arial" w:cs="Arial"/>
                <w:b/>
              </w:rPr>
              <w:t>angegeben werden.</w:t>
            </w:r>
            <w:r w:rsidR="005D1AB5">
              <w:rPr>
                <w:rFonts w:ascii="Arial" w:hAnsi="Arial" w:cs="Arial"/>
                <w:b/>
              </w:rPr>
              <w:t xml:space="preserve"> Für Zahlungen an einzelne Mitarbeiter</w:t>
            </w:r>
            <w:r w:rsidR="006F2317">
              <w:rPr>
                <w:rFonts w:ascii="Arial" w:hAnsi="Arial" w:cs="Arial"/>
                <w:b/>
              </w:rPr>
              <w:t>/-innen</w:t>
            </w:r>
            <w:r w:rsidR="005D1AB5">
              <w:rPr>
                <w:rFonts w:ascii="Arial" w:hAnsi="Arial" w:cs="Arial"/>
                <w:b/>
              </w:rPr>
              <w:t xml:space="preserve"> können die Spalten Mitarbeiter</w:t>
            </w:r>
            <w:r w:rsidR="006F2317">
              <w:rPr>
                <w:rFonts w:ascii="Arial" w:hAnsi="Arial" w:cs="Arial"/>
                <w:b/>
              </w:rPr>
              <w:t>/-innen</w:t>
            </w:r>
            <w:r w:rsidR="005D1AB5">
              <w:rPr>
                <w:rFonts w:ascii="Arial" w:hAnsi="Arial" w:cs="Arial"/>
                <w:b/>
              </w:rPr>
              <w:t xml:space="preserve"> 1 bis 5 genutzt werden, die Namen können anstelle der Ziffer eingetragen werden.</w:t>
            </w:r>
          </w:p>
          <w:p w14:paraId="35C86D60" w14:textId="77777777" w:rsidR="005204C2" w:rsidRDefault="005204C2" w:rsidP="005D1AB5">
            <w:pPr>
              <w:jc w:val="both"/>
              <w:rPr>
                <w:rFonts w:ascii="Arial" w:hAnsi="Arial" w:cs="Arial"/>
                <w:b/>
              </w:rPr>
            </w:pPr>
          </w:p>
          <w:p w14:paraId="6518D4F6" w14:textId="77777777" w:rsidR="005D1AB5" w:rsidRPr="00BD39EE" w:rsidRDefault="00CD213E" w:rsidP="00BB7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 Die Spalte zuwendungsfähiger Betrag ist </w:t>
            </w:r>
            <w:r w:rsidRPr="00CD213E">
              <w:rPr>
                <w:rFonts w:ascii="Arial" w:hAnsi="Arial" w:cs="Arial"/>
                <w:b/>
                <w:u w:val="single"/>
              </w:rPr>
              <w:t>nicht</w:t>
            </w:r>
            <w:r>
              <w:rPr>
                <w:rFonts w:ascii="Arial" w:hAnsi="Arial" w:cs="Arial"/>
                <w:b/>
              </w:rPr>
              <w:t xml:space="preserve"> auszufüllen!</w:t>
            </w:r>
          </w:p>
          <w:p w14:paraId="04AEE073" w14:textId="77777777" w:rsidR="00525C2D" w:rsidRPr="00E43210" w:rsidRDefault="00525C2D" w:rsidP="00BB7A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7A3E25" w14:textId="77777777" w:rsidR="003804CE" w:rsidRDefault="003804CE">
      <w:pPr>
        <w:rPr>
          <w:rFonts w:ascii="Arial" w:hAnsi="Arial" w:cs="Arial"/>
          <w:b/>
        </w:rPr>
      </w:pPr>
    </w:p>
    <w:p w14:paraId="1FAF006A" w14:textId="77777777" w:rsidR="003804CE" w:rsidRDefault="003804CE">
      <w:pPr>
        <w:rPr>
          <w:rFonts w:ascii="Arial" w:hAnsi="Arial" w:cs="Arial"/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984"/>
        <w:gridCol w:w="3260"/>
        <w:gridCol w:w="1134"/>
        <w:gridCol w:w="1134"/>
        <w:gridCol w:w="1134"/>
        <w:gridCol w:w="1134"/>
        <w:gridCol w:w="1134"/>
        <w:gridCol w:w="1666"/>
        <w:gridCol w:w="1843"/>
      </w:tblGrid>
      <w:tr w:rsidR="005005D0" w:rsidRPr="00B34C8D" w14:paraId="1C7134E6" w14:textId="77777777" w:rsidTr="00930A45">
        <w:trPr>
          <w:trHeight w:val="543"/>
        </w:trPr>
        <w:tc>
          <w:tcPr>
            <w:tcW w:w="1023" w:type="dxa"/>
            <w:vMerge w:val="restart"/>
            <w:shd w:val="clear" w:color="auto" w:fill="D9D9D9"/>
          </w:tcPr>
          <w:p w14:paraId="17AF965C" w14:textId="77777777" w:rsidR="005005D0" w:rsidRPr="00B34C8D" w:rsidRDefault="005005D0" w:rsidP="006B1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C8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14:paraId="46281592" w14:textId="77777777" w:rsidR="005005D0" w:rsidRDefault="005005D0" w:rsidP="006B1AA5">
            <w:pPr>
              <w:pStyle w:val="Default"/>
              <w:jc w:val="center"/>
            </w:pPr>
          </w:p>
          <w:p w14:paraId="0AD06D31" w14:textId="77777777" w:rsidR="005005D0" w:rsidRPr="00B34C8D" w:rsidRDefault="005005D0" w:rsidP="006B1AA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D9D9D9"/>
          </w:tcPr>
          <w:p w14:paraId="78F99A88" w14:textId="26F7E35C" w:rsidR="005005D0" w:rsidRPr="00B34C8D" w:rsidRDefault="005005D0" w:rsidP="006B1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Empfänger/-in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14:paraId="1AAA5A48" w14:textId="77777777" w:rsidR="005005D0" w:rsidRPr="00B34C8D" w:rsidRDefault="005005D0" w:rsidP="006B1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C8D">
              <w:rPr>
                <w:rFonts w:ascii="Arial" w:hAnsi="Arial" w:cs="Arial"/>
                <w:b/>
                <w:sz w:val="22"/>
                <w:szCs w:val="22"/>
              </w:rPr>
              <w:t>Grund</w:t>
            </w:r>
          </w:p>
        </w:tc>
        <w:tc>
          <w:tcPr>
            <w:tcW w:w="7336" w:type="dxa"/>
            <w:gridSpan w:val="6"/>
            <w:shd w:val="clear" w:color="auto" w:fill="D9D9D9"/>
          </w:tcPr>
          <w:p w14:paraId="14562DD6" w14:textId="77777777" w:rsidR="005005D0" w:rsidRPr="00B34C8D" w:rsidRDefault="005005D0" w:rsidP="0038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Einzelbetrag (aufgeteilt nach Ausgabeart)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49292EA1" w14:textId="64C1C056" w:rsidR="005005D0" w:rsidRPr="00B34C8D" w:rsidRDefault="005005D0" w:rsidP="00842C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*Zuwendungs-fähiger Betrag </w:t>
            </w:r>
          </w:p>
        </w:tc>
      </w:tr>
      <w:tr w:rsidR="005005D0" w:rsidRPr="003242C5" w14:paraId="71AC0B4C" w14:textId="77777777" w:rsidTr="00930A45">
        <w:trPr>
          <w:trHeight w:val="287"/>
        </w:trPr>
        <w:tc>
          <w:tcPr>
            <w:tcW w:w="1023" w:type="dxa"/>
            <w:vMerge/>
            <w:shd w:val="clear" w:color="auto" w:fill="D9D9D9" w:themeFill="background1" w:themeFillShade="D9"/>
          </w:tcPr>
          <w:p w14:paraId="3E072F1A" w14:textId="77777777" w:rsidR="005005D0" w:rsidRPr="000F0F54" w:rsidRDefault="005005D0" w:rsidP="00154BD5">
            <w:pPr>
              <w:pStyle w:val="Default"/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4A6C03A" w14:textId="77777777" w:rsidR="005005D0" w:rsidRPr="003242C5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C294B5B" w14:textId="77777777" w:rsidR="005005D0" w:rsidRPr="003242C5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573CDD8A" w14:textId="6265F0AC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Mitarbeiter/-in 1</w:t>
            </w:r>
            <w:r w:rsidRPr="00B34C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550BDE29" w14:textId="45FCD305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Mitarbeiter/-in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43569B5E" w14:textId="0F38357F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Mitarbeiter/-in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6C934222" w14:textId="7A68F1F8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Mitarbeiter/-in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685CFC26" w14:textId="2AEFC1D9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Mitarbeiter/-in 5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D9D9D9" w:themeFill="background1" w:themeFillShade="D9"/>
          </w:tcPr>
          <w:p w14:paraId="524229ED" w14:textId="77777777" w:rsidR="005005D0" w:rsidRPr="00B34C8D" w:rsidRDefault="005005D0" w:rsidP="00154B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Sonstiges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F4F470F" w14:textId="77777777" w:rsidR="005005D0" w:rsidRPr="003242C5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4E7ECAA5" w14:textId="77777777" w:rsidTr="00930A45">
        <w:trPr>
          <w:trHeight w:val="543"/>
        </w:trPr>
        <w:tc>
          <w:tcPr>
            <w:tcW w:w="1023" w:type="dxa"/>
          </w:tcPr>
          <w:p w14:paraId="703A4570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  <w:p w14:paraId="0686CA02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C006CF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223F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99C1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6A38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D601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B521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8A44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BE4126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32A5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17A071FB" w14:textId="77777777" w:rsidTr="00930A45">
        <w:trPr>
          <w:trHeight w:val="543"/>
        </w:trPr>
        <w:tc>
          <w:tcPr>
            <w:tcW w:w="1023" w:type="dxa"/>
          </w:tcPr>
          <w:p w14:paraId="7130F780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93E85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45B27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C5D1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D123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11C1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FF3E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CB25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0B91BF9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0E35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7BD035BD" w14:textId="77777777" w:rsidTr="00930A45">
        <w:trPr>
          <w:trHeight w:val="543"/>
        </w:trPr>
        <w:tc>
          <w:tcPr>
            <w:tcW w:w="1023" w:type="dxa"/>
          </w:tcPr>
          <w:p w14:paraId="014163E2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1835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8307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9243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E648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2D7F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431F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DA7B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73F8399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C78BA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6FA5A712" w14:textId="77777777" w:rsidTr="00930A45">
        <w:trPr>
          <w:trHeight w:val="543"/>
        </w:trPr>
        <w:tc>
          <w:tcPr>
            <w:tcW w:w="1023" w:type="dxa"/>
          </w:tcPr>
          <w:p w14:paraId="7DAA919C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11AE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92459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5AA9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6E2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0474F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89E7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440E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792AB98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D5C0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14B6E4CA" w14:textId="77777777" w:rsidTr="00930A45">
        <w:trPr>
          <w:trHeight w:val="543"/>
        </w:trPr>
        <w:tc>
          <w:tcPr>
            <w:tcW w:w="1023" w:type="dxa"/>
          </w:tcPr>
          <w:p w14:paraId="41074697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BDBC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9C5C9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8856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3F43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C328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C25E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6471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1D1033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5E72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15F16463" w14:textId="77777777" w:rsidTr="00930A45">
        <w:trPr>
          <w:trHeight w:val="543"/>
        </w:trPr>
        <w:tc>
          <w:tcPr>
            <w:tcW w:w="1023" w:type="dxa"/>
          </w:tcPr>
          <w:p w14:paraId="4773E895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E75B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E7DD2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C06E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258F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5C9FC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B56A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86D6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32BA0AB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A09D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2B9DCA22" w14:textId="77777777" w:rsidTr="00930A45">
        <w:trPr>
          <w:trHeight w:val="543"/>
        </w:trPr>
        <w:tc>
          <w:tcPr>
            <w:tcW w:w="1023" w:type="dxa"/>
          </w:tcPr>
          <w:p w14:paraId="68A4DFD6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C059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DF141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2DD4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07AC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24FA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57D3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1D43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0F771A0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2E1C1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5B24B297" w14:textId="77777777" w:rsidTr="00930A45">
        <w:trPr>
          <w:trHeight w:val="543"/>
        </w:trPr>
        <w:tc>
          <w:tcPr>
            <w:tcW w:w="1023" w:type="dxa"/>
          </w:tcPr>
          <w:p w14:paraId="5F604ECB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BBB6C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600C3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199F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C2F2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9111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205E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991F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0A916DC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E066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53FE9215" w14:textId="77777777" w:rsidTr="00930A45">
        <w:trPr>
          <w:trHeight w:val="543"/>
        </w:trPr>
        <w:tc>
          <w:tcPr>
            <w:tcW w:w="1023" w:type="dxa"/>
          </w:tcPr>
          <w:p w14:paraId="29E42033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41A1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59F53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036E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767E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8F76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8345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D969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F982C8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F0032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30705A78" w14:textId="77777777" w:rsidTr="00930A45">
        <w:trPr>
          <w:trHeight w:val="543"/>
        </w:trPr>
        <w:tc>
          <w:tcPr>
            <w:tcW w:w="1023" w:type="dxa"/>
          </w:tcPr>
          <w:p w14:paraId="683705DF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E9187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5CB95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3F213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9EFF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74D9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86D8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F8FF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29F1E29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8EDD7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69EDB408" w14:textId="77777777" w:rsidTr="00930A45">
        <w:trPr>
          <w:trHeight w:val="543"/>
        </w:trPr>
        <w:tc>
          <w:tcPr>
            <w:tcW w:w="1023" w:type="dxa"/>
          </w:tcPr>
          <w:p w14:paraId="614B67F6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0355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6A1BF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F039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A325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A160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313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5D6C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66FE962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2E64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2662E1E1" w14:textId="77777777" w:rsidTr="00930A45">
        <w:trPr>
          <w:trHeight w:val="543"/>
        </w:trPr>
        <w:tc>
          <w:tcPr>
            <w:tcW w:w="1023" w:type="dxa"/>
          </w:tcPr>
          <w:p w14:paraId="5F20741E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137B3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6BB2E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BC09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8CEF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9308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861F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4464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3B91F6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6BE2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31DCBFFB" w14:textId="77777777" w:rsidTr="00930A45">
        <w:trPr>
          <w:trHeight w:val="543"/>
        </w:trPr>
        <w:tc>
          <w:tcPr>
            <w:tcW w:w="1023" w:type="dxa"/>
          </w:tcPr>
          <w:p w14:paraId="3A802FEF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BBAA5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8255C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2419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9EB9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07F4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FF58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B05F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4C11EC3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EE47F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1A41F538" w14:textId="77777777" w:rsidTr="00930A45">
        <w:trPr>
          <w:trHeight w:val="543"/>
        </w:trPr>
        <w:tc>
          <w:tcPr>
            <w:tcW w:w="1023" w:type="dxa"/>
          </w:tcPr>
          <w:p w14:paraId="7CBDC723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8D8A7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04ED4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FFA5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48A6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DF88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4BAA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9371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12333D7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96BA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0C17D78F" w14:textId="77777777" w:rsidTr="00930A45">
        <w:trPr>
          <w:trHeight w:val="543"/>
        </w:trPr>
        <w:tc>
          <w:tcPr>
            <w:tcW w:w="1023" w:type="dxa"/>
          </w:tcPr>
          <w:p w14:paraId="6F692E8C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2B9C7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1E080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7A28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2094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BB20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9955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288B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6194909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C4AE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6C37A7D6" w14:textId="77777777" w:rsidTr="00930A45">
        <w:trPr>
          <w:trHeight w:val="543"/>
        </w:trPr>
        <w:tc>
          <w:tcPr>
            <w:tcW w:w="1023" w:type="dxa"/>
          </w:tcPr>
          <w:p w14:paraId="09B54C04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B31D86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4680B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4BBE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97B70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14E7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B9F05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B0455A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746172E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82B0C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23519C2F" w14:textId="77777777" w:rsidTr="00930A45">
        <w:trPr>
          <w:trHeight w:val="543"/>
        </w:trPr>
        <w:tc>
          <w:tcPr>
            <w:tcW w:w="1023" w:type="dxa"/>
          </w:tcPr>
          <w:p w14:paraId="2E2EA86A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EFFC51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391AB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28EA9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7BB5D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BD40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2B477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2067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1E9F80F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2528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5D0" w:rsidRPr="003804CE" w14:paraId="7892174E" w14:textId="77777777" w:rsidTr="00930A45">
        <w:trPr>
          <w:trHeight w:val="543"/>
        </w:trPr>
        <w:tc>
          <w:tcPr>
            <w:tcW w:w="1023" w:type="dxa"/>
          </w:tcPr>
          <w:p w14:paraId="0CE18CCC" w14:textId="77777777" w:rsidR="005005D0" w:rsidRPr="003804CE" w:rsidRDefault="005005D0" w:rsidP="00154B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319CB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61569C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4A506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B7E84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175A8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B8791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CC833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08E9368E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E99E2" w14:textId="77777777" w:rsidR="005005D0" w:rsidRPr="003804CE" w:rsidRDefault="005005D0" w:rsidP="00154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950B17" w14:textId="77777777" w:rsidR="00E43210" w:rsidRPr="003242C5" w:rsidRDefault="00E43210" w:rsidP="00645BD0">
      <w:pPr>
        <w:rPr>
          <w:rFonts w:ascii="Arial" w:hAnsi="Arial" w:cs="Arial"/>
          <w:b/>
          <w:sz w:val="20"/>
          <w:szCs w:val="20"/>
        </w:rPr>
      </w:pPr>
    </w:p>
    <w:sectPr w:rsidR="00E43210" w:rsidRPr="003242C5" w:rsidSect="00380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C06C" w14:textId="77777777" w:rsidR="00C72776" w:rsidRDefault="00C72776" w:rsidP="00D21521">
      <w:r>
        <w:separator/>
      </w:r>
    </w:p>
  </w:endnote>
  <w:endnote w:type="continuationSeparator" w:id="0">
    <w:p w14:paraId="299724EB" w14:textId="77777777" w:rsidR="00C72776" w:rsidRDefault="00C72776" w:rsidP="00D2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DB46" w14:textId="77777777" w:rsidR="00017137" w:rsidRDefault="000171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91FF" w14:textId="77777777" w:rsidR="0087398E" w:rsidRDefault="0087398E">
    <w:pPr>
      <w:pStyle w:val="Fuzeile"/>
      <w:rPr>
        <w:rFonts w:ascii="Arial" w:hAnsi="Arial" w:cs="Arial"/>
        <w:sz w:val="20"/>
        <w:szCs w:val="20"/>
      </w:rPr>
    </w:pPr>
  </w:p>
  <w:p w14:paraId="203BB83C" w14:textId="77777777" w:rsidR="0087398E" w:rsidRDefault="001A403C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6E5FF7" wp14:editId="48647972">
              <wp:simplePos x="0" y="0"/>
              <wp:positionH relativeFrom="margin">
                <wp:posOffset>22859</wp:posOffset>
              </wp:positionH>
              <wp:positionV relativeFrom="paragraph">
                <wp:posOffset>5715</wp:posOffset>
              </wp:positionV>
              <wp:extent cx="9172575" cy="19050"/>
              <wp:effectExtent l="0" t="0" r="2857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F584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.45pt" to="72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2E178C0C" w14:textId="16CC237E" w:rsidR="0087398E" w:rsidRPr="003C4569" w:rsidRDefault="00D21521" w:rsidP="0087398E">
    <w:pPr>
      <w:pStyle w:val="Fuzeile"/>
      <w:rPr>
        <w:rFonts w:ascii="Arial" w:hAnsi="Arial" w:cs="Arial"/>
        <w:sz w:val="16"/>
        <w:szCs w:val="16"/>
      </w:rPr>
    </w:pPr>
    <w:r w:rsidRPr="003C4569">
      <w:rPr>
        <w:rFonts w:ascii="Arial" w:hAnsi="Arial" w:cs="Arial"/>
        <w:sz w:val="16"/>
        <w:szCs w:val="16"/>
      </w:rPr>
      <w:t xml:space="preserve">  </w:t>
    </w:r>
    <w:r w:rsidR="0087398E" w:rsidRPr="003C4569">
      <w:rPr>
        <w:rFonts w:ascii="Arial" w:hAnsi="Arial" w:cs="Arial"/>
        <w:sz w:val="16"/>
        <w:szCs w:val="16"/>
      </w:rPr>
      <w:t xml:space="preserve">   </w:t>
    </w:r>
    <w:r w:rsidR="00443A04" w:rsidRPr="003C4569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634760">
      <w:rPr>
        <w:rFonts w:ascii="Arial" w:hAnsi="Arial" w:cs="Arial"/>
        <w:sz w:val="16"/>
        <w:szCs w:val="16"/>
      </w:rPr>
      <w:t xml:space="preserve">      </w:t>
    </w:r>
    <w:r w:rsidR="0087398E" w:rsidRPr="003C4569">
      <w:rPr>
        <w:rFonts w:ascii="Arial" w:hAnsi="Arial" w:cs="Arial"/>
        <w:sz w:val="16"/>
        <w:szCs w:val="16"/>
      </w:rPr>
      <w:t xml:space="preserve">Seite </w:t>
    </w:r>
    <w:r w:rsidR="0087398E" w:rsidRPr="003C4569">
      <w:rPr>
        <w:rFonts w:ascii="Arial" w:hAnsi="Arial" w:cs="Arial"/>
        <w:sz w:val="16"/>
        <w:szCs w:val="16"/>
      </w:rPr>
      <w:fldChar w:fldCharType="begin"/>
    </w:r>
    <w:r w:rsidR="0087398E" w:rsidRPr="003C4569">
      <w:rPr>
        <w:rFonts w:ascii="Arial" w:hAnsi="Arial" w:cs="Arial"/>
        <w:sz w:val="16"/>
        <w:szCs w:val="16"/>
      </w:rPr>
      <w:instrText>PAGE   \* MERGEFORMAT</w:instrText>
    </w:r>
    <w:r w:rsidR="0087398E" w:rsidRPr="003C4569">
      <w:rPr>
        <w:rFonts w:ascii="Arial" w:hAnsi="Arial" w:cs="Arial"/>
        <w:sz w:val="16"/>
        <w:szCs w:val="16"/>
      </w:rPr>
      <w:fldChar w:fldCharType="separate"/>
    </w:r>
    <w:r w:rsidR="00B7484A">
      <w:rPr>
        <w:rFonts w:ascii="Arial" w:hAnsi="Arial" w:cs="Arial"/>
        <w:noProof/>
        <w:sz w:val="16"/>
        <w:szCs w:val="16"/>
      </w:rPr>
      <w:t>2</w:t>
    </w:r>
    <w:r w:rsidR="0087398E" w:rsidRPr="003C4569">
      <w:rPr>
        <w:rFonts w:ascii="Arial" w:hAnsi="Arial" w:cs="Arial"/>
        <w:sz w:val="16"/>
        <w:szCs w:val="16"/>
      </w:rPr>
      <w:fldChar w:fldCharType="end"/>
    </w:r>
  </w:p>
  <w:p w14:paraId="58646F51" w14:textId="77777777" w:rsidR="00D21521" w:rsidRPr="003C4569" w:rsidRDefault="00D21521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E8" w14:textId="77777777" w:rsidR="00017137" w:rsidRDefault="000171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8459" w14:textId="77777777" w:rsidR="00C72776" w:rsidRDefault="00C72776" w:rsidP="00D21521">
      <w:r>
        <w:separator/>
      </w:r>
    </w:p>
  </w:footnote>
  <w:footnote w:type="continuationSeparator" w:id="0">
    <w:p w14:paraId="6F5D0AB3" w14:textId="77777777" w:rsidR="00C72776" w:rsidRDefault="00C72776" w:rsidP="00D2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FC2F" w14:textId="77777777" w:rsidR="00017137" w:rsidRDefault="00017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405E" w14:textId="66E81F4A" w:rsidR="00D021BD" w:rsidRDefault="001A403C" w:rsidP="00D021BD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Einzelaufstellung des zahlenmäßigen Nachweises - </w:t>
    </w:r>
    <w:r w:rsidR="00634760">
      <w:rPr>
        <w:rFonts w:ascii="Arial" w:hAnsi="Arial" w:cs="Arial"/>
        <w:b/>
        <w:sz w:val="28"/>
        <w:szCs w:val="28"/>
      </w:rPr>
      <w:t>Personalausgaben</w:t>
    </w:r>
    <w:r>
      <w:rPr>
        <w:rFonts w:ascii="Arial" w:hAnsi="Arial" w:cs="Arial"/>
        <w:b/>
        <w:sz w:val="28"/>
        <w:szCs w:val="28"/>
      </w:rPr>
      <w:t xml:space="preserve"> </w:t>
    </w:r>
  </w:p>
  <w:p w14:paraId="3AA3140A" w14:textId="370E696B" w:rsidR="00D21521" w:rsidRDefault="001A403C" w:rsidP="00D021BD">
    <w:pPr>
      <w:pStyle w:val="Kopfzeile"/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BD39EE">
      <w:rPr>
        <w:rFonts w:ascii="Arial" w:hAnsi="Arial" w:cs="Arial"/>
        <w:b/>
        <w:sz w:val="28"/>
        <w:szCs w:val="28"/>
      </w:rPr>
      <w:t xml:space="preserve">                   </w:t>
    </w:r>
    <w:r w:rsidR="001E4C55">
      <w:rPr>
        <w:rFonts w:ascii="Arial" w:hAnsi="Arial" w:cs="Arial"/>
        <w:b/>
        <w:sz w:val="28"/>
        <w:szCs w:val="28"/>
      </w:rPr>
      <w:t xml:space="preserve">Anlage </w:t>
    </w:r>
    <w:r w:rsidR="00F95AF7">
      <w:rPr>
        <w:rFonts w:ascii="Arial" w:hAnsi="Arial" w:cs="Arial"/>
        <w:b/>
        <w:sz w:val="28"/>
        <w:szCs w:val="28"/>
      </w:rPr>
      <w:t>4</w:t>
    </w:r>
    <w:r w:rsidR="001614F0">
      <w:rPr>
        <w:rFonts w:ascii="Arial" w:hAnsi="Arial" w:cs="Arial"/>
        <w:b/>
        <w:sz w:val="28"/>
        <w:szCs w:val="28"/>
      </w:rPr>
      <w:t xml:space="preserve"> c</w:t>
    </w:r>
    <w:r w:rsidR="001E4C55">
      <w:rPr>
        <w:rFonts w:ascii="Arial" w:hAnsi="Arial" w:cs="Arial"/>
        <w:b/>
        <w:sz w:val="28"/>
        <w:szCs w:val="28"/>
      </w:rPr>
      <w:t xml:space="preserve">                </w:t>
    </w:r>
  </w:p>
  <w:p w14:paraId="1D449ED3" w14:textId="77777777" w:rsidR="00D021BD" w:rsidRDefault="00D021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D4BE" w14:textId="77777777" w:rsidR="00017137" w:rsidRDefault="000171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42E9"/>
    <w:multiLevelType w:val="hybridMultilevel"/>
    <w:tmpl w:val="31061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3534"/>
    <w:multiLevelType w:val="hybridMultilevel"/>
    <w:tmpl w:val="826E2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6800AEF-EAB3-4B66-98D2-3ECB8F350A88}"/>
    <w:docVar w:name="dgnword-eventsink" w:val="530188248"/>
  </w:docVars>
  <w:rsids>
    <w:rsidRoot w:val="00CF02A8"/>
    <w:rsid w:val="00017137"/>
    <w:rsid w:val="000B5F38"/>
    <w:rsid w:val="000C0F54"/>
    <w:rsid w:val="000F0F54"/>
    <w:rsid w:val="00154BD5"/>
    <w:rsid w:val="001614F0"/>
    <w:rsid w:val="001A403C"/>
    <w:rsid w:val="001B737E"/>
    <w:rsid w:val="001D5BF6"/>
    <w:rsid w:val="001E4C55"/>
    <w:rsid w:val="002125DA"/>
    <w:rsid w:val="00233056"/>
    <w:rsid w:val="003242C5"/>
    <w:rsid w:val="003804CE"/>
    <w:rsid w:val="003C4569"/>
    <w:rsid w:val="00422224"/>
    <w:rsid w:val="00443A04"/>
    <w:rsid w:val="004E1B9D"/>
    <w:rsid w:val="004E32E8"/>
    <w:rsid w:val="005005D0"/>
    <w:rsid w:val="005204C2"/>
    <w:rsid w:val="00525C2D"/>
    <w:rsid w:val="005A2432"/>
    <w:rsid w:val="005B0EC2"/>
    <w:rsid w:val="005D1AB5"/>
    <w:rsid w:val="005E3316"/>
    <w:rsid w:val="00634760"/>
    <w:rsid w:val="00645BD0"/>
    <w:rsid w:val="00651514"/>
    <w:rsid w:val="00670543"/>
    <w:rsid w:val="006F2317"/>
    <w:rsid w:val="00723057"/>
    <w:rsid w:val="00726C97"/>
    <w:rsid w:val="007872FF"/>
    <w:rsid w:val="007920C0"/>
    <w:rsid w:val="00842CBD"/>
    <w:rsid w:val="0087398E"/>
    <w:rsid w:val="00930A45"/>
    <w:rsid w:val="00B2263E"/>
    <w:rsid w:val="00B27148"/>
    <w:rsid w:val="00B7484A"/>
    <w:rsid w:val="00B763C7"/>
    <w:rsid w:val="00B9698B"/>
    <w:rsid w:val="00BB6A7B"/>
    <w:rsid w:val="00BD39EE"/>
    <w:rsid w:val="00C50966"/>
    <w:rsid w:val="00C72776"/>
    <w:rsid w:val="00CA01AC"/>
    <w:rsid w:val="00CD213E"/>
    <w:rsid w:val="00CF02A8"/>
    <w:rsid w:val="00D021BD"/>
    <w:rsid w:val="00D21521"/>
    <w:rsid w:val="00D475FB"/>
    <w:rsid w:val="00E43210"/>
    <w:rsid w:val="00ED7000"/>
    <w:rsid w:val="00F00A1B"/>
    <w:rsid w:val="00F40E74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  <w14:docId w14:val="32325D14"/>
  <w15:chartTrackingRefBased/>
  <w15:docId w15:val="{FDD3BE51-A636-4DD2-956C-21F544E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F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2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21521"/>
    <w:rPr>
      <w:sz w:val="24"/>
      <w:szCs w:val="24"/>
    </w:rPr>
  </w:style>
  <w:style w:type="paragraph" w:styleId="Fuzeile">
    <w:name w:val="footer"/>
    <w:basedOn w:val="Standard"/>
    <w:link w:val="FuzeileZchn"/>
    <w:rsid w:val="00D215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2152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00A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00A1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33056"/>
    <w:rPr>
      <w:sz w:val="24"/>
      <w:szCs w:val="24"/>
    </w:rPr>
  </w:style>
  <w:style w:type="character" w:styleId="Kommentarzeichen">
    <w:name w:val="annotation reference"/>
    <w:basedOn w:val="Absatz-Standardschriftart"/>
    <w:rsid w:val="002330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30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3056"/>
  </w:style>
  <w:style w:type="paragraph" w:styleId="Kommentarthema">
    <w:name w:val="annotation subject"/>
    <w:basedOn w:val="Kommentartext"/>
    <w:next w:val="Kommentartext"/>
    <w:link w:val="KommentarthemaZchn"/>
    <w:rsid w:val="00233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3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gaga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subject/>
  <dc:creator>Deter</dc:creator>
  <cp:keywords/>
  <dc:description/>
  <cp:lastModifiedBy>Saks, Katharina (MHKBG)</cp:lastModifiedBy>
  <cp:revision>8</cp:revision>
  <cp:lastPrinted>2019-02-26T11:17:00Z</cp:lastPrinted>
  <dcterms:created xsi:type="dcterms:W3CDTF">2021-02-17T09:36:00Z</dcterms:created>
  <dcterms:modified xsi:type="dcterms:W3CDTF">2021-08-04T13:31:00Z</dcterms:modified>
</cp:coreProperties>
</file>