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DA87" w14:textId="65871D28" w:rsidR="00415AEE" w:rsidRDefault="007E621E" w:rsidP="00415AEE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 xml:space="preserve">Kriteriales Bewertungsraster zur Bewertung der </w:t>
      </w:r>
      <w:r w:rsidR="00A46205">
        <w:rPr>
          <w:rFonts w:asciiTheme="minorBidi" w:hAnsiTheme="minorBidi" w:cstheme="minorBidi"/>
          <w:b/>
        </w:rPr>
        <w:t>Schülerleistungen</w:t>
      </w:r>
      <w:r w:rsidR="00F953E2">
        <w:rPr>
          <w:rFonts w:asciiTheme="minorBidi" w:hAnsiTheme="minorBidi" w:cstheme="minorBidi"/>
          <w:b/>
        </w:rPr>
        <w:t xml:space="preserve"> – Q-Phase</w:t>
      </w:r>
    </w:p>
    <w:p w14:paraId="2378B6C3" w14:textId="77777777" w:rsidR="004F1378" w:rsidRDefault="004F1378" w:rsidP="00415AEE">
      <w:pPr>
        <w:spacing w:after="0"/>
        <w:rPr>
          <w:rFonts w:asciiTheme="minorBidi" w:hAnsiTheme="minorBidi" w:cstheme="minorBidi"/>
          <w:b/>
        </w:rPr>
      </w:pPr>
    </w:p>
    <w:p w14:paraId="68001FB6" w14:textId="06EEEE82" w:rsidR="00F32EDB" w:rsidRDefault="00F32EDB" w:rsidP="00F32EDB">
      <w:pPr>
        <w:spacing w:after="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Klausurteil</w:t>
      </w:r>
      <w:r w:rsidR="002860FB">
        <w:rPr>
          <w:rFonts w:asciiTheme="minorBidi" w:hAnsiTheme="minorBidi" w:cstheme="minorBidi"/>
          <w:b/>
        </w:rPr>
        <w:t>:</w:t>
      </w:r>
      <w:r w:rsidR="00FE0A0F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ab/>
      </w:r>
      <w:r w:rsidR="002860FB">
        <w:rPr>
          <w:rFonts w:asciiTheme="minorBidi" w:hAnsiTheme="minorBidi" w:cstheme="minorBidi"/>
          <w:b/>
        </w:rPr>
        <w:t>Schreiben / Leseverstehen (integriert</w:t>
      </w:r>
      <w:r>
        <w:rPr>
          <w:rFonts w:asciiTheme="minorBidi" w:hAnsiTheme="minorBidi" w:cstheme="minorBidi"/>
          <w:b/>
        </w:rPr>
        <w:t>)</w:t>
      </w:r>
    </w:p>
    <w:bookmarkEnd w:id="0"/>
    <w:p w14:paraId="0C1C85D1" w14:textId="52849CFC" w:rsidR="00577E3F" w:rsidRDefault="00155FC8" w:rsidP="005E4A99">
      <w:pPr>
        <w:spacing w:after="0"/>
        <w:rPr>
          <w:rFonts w:ascii="Arial" w:hAnsi="Arial" w:cs="Arial"/>
          <w:b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875A8B" wp14:editId="17A96F06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838825" cy="1404620"/>
                <wp:effectExtent l="0" t="0" r="28575" b="1397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9CEEF" w14:textId="06FFD9A2" w:rsidR="00155FC8" w:rsidRDefault="00602D6F" w:rsidP="00155FC8">
                            <w:pPr>
                              <w:pStyle w:val="KeinLeerraum"/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</w:pPr>
                            <w:r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Das vorliegende Bewertungsraster berücksichtigt den Kernlehrplan GOSt </w:t>
                            </w:r>
                            <w:r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Italienisch 2014</w:t>
                            </w:r>
                            <w:r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 sowie die Konstruktionshinweise für Klausuren in den modernen Fremdsprachen ab dem Abitur 2025 (</w:t>
                            </w:r>
                            <w:r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Fassung vom 20.09.2024:</w:t>
                            </w:r>
                            <w:r w:rsidRPr="00460AC4">
                              <w:rPr>
                                <w:rFonts w:asciiTheme="minorHAnsi" w:hAnsiTheme="minorHAnsi" w:cs="Calibr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hyperlink r:id="rId8" w:history="1">
                              <w:r w:rsidRPr="00276FCC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https://www.standardsicherung.schulministerium.nrw.de/cms/zentralabitur-gost/faecher/getfile.php?file=5889</w:t>
                              </w:r>
                            </w:hyperlink>
                            <w:r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) und kann in der Qualifikationsphase zur Vorbereitung auf die Abiturprüfung eingesetzt werden.</w:t>
                            </w:r>
                          </w:p>
                          <w:p w14:paraId="204CD77F" w14:textId="410DB602" w:rsidR="002916B0" w:rsidRPr="00602D6F" w:rsidRDefault="002916B0" w:rsidP="00155FC8">
                            <w:pPr>
                              <w:pStyle w:val="KeinLeerraum"/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Die Überprüfungsform Schreiben / Leseverstehen (integriert) ohne die Überprüfung einer weiteren Teilkompetenz ist einmal in der Einführungsphase möglich (vgl. KLP GOSt Italienisch, S. 61)</w:t>
                            </w:r>
                            <w:r w:rsidR="00A32EAE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875A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7.05pt;width:45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" fillcolor="#d9d9d9">
                <v:textbox style="mso-fit-shape-to-text:t">
                  <w:txbxContent>
                    <w:p w14:paraId="68F9CEEF" w14:textId="06FFD9A2" w:rsidR="00155FC8" w:rsidRDefault="00602D6F" w:rsidP="00155FC8">
                      <w:pPr>
                        <w:pStyle w:val="KeinLeerraum"/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</w:pPr>
                      <w:r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Das vorliegende Bewertungsraster berücksichtigt den Kernlehrplan GOSt </w:t>
                      </w:r>
                      <w:r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Italienisch 2014</w:t>
                      </w:r>
                      <w:r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 sowie die Konstruktionshinweise für Klausuren in den modernen Fremdsprachen ab dem Abitur 2025 (</w:t>
                      </w:r>
                      <w:r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Fassung vom 20.09.2024:</w:t>
                      </w:r>
                      <w:r w:rsidRPr="00460AC4">
                        <w:rPr>
                          <w:rFonts w:asciiTheme="minorHAnsi" w:hAnsiTheme="minorHAnsi" w:cs="Calibri"/>
                          <w:bCs/>
                          <w:i/>
                          <w:iCs/>
                        </w:rPr>
                        <w:t xml:space="preserve"> </w:t>
                      </w:r>
                      <w:hyperlink r:id="rId9" w:history="1">
                        <w:r w:rsidRPr="00276FCC">
                          <w:rPr>
                            <w:rStyle w:val="Hyperlink"/>
                            <w:rFonts w:ascii="Arial" w:hAnsi="Arial" w:cs="Arial"/>
                          </w:rPr>
                          <w:t>https://www.standardsicherung.schulministerium.nrw.de/cms/zentralabitur-gost/faecher/getfile.php?file=5889</w:t>
                        </w:r>
                      </w:hyperlink>
                      <w:r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) und kann in der Qualifikationsphase zur Vorbereitung auf die Abiturprüfung eingesetzt werden.</w:t>
                      </w:r>
                    </w:p>
                    <w:p w14:paraId="204CD77F" w14:textId="410DB602" w:rsidR="002916B0" w:rsidRPr="00602D6F" w:rsidRDefault="002916B0" w:rsidP="00155FC8">
                      <w:pPr>
                        <w:pStyle w:val="KeinLeerraum"/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Die Überprüfungsform Schreiben / Leseverstehen (integriert) ohne die Überprüfung einer weiteren Teilkompetenz ist einmal in der Einführungsphase möglich (vgl. KLP GOSt Italienisch, S. 61)</w:t>
                      </w:r>
                      <w:r w:rsidR="00A32EAE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39ACB3" w14:textId="17409F89" w:rsidR="004C4456" w:rsidRDefault="004C4456">
      <w:pPr>
        <w:spacing w:after="0"/>
        <w:rPr>
          <w:rFonts w:ascii="Arial" w:hAnsi="Arial" w:cs="Arial"/>
          <w:b/>
        </w:rPr>
      </w:pPr>
    </w:p>
    <w:p w14:paraId="4B334363" w14:textId="7084153A" w:rsidR="000163CC" w:rsidRDefault="000163CC" w:rsidP="009A45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Klausurteil</w:t>
      </w:r>
      <w:r w:rsidR="003A1A7A">
        <w:rPr>
          <w:rFonts w:ascii="Arial" w:hAnsi="Arial" w:cs="Arial"/>
          <w:b/>
        </w:rPr>
        <w:t>:</w:t>
      </w:r>
      <w:r w:rsidR="000472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Schreiben </w:t>
      </w:r>
      <w:r w:rsidR="00574C3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="003416B0" w:rsidRPr="003416B0">
        <w:rPr>
          <w:rFonts w:ascii="Arial" w:hAnsi="Arial" w:cs="Arial"/>
          <w:b/>
        </w:rPr>
        <w:t>Leseverstehen</w:t>
      </w:r>
      <w:r>
        <w:rPr>
          <w:rFonts w:ascii="Arial" w:hAnsi="Arial" w:cs="Arial"/>
          <w:b/>
        </w:rPr>
        <w:t xml:space="preserve"> integriert</w:t>
      </w:r>
    </w:p>
    <w:p w14:paraId="08ACF81F" w14:textId="77777777" w:rsidR="009A45A7" w:rsidRPr="00110539" w:rsidRDefault="009A45A7" w:rsidP="009A45A7">
      <w:pPr>
        <w:spacing w:after="0"/>
        <w:rPr>
          <w:rFonts w:ascii="Arial" w:hAnsi="Arial" w:cs="Arial"/>
          <w:b/>
        </w:rPr>
      </w:pPr>
    </w:p>
    <w:p w14:paraId="6EB777DA" w14:textId="38C763CD" w:rsidR="000163CC" w:rsidRPr="00E652FB" w:rsidRDefault="00E652FB" w:rsidP="00E652FB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0163CC" w:rsidRPr="00E652FB">
        <w:rPr>
          <w:rFonts w:ascii="Arial" w:hAnsi="Arial" w:cs="Arial"/>
          <w:b/>
          <w:sz w:val="22"/>
          <w:szCs w:val="22"/>
        </w:rPr>
        <w:t>Inhaltliche Leistung</w:t>
      </w:r>
    </w:p>
    <w:p w14:paraId="0F7DE80D" w14:textId="77777777" w:rsidR="009A45A7" w:rsidRPr="00110539" w:rsidRDefault="009A45A7" w:rsidP="009A45A7">
      <w:pPr>
        <w:spacing w:after="0"/>
        <w:rPr>
          <w:rFonts w:ascii="Arial" w:eastAsia="Calibri" w:hAnsi="Arial" w:cs="Arial"/>
          <w:b/>
          <w:bCs/>
        </w:rPr>
      </w:pPr>
      <w:bookmarkStart w:id="1" w:name="OLE_LINK50"/>
      <w:bookmarkStart w:id="2" w:name="OLE_LINK51"/>
      <w:bookmarkStart w:id="3" w:name="OLE_LINK52"/>
    </w:p>
    <w:bookmarkEnd w:id="1"/>
    <w:bookmarkEnd w:id="2"/>
    <w:bookmarkEnd w:id="3"/>
    <w:p w14:paraId="458D8AA0" w14:textId="77777777" w:rsidR="00602D6F" w:rsidRPr="00602D6F" w:rsidRDefault="00602D6F" w:rsidP="00602D6F">
      <w:pPr>
        <w:spacing w:after="120"/>
        <w:rPr>
          <w:rFonts w:ascii="Arial" w:eastAsia="Times New Roman" w:hAnsi="Arial" w:cs="Arial"/>
          <w:b/>
          <w:bCs/>
          <w:sz w:val="22"/>
          <w:szCs w:val="22"/>
        </w:rPr>
      </w:pPr>
      <w:r w:rsidRPr="00602D6F">
        <w:rPr>
          <w:rFonts w:ascii="Arial" w:eastAsia="Times New Roman" w:hAnsi="Arial" w:cs="Arial"/>
          <w:b/>
          <w:bCs/>
          <w:sz w:val="22"/>
          <w:szCs w:val="22"/>
        </w:rPr>
        <w:t xml:space="preserve">Teilaufgabe 1 </w:t>
      </w:r>
      <w:r w:rsidRPr="00602D6F">
        <w:rPr>
          <w:rFonts w:ascii="Arial" w:eastAsia="Times New Roman" w:hAnsi="Arial" w:cs="Arial"/>
          <w:b/>
          <w:sz w:val="22"/>
          <w:szCs w:val="22"/>
        </w:rPr>
        <w:t>(</w:t>
      </w:r>
      <w:r w:rsidRPr="00602D6F">
        <w:rPr>
          <w:rFonts w:ascii="Arial" w:eastAsia="Times New Roman" w:hAnsi="Arial" w:cs="Arial"/>
          <w:b/>
          <w:i/>
          <w:sz w:val="22"/>
          <w:szCs w:val="22"/>
        </w:rPr>
        <w:t>comprensione</w:t>
      </w:r>
      <w:r w:rsidRPr="00602D6F">
        <w:rPr>
          <w:rFonts w:ascii="Arial" w:eastAsia="Times New Roman" w:hAnsi="Arial" w:cs="Arial"/>
          <w:b/>
          <w:sz w:val="22"/>
          <w:szCs w:val="22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602D6F" w:rsidRPr="00602D6F" w14:paraId="60844214" w14:textId="77777777" w:rsidTr="007B6CC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BF48A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bookmarkStart w:id="4" w:name="_Hlk397631403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138DB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Anforderungen: 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F2AE2" w14:textId="2C69183C" w:rsidR="00602D6F" w:rsidRPr="004A5A50" w:rsidRDefault="00602D6F" w:rsidP="00602D6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0DB9" w14:textId="2A319C1E" w:rsidR="00602D6F" w:rsidRPr="004A5A50" w:rsidRDefault="00602D6F" w:rsidP="00602D6F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e</w:t>
            </w:r>
            <w:r w:rsidR="004A5A50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reichte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4"/>
      <w:tr w:rsidR="00602D6F" w:rsidRPr="00602D6F" w14:paraId="7EB9496D" w14:textId="77777777" w:rsidTr="007B6CC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7EB3B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81AD6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A6CDF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547E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62E9B24C" w14:textId="77777777" w:rsidTr="007B6CC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2CAC4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97E6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0C1B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081A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631D8992" w14:textId="77777777" w:rsidTr="007B6CC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9FA55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557DD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8699D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8BF2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73183164" w14:textId="77777777" w:rsidTr="007B6CC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38AE4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bookmarkStart w:id="5" w:name="OLE_LINK61"/>
            <w:bookmarkStart w:id="6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43965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SUMME Teilaufgabe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ADF89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0"/>
                <w:szCs w:val="20"/>
              </w:rPr>
              <w:t>(z.B.)</w:t>
            </w:r>
            <w:r w:rsidRPr="00602D6F">
              <w:rPr>
                <w:rFonts w:eastAsia="Times New Roman"/>
              </w:rPr>
              <w:t xml:space="preserve"> 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70BF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022BB9A6" w14:textId="77777777" w:rsidR="00602D6F" w:rsidRPr="00602D6F" w:rsidRDefault="00602D6F" w:rsidP="00602D6F">
      <w:pPr>
        <w:spacing w:after="0"/>
        <w:rPr>
          <w:rFonts w:ascii="Arial" w:eastAsia="Times New Roman" w:hAnsi="Arial" w:cs="Arial"/>
          <w:b/>
          <w:bCs/>
        </w:rPr>
      </w:pPr>
    </w:p>
    <w:p w14:paraId="627DD391" w14:textId="77777777" w:rsidR="00602D6F" w:rsidRPr="00602D6F" w:rsidRDefault="00602D6F" w:rsidP="00602D6F">
      <w:pPr>
        <w:spacing w:after="120"/>
        <w:rPr>
          <w:rFonts w:ascii="Arial" w:eastAsia="Times New Roman" w:hAnsi="Arial" w:cs="Arial"/>
          <w:b/>
          <w:bCs/>
          <w:sz w:val="22"/>
          <w:szCs w:val="22"/>
        </w:rPr>
      </w:pPr>
      <w:r w:rsidRPr="00602D6F">
        <w:rPr>
          <w:rFonts w:ascii="Arial" w:eastAsia="Times New Roman" w:hAnsi="Arial" w:cs="Arial"/>
          <w:b/>
          <w:bCs/>
          <w:sz w:val="22"/>
          <w:szCs w:val="22"/>
        </w:rPr>
        <w:t>Teilaufgabe 2</w:t>
      </w:r>
      <w:r w:rsidRPr="00602D6F">
        <w:rPr>
          <w:rFonts w:ascii="Arial" w:eastAsia="Times New Roman" w:hAnsi="Arial" w:cs="Arial"/>
          <w:b/>
          <w:sz w:val="22"/>
          <w:szCs w:val="22"/>
        </w:rPr>
        <w:t xml:space="preserve"> (</w:t>
      </w:r>
      <w:r w:rsidRPr="00602D6F">
        <w:rPr>
          <w:rFonts w:ascii="Arial" w:eastAsia="Times New Roman" w:hAnsi="Arial" w:cs="Arial"/>
          <w:b/>
          <w:i/>
          <w:sz w:val="22"/>
          <w:szCs w:val="22"/>
        </w:rPr>
        <w:t>analisi</w:t>
      </w:r>
      <w:r w:rsidRPr="00602D6F">
        <w:rPr>
          <w:rFonts w:ascii="Arial" w:eastAsia="Times New Roman" w:hAnsi="Arial" w:cs="Arial"/>
          <w:b/>
          <w:sz w:val="22"/>
          <w:szCs w:val="22"/>
        </w:rPr>
        <w:t>)</w:t>
      </w:r>
      <w:r w:rsidRPr="00602D6F">
        <w:rPr>
          <w:rFonts w:ascii="Arial" w:eastAsia="Times New Roman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4A5A50" w:rsidRPr="00602D6F" w14:paraId="593B86F0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A5FB6" w14:textId="77777777" w:rsidR="004A5A50" w:rsidRPr="00602D6F" w:rsidRDefault="004A5A50" w:rsidP="004A5A50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bookmarkStart w:id="7" w:name="_Hlk397631741"/>
            <w:bookmarkEnd w:id="5"/>
            <w:bookmarkEnd w:id="6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6812A" w14:textId="77777777" w:rsidR="004A5A50" w:rsidRPr="00602D6F" w:rsidRDefault="004A5A50" w:rsidP="004A5A50">
            <w:pPr>
              <w:spacing w:before="40" w:after="4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Anforderungen: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5FD00" w14:textId="5C7948AD" w:rsidR="004A5A50" w:rsidRPr="00602D6F" w:rsidRDefault="004A5A50" w:rsidP="004A5A5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D38C" w14:textId="4C3EEE1C" w:rsidR="004A5A50" w:rsidRPr="00602D6F" w:rsidRDefault="004A5A50" w:rsidP="004A5A5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er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eichte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7"/>
      <w:tr w:rsidR="00602D6F" w:rsidRPr="00602D6F" w14:paraId="1ADA21B0" w14:textId="77777777" w:rsidTr="007B6CC2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4804D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DF04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A7C83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822F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4BD2172D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B23E5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CE28F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C3DAD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D265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36CDF41E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FF2D0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2EAC2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4DC1B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EA87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2937D7A5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AE9C9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7710E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8DFEE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8FFE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0E01E0D6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89CA5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E5FA1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7565D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1470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02D6F" w:rsidRPr="00602D6F" w14:paraId="211610FD" w14:textId="77777777" w:rsidTr="007B6CC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248A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5C82F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SUMME Teilaufgabe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D64E6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0"/>
                <w:szCs w:val="20"/>
              </w:rPr>
              <w:t>(z.B.)</w:t>
            </w:r>
            <w:r w:rsidRPr="00602D6F">
              <w:rPr>
                <w:rFonts w:eastAsia="Times New Roman"/>
              </w:rPr>
              <w:t xml:space="preserve"> 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C3BE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6967FE4" w14:textId="77777777" w:rsidR="00602D6F" w:rsidRPr="00602D6F" w:rsidRDefault="00602D6F" w:rsidP="00602D6F">
      <w:pPr>
        <w:spacing w:after="0"/>
        <w:rPr>
          <w:rFonts w:ascii="Arial" w:eastAsia="Times New Roman" w:hAnsi="Arial" w:cs="Arial"/>
          <w:b/>
          <w:bCs/>
        </w:rPr>
      </w:pPr>
      <w:bookmarkStart w:id="8" w:name="OLE_LINK76"/>
      <w:bookmarkStart w:id="9" w:name="OLE_LINK77"/>
    </w:p>
    <w:p w14:paraId="36B540B2" w14:textId="77777777" w:rsidR="00602D6F" w:rsidRPr="00602D6F" w:rsidRDefault="00602D6F" w:rsidP="00602D6F">
      <w:pPr>
        <w:spacing w:after="120"/>
        <w:rPr>
          <w:rFonts w:ascii="Arial" w:eastAsia="Times New Roman" w:hAnsi="Arial" w:cs="Arial"/>
          <w:b/>
          <w:bCs/>
          <w:sz w:val="22"/>
          <w:szCs w:val="22"/>
          <w:lang w:val="en-GB"/>
        </w:rPr>
      </w:pPr>
      <w:r w:rsidRPr="00602D6F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Teilaufgabe 3 </w:t>
      </w:r>
      <w:r w:rsidRPr="00602D6F">
        <w:rPr>
          <w:rFonts w:ascii="Arial" w:eastAsia="Times New Roman" w:hAnsi="Arial" w:cs="Arial"/>
          <w:b/>
          <w:sz w:val="22"/>
          <w:szCs w:val="22"/>
          <w:lang w:val="en-GB"/>
        </w:rPr>
        <w:t>(</w:t>
      </w:r>
      <w:r w:rsidRPr="00602D6F">
        <w:rPr>
          <w:rFonts w:ascii="Arial" w:eastAsia="Times New Roman" w:hAnsi="Arial" w:cs="Arial"/>
          <w:b/>
          <w:i/>
          <w:sz w:val="22"/>
          <w:szCs w:val="22"/>
          <w:lang w:val="en-GB"/>
        </w:rPr>
        <w:t>commento / produzione libera</w:t>
      </w:r>
      <w:r w:rsidRPr="00602D6F">
        <w:rPr>
          <w:rFonts w:ascii="Arial" w:eastAsia="Times New Roman" w:hAnsi="Arial" w:cs="Arial"/>
          <w:b/>
          <w:sz w:val="22"/>
          <w:szCs w:val="22"/>
          <w:lang w:val="en-GB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4A5A50" w:rsidRPr="00602D6F" w14:paraId="62D88D23" w14:textId="77777777" w:rsidTr="007B6CC2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B199" w14:textId="77777777" w:rsidR="004A5A50" w:rsidRPr="00602D6F" w:rsidRDefault="004A5A50" w:rsidP="004A5A50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</w:pPr>
            <w:bookmarkStart w:id="10" w:name="_Hlk397632303"/>
            <w:bookmarkEnd w:id="8"/>
            <w:bookmarkEnd w:id="9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D189E" w14:textId="77777777" w:rsidR="004A5A50" w:rsidRPr="00602D6F" w:rsidRDefault="004A5A50" w:rsidP="004A5A50">
            <w:pPr>
              <w:spacing w:before="40" w:after="4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Anforderungen: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63DA9" w14:textId="2E3EF4DB" w:rsidR="004A5A50" w:rsidRPr="00602D6F" w:rsidRDefault="004A5A50" w:rsidP="004A5A5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7B8D" w14:textId="7CAD94C7" w:rsidR="004A5A50" w:rsidRPr="00602D6F" w:rsidRDefault="004A5A50" w:rsidP="004A5A5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er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eichte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10"/>
      <w:tr w:rsidR="00602D6F" w:rsidRPr="00602D6F" w14:paraId="79844401" w14:textId="77777777" w:rsidTr="007B6CC2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B6B68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439A4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41FA4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D954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602D6F" w:rsidRPr="00602D6F" w14:paraId="276849F0" w14:textId="77777777" w:rsidTr="007B6CC2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C80E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4BE4B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50ABA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6659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602D6F" w:rsidRPr="00602D6F" w14:paraId="3B24DC0D" w14:textId="77777777" w:rsidTr="007B6CC2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93B5A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6CA42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024B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D98D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602D6F" w:rsidRPr="00602D6F" w14:paraId="620624D9" w14:textId="77777777" w:rsidTr="007B6CC2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AB2CC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9E7F1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3EC5C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36CC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602D6F" w:rsidRPr="00602D6F" w14:paraId="09D37263" w14:textId="77777777" w:rsidTr="007B6CC2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07286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6426B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EBE24" w14:textId="77777777" w:rsidR="00602D6F" w:rsidRPr="00602D6F" w:rsidRDefault="00602D6F" w:rsidP="00602D6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sz w:val="20"/>
                <w:szCs w:val="20"/>
              </w:rPr>
              <w:t>(z.B.)</w:t>
            </w:r>
            <w:r w:rsidRPr="00602D6F">
              <w:rPr>
                <w:rFonts w:eastAsia="Times New Roman"/>
              </w:rPr>
              <w:t xml:space="preserve"> </w:t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388D" w14:textId="77777777" w:rsidR="00602D6F" w:rsidRPr="00602D6F" w:rsidRDefault="00602D6F" w:rsidP="00602D6F">
            <w:pPr>
              <w:spacing w:before="40" w:after="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0FD7E86E" w14:textId="77777777" w:rsidR="00602D6F" w:rsidRPr="00602D6F" w:rsidRDefault="00602D6F" w:rsidP="00602D6F">
      <w:pPr>
        <w:spacing w:after="0"/>
        <w:rPr>
          <w:rFonts w:ascii="Arial" w:eastAsia="Times New Roman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602D6F" w:rsidRPr="00602D6F" w14:paraId="62D8D9B5" w14:textId="77777777" w:rsidTr="007B6CC2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68FC7ABB" w14:textId="77777777" w:rsidR="00602D6F" w:rsidRPr="00602D6F" w:rsidRDefault="00602D6F" w:rsidP="00602D6F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bCs/>
              </w:rPr>
              <w:br w:type="page"/>
            </w: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SUMME Schreiben mit Leseverstehen: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FD4FAB" w14:textId="77777777" w:rsidR="00602D6F" w:rsidRPr="00602D6F" w:rsidRDefault="00602D6F" w:rsidP="00602D6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2D6F">
              <w:rPr>
                <w:rFonts w:ascii="Arial" w:eastAsia="Times New Roman" w:hAnsi="Arial" w:cs="Arial"/>
                <w:b/>
                <w:sz w:val="22"/>
                <w:szCs w:val="22"/>
              </w:rPr>
              <w:t>44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63700" w14:textId="77777777" w:rsidR="00602D6F" w:rsidRPr="00602D6F" w:rsidRDefault="00602D6F" w:rsidP="00602D6F">
            <w:pPr>
              <w:spacing w:before="60" w:after="6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2AEBBC68" w14:textId="0A501B09" w:rsidR="00364598" w:rsidRPr="00364598" w:rsidRDefault="00195535" w:rsidP="008A42A3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b) </w:t>
      </w:r>
      <w:r w:rsidR="00364598" w:rsidRPr="00364598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 w:rsidR="00C22DE9">
        <w:rPr>
          <w:rFonts w:ascii="Arial" w:eastAsia="Calibri" w:hAnsi="Arial" w:cs="Arial"/>
          <w:b/>
          <w:bCs/>
          <w:sz w:val="22"/>
          <w:szCs w:val="22"/>
        </w:rPr>
        <w:t xml:space="preserve"> / sprachliche Leistung</w:t>
      </w:r>
    </w:p>
    <w:p w14:paraId="32088D19" w14:textId="77777777" w:rsidR="00AD21C0" w:rsidRPr="00AD21C0" w:rsidRDefault="00AD21C0" w:rsidP="00AD21C0">
      <w:pPr>
        <w:spacing w:after="0"/>
        <w:rPr>
          <w:rFonts w:ascii="Arial" w:eastAsia="Arial" w:hAnsi="Arial" w:cs="Arial"/>
          <w:sz w:val="22"/>
          <w:szCs w:val="22"/>
        </w:rPr>
      </w:pPr>
    </w:p>
    <w:p w14:paraId="7C75BD93" w14:textId="53C7C620" w:rsidR="00AD21C0" w:rsidRDefault="00AD21C0" w:rsidP="00AD21C0">
      <w:pPr>
        <w:spacing w:after="0"/>
        <w:rPr>
          <w:rFonts w:ascii="Arial" w:eastAsia="Arial" w:hAnsi="Arial" w:cs="Arial"/>
          <w:sz w:val="20"/>
          <w:szCs w:val="20"/>
        </w:rPr>
      </w:pPr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p w14:paraId="2B4BF1AA" w14:textId="77777777" w:rsidR="004B7187" w:rsidRPr="00AD21C0" w:rsidRDefault="004B7187" w:rsidP="004B7187">
      <w:pPr>
        <w:spacing w:after="0"/>
        <w:rPr>
          <w:rFonts w:ascii="Arial" w:eastAsia="Arial" w:hAnsi="Arial"/>
          <w:bCs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CB7E68" w:rsidRPr="00E2080F" w14:paraId="6DBD8F86" w14:textId="77777777" w:rsidTr="00CB7E68">
        <w:trPr>
          <w:trHeight w:val="268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66EF" w14:textId="12E9E9AD" w:rsidR="00CB7E68" w:rsidRPr="00E2080F" w:rsidRDefault="00CB7E68" w:rsidP="00CB7E6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Kommunikative Textgestaltung</w:t>
            </w:r>
          </w:p>
        </w:tc>
      </w:tr>
      <w:tr w:rsidR="004A5A50" w:rsidRPr="00E2080F" w14:paraId="20B47220" w14:textId="77777777" w:rsidTr="004A5A50">
        <w:trPr>
          <w:trHeight w:val="3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64FE2" w14:textId="77777777" w:rsidR="004A5A50" w:rsidRPr="00E2080F" w:rsidRDefault="004A5A50" w:rsidP="004A5A50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3531D" w14:textId="77777777" w:rsidR="004A5A50" w:rsidRPr="00E2080F" w:rsidRDefault="004A5A50" w:rsidP="004A5A50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85A5B" w14:textId="774C53DC" w:rsidR="004A5A50" w:rsidRPr="00E2080F" w:rsidRDefault="004A5A50" w:rsidP="004A5A50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EFEDF" w14:textId="672B2169" w:rsidR="004A5A50" w:rsidRPr="00E2080F" w:rsidRDefault="004A5A50" w:rsidP="004A5A50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er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eichte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E2080F" w:rsidRPr="00E2080F" w14:paraId="20D270B4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B098B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1" w:name="_Toc394582272"/>
            <w:bookmarkStart w:id="12" w:name="_Toc394671264"/>
            <w:bookmarkStart w:id="13" w:name="_Toc394672107"/>
            <w:bookmarkStart w:id="14" w:name="_Toc394907173"/>
            <w:bookmarkStart w:id="15" w:name="_Toc394907316"/>
            <w:bookmarkStart w:id="16" w:name="_Toc395012673"/>
            <w:bookmarkStart w:id="17" w:name="_Toc395622454"/>
            <w:bookmarkStart w:id="18" w:name="_Toc395777193"/>
            <w:r w:rsidRPr="00E2080F"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A0420" w14:textId="15DA5583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richtet seinen Text konsequent und explizit im Sinne der Aufgabenstellung auf die Intention und den Adressaten aus.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DEF1" w14:textId="09E9F5B3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C0E9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385EAC80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A7CDC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9" w:name="_Toc394582276"/>
            <w:bookmarkStart w:id="20" w:name="_Toc394671268"/>
            <w:bookmarkStart w:id="21" w:name="_Toc394672111"/>
            <w:bookmarkStart w:id="22" w:name="_Toc394907177"/>
            <w:bookmarkStart w:id="23" w:name="_Toc394907320"/>
            <w:bookmarkStart w:id="24" w:name="_Toc395012677"/>
            <w:bookmarkStart w:id="25" w:name="_Toc395622458"/>
            <w:bookmarkStart w:id="26" w:name="_Toc395777197"/>
            <w:r w:rsidRPr="00E2080F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4EB1A" w14:textId="25ACDD9F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beachtet die Textsortenmerkmale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FC7F" w14:textId="7CD6E858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4285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07698C14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C8F95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CFBE1" w14:textId="19DB22D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erstellt einen sachgerecht strukturierten Text.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BBC9" w14:textId="1C582A72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C7B6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7ADEB43A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F9183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7" w:name="_Toc394582284"/>
            <w:bookmarkStart w:id="28" w:name="_Toc394671276"/>
            <w:bookmarkStart w:id="29" w:name="_Toc394672119"/>
            <w:bookmarkStart w:id="30" w:name="_Toc394907185"/>
            <w:bookmarkStart w:id="31" w:name="_Toc394907328"/>
            <w:bookmarkStart w:id="32" w:name="_Toc395012685"/>
            <w:bookmarkStart w:id="33" w:name="_Toc395622466"/>
            <w:bookmarkStart w:id="34" w:name="_Toc395777205"/>
            <w:r w:rsidRPr="00E2080F"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E3BE8" w14:textId="0FBD7510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gestaltet seinen Text hinreichend ausführlich, aber ohne unnötige Wiederholungen und Umständlichkeiten.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3416" w14:textId="344650BA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ECC2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13F72253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50889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5" w:name="_Toc394582288"/>
            <w:bookmarkStart w:id="36" w:name="_Toc394671280"/>
            <w:bookmarkStart w:id="37" w:name="_Toc394672123"/>
            <w:bookmarkStart w:id="38" w:name="_Toc394907189"/>
            <w:bookmarkStart w:id="39" w:name="_Toc394907332"/>
            <w:bookmarkStart w:id="40" w:name="_Toc395012689"/>
            <w:bookmarkStart w:id="41" w:name="_Toc395622470"/>
            <w:bookmarkStart w:id="42" w:name="_Toc395777209"/>
            <w:r w:rsidRPr="00E2080F">
              <w:rPr>
                <w:rFonts w:ascii="Arial" w:eastAsia="Arial" w:hAnsi="Arial" w:cs="Arial"/>
                <w:sz w:val="22"/>
                <w:szCs w:val="22"/>
              </w:rPr>
              <w:t>5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54629" w14:textId="27A59E33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belegt seine Aussagen durch eine funktionale Verwendung von Verweisen und Zitaten.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7D4B" w14:textId="41B9A0CF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7D63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5C223761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32512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2155B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1A88" w14:textId="095AF3F4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780C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CC7A4BB" w14:textId="33B85EB4" w:rsidR="00364598" w:rsidRPr="00364598" w:rsidRDefault="00364598" w:rsidP="008E0E79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CB7E68" w:rsidRPr="00364598" w14:paraId="6F100036" w14:textId="77777777" w:rsidTr="00CB7E68">
        <w:trPr>
          <w:trHeight w:val="282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A6BA3" w14:textId="4315ED51" w:rsidR="00CB7E68" w:rsidRPr="00364598" w:rsidRDefault="00CB7E68" w:rsidP="00CB7E6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Ausdrucksvermögen / Verfügbarkeit sprachlicher Mittel</w:t>
            </w:r>
          </w:p>
        </w:tc>
      </w:tr>
      <w:tr w:rsidR="00060BC9" w:rsidRPr="00364598" w14:paraId="631609D5" w14:textId="77777777" w:rsidTr="00060BC9">
        <w:trPr>
          <w:trHeight w:val="4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77161" w14:textId="77777777" w:rsidR="00060BC9" w:rsidRPr="0031120A" w:rsidRDefault="00060BC9" w:rsidP="00060BC9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548BD" w14:textId="77777777" w:rsidR="00060BC9" w:rsidRPr="0031120A" w:rsidRDefault="00060BC9" w:rsidP="00060BC9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464D6" w14:textId="0FE80DF1" w:rsidR="00060BC9" w:rsidRPr="00364598" w:rsidRDefault="00060BC9" w:rsidP="00060BC9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6D3EFA" w14:textId="3BA3CB56" w:rsidR="00060BC9" w:rsidRPr="00364598" w:rsidRDefault="00060BC9" w:rsidP="00060BC9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er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eichte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E2080F" w:rsidRPr="00364598" w14:paraId="282EDB2C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42AE3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43" w:name="_Toc394582295"/>
            <w:bookmarkStart w:id="44" w:name="_Toc394671287"/>
            <w:bookmarkStart w:id="45" w:name="_Toc394672130"/>
            <w:bookmarkStart w:id="46" w:name="_Toc394907196"/>
            <w:bookmarkStart w:id="47" w:name="_Toc394907339"/>
            <w:bookmarkStart w:id="48" w:name="_Toc395012696"/>
            <w:bookmarkStart w:id="49" w:name="_Toc395622477"/>
            <w:bookmarkStart w:id="50" w:name="_Toc395777216"/>
            <w:r w:rsidRPr="00FD207F">
              <w:rPr>
                <w:rFonts w:ascii="Arial" w:eastAsia="Arial" w:hAnsi="Arial" w:cs="Arial"/>
                <w:sz w:val="22"/>
                <w:szCs w:val="22"/>
              </w:rPr>
              <w:t>6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6E1FA1" w14:textId="3FFE2F95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löst sich vom Wortlaut des Ausgangstextes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0432C" w14:textId="2906EF18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C72E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577D9174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AE7F3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51" w:name="_Toc394582299"/>
            <w:bookmarkStart w:id="52" w:name="_Toc394671291"/>
            <w:bookmarkStart w:id="53" w:name="_Toc394672134"/>
            <w:bookmarkStart w:id="54" w:name="_Toc394907200"/>
            <w:bookmarkStart w:id="55" w:name="_Toc394907343"/>
            <w:bookmarkStart w:id="56" w:name="_Toc395012700"/>
            <w:bookmarkStart w:id="57" w:name="_Toc395622481"/>
            <w:bookmarkStart w:id="58" w:name="_Toc395777220"/>
            <w:r w:rsidRPr="00FD207F">
              <w:rPr>
                <w:rFonts w:ascii="Arial" w:eastAsia="Arial" w:hAnsi="Arial" w:cs="Arial"/>
                <w:sz w:val="22"/>
                <w:szCs w:val="22"/>
              </w:rPr>
              <w:t>7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C11B42" w14:textId="03D2F452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funktional einen sachlich wie stilistisch angemessenen und differenzierten allgemeinen und thematischen Wortschatz.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A5D7" w14:textId="7167D76D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1468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B8ED5DE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1E769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59" w:name="_Toc394582303"/>
            <w:bookmarkStart w:id="60" w:name="_Toc394671295"/>
            <w:bookmarkStart w:id="61" w:name="_Toc394672138"/>
            <w:bookmarkStart w:id="62" w:name="_Toc394907204"/>
            <w:bookmarkStart w:id="63" w:name="_Toc394907347"/>
            <w:bookmarkStart w:id="64" w:name="_Toc395012704"/>
            <w:bookmarkStart w:id="65" w:name="_Toc395622485"/>
            <w:bookmarkStart w:id="66" w:name="_Toc395777224"/>
            <w:r w:rsidRPr="00FD207F">
              <w:rPr>
                <w:rFonts w:ascii="Arial" w:eastAsia="Arial" w:hAnsi="Arial" w:cs="Arial"/>
                <w:sz w:val="22"/>
                <w:szCs w:val="22"/>
              </w:rPr>
              <w:t>8</w:t>
            </w:r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575993" w14:textId="6C863C49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funktional a</w:t>
            </w:r>
            <w:r w:rsidRPr="00E2080F">
              <w:rPr>
                <w:rFonts w:ascii="Arial" w:hAnsi="Arial" w:cs="Arial"/>
                <w:sz w:val="22"/>
                <w:szCs w:val="22"/>
              </w:rPr>
              <w:t>ngemessenen Wortschatz zur Textproduktion und Textbesprechung.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193E" w14:textId="1387FE6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4C3E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19E507FE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F7C7E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67" w:name="_Toc394582307"/>
            <w:bookmarkStart w:id="68" w:name="_Toc394671299"/>
            <w:bookmarkStart w:id="69" w:name="_Toc394672142"/>
            <w:bookmarkStart w:id="70" w:name="_Toc394907208"/>
            <w:bookmarkStart w:id="71" w:name="_Toc394907351"/>
            <w:bookmarkStart w:id="72" w:name="_Toc395012708"/>
            <w:bookmarkStart w:id="73" w:name="_Toc395622489"/>
            <w:bookmarkStart w:id="74" w:name="_Toc395777228"/>
            <w:r w:rsidRPr="00FD207F">
              <w:rPr>
                <w:rFonts w:ascii="Arial" w:eastAsia="Arial" w:hAnsi="Arial" w:cs="Arial"/>
                <w:sz w:val="22"/>
                <w:szCs w:val="22"/>
              </w:rPr>
              <w:t>9</w:t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7B541" w14:textId="627D4B4E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6365" w14:textId="65B0A18C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D8EF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361A4339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47A2E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FF1D4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37EC" w14:textId="44325AB1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0D68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3F0547" w14:textId="3F4788D0" w:rsidR="00364598" w:rsidRPr="00364598" w:rsidRDefault="00364598" w:rsidP="008E0E79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CB7E68" w:rsidRPr="00364598" w14:paraId="2BF1E925" w14:textId="77777777" w:rsidTr="00CB7E68">
        <w:trPr>
          <w:trHeight w:val="26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8C6455" w14:textId="5B5E2570" w:rsidR="00CB7E68" w:rsidRPr="00364598" w:rsidRDefault="00CB7E68" w:rsidP="00CB7E6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Sprachrichtigkeit</w:t>
            </w:r>
          </w:p>
        </w:tc>
      </w:tr>
      <w:tr w:rsidR="00060BC9" w:rsidRPr="00364598" w14:paraId="4131B7AB" w14:textId="77777777" w:rsidTr="00FD76AF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BA30BD" w14:textId="77777777" w:rsidR="00060BC9" w:rsidRPr="0031120A" w:rsidRDefault="00060BC9" w:rsidP="00060BC9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C9920" w14:textId="77777777" w:rsidR="00060BC9" w:rsidRPr="0031120A" w:rsidRDefault="00060BC9" w:rsidP="00060BC9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 w:rsidRPr="003112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2ABB51FE" w14:textId="77777777" w:rsidR="00060BC9" w:rsidRPr="0031120A" w:rsidRDefault="00060BC9" w:rsidP="00060BC9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5504B" w14:textId="1FB789CE" w:rsidR="00060BC9" w:rsidRPr="00364598" w:rsidRDefault="00060BC9" w:rsidP="00060BC9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2630FA" w14:textId="119315D2" w:rsidR="00060BC9" w:rsidRPr="00364598" w:rsidRDefault="00060BC9" w:rsidP="00060BC9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er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t>eichte</w:t>
            </w:r>
            <w:r w:rsidRPr="004A5A50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E2080F" w:rsidRPr="00364598" w14:paraId="2DD610B1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FF496" w14:textId="2A74B2DE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36F3B0" w14:textId="065DCDA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F6E92" w14:textId="46DA47A9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A365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7320291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1638" w14:textId="79AE12A0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A0137F" w14:textId="657A0FEE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18CEF8" w14:textId="2CBCF9AD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E626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9B05F94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94872" w14:textId="0FD256B3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7D1A1A" w14:textId="2468658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Orthografie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F255F" w14:textId="5D5AFE55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83C1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7A511417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86330" w14:textId="77777777" w:rsid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420FFD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C37CC" w14:textId="06DBE15E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739D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4F69C9" w14:textId="281417D7" w:rsidR="00364598" w:rsidRPr="00AD21C0" w:rsidRDefault="00364598" w:rsidP="0036459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64598" w:rsidRPr="00364598" w14:paraId="01BB3892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A269F" w14:textId="4116FEE9" w:rsidR="00364598" w:rsidRPr="00364598" w:rsidRDefault="00364598" w:rsidP="004F5A77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SUMME Schreiben</w:t>
            </w:r>
            <w:r w:rsidR="00A9020D" w:rsidRPr="00A9020D">
              <w:rPr>
                <w:rFonts w:ascii="Arial" w:eastAsia="Arial" w:hAnsi="Arial" w:cs="Arial"/>
                <w:b/>
                <w:sz w:val="22"/>
                <w:szCs w:val="22"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="004913CF">
              <w:rPr>
                <w:rFonts w:ascii="Arial" w:eastAsia="Arial" w:hAnsi="Arial" w:cs="Arial"/>
                <w:b/>
                <w:sz w:val="22"/>
                <w:szCs w:val="22"/>
              </w:rPr>
              <w:t xml:space="preserve">DARSTELLUNG / 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8A376" w14:textId="413FA67C" w:rsidR="00364598" w:rsidRPr="00364598" w:rsidRDefault="00E2080F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3CFE3" w14:textId="77777777" w:rsidR="00364598" w:rsidRPr="00364598" w:rsidRDefault="00364598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675EB52" w14:textId="77777777" w:rsidR="00364598" w:rsidRPr="00AD21C0" w:rsidRDefault="00364598" w:rsidP="0036459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64598" w:rsidRPr="00364598" w14:paraId="51E2E78C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157B2" w14:textId="02B79B5E" w:rsidR="00364598" w:rsidRPr="00364598" w:rsidRDefault="00364598" w:rsidP="004F5A77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 xml:space="preserve">Gesamtpunktzahl </w:t>
            </w:r>
            <w:r w:rsidR="00FA7E90" w:rsidRPr="00364598">
              <w:rPr>
                <w:rFonts w:ascii="Arial" w:eastAsia="Arial" w:hAnsi="Arial" w:cs="Arial"/>
                <w:b/>
              </w:rPr>
              <w:t>Klausurteil</w:t>
            </w:r>
            <w:r w:rsidR="002C0D8E">
              <w:rPr>
                <w:rFonts w:ascii="Arial" w:eastAsia="Arial" w:hAnsi="Arial" w:cs="Arial"/>
                <w:b/>
              </w:rPr>
              <w:t xml:space="preserve"> – </w:t>
            </w:r>
            <w:r w:rsidR="00FA7E90" w:rsidRPr="00364598">
              <w:rPr>
                <w:rFonts w:ascii="Arial" w:eastAsia="Arial" w:hAnsi="Arial" w:cs="Arial"/>
                <w:b/>
              </w:rPr>
              <w:t>Schreiben</w:t>
            </w:r>
            <w:r w:rsidR="00FA7E90" w:rsidRPr="00FA7E90">
              <w:rPr>
                <w:rFonts w:ascii="Arial" w:eastAsia="Arial" w:hAnsi="Arial" w:cs="Arial"/>
                <w:b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1E2D43" w14:textId="79D6E205" w:rsidR="00364598" w:rsidRPr="00364598" w:rsidRDefault="00FD207F" w:rsidP="00867113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E2080F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B135F" w14:textId="77777777" w:rsidR="00364598" w:rsidRPr="00364598" w:rsidRDefault="00364598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14DAEA6" w14:textId="77777777" w:rsidR="00DA3806" w:rsidRPr="00AD21C0" w:rsidRDefault="00DA3806" w:rsidP="00E2080F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1417"/>
        <w:gridCol w:w="992"/>
        <w:gridCol w:w="851"/>
      </w:tblGrid>
      <w:tr w:rsidR="00DA3806" w:rsidRPr="00364598" w14:paraId="063BA214" w14:textId="77777777" w:rsidTr="00E9652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C31D1BA" w14:textId="77777777" w:rsidR="00DA3806" w:rsidRPr="00364598" w:rsidRDefault="00DA3806" w:rsidP="00E96525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 w:rsidRPr="00364598">
              <w:rPr>
                <w:rFonts w:ascii="Arial" w:eastAsia="Arial" w:hAnsi="Arial" w:cs="Arial"/>
                <w:b/>
                <w:caps/>
              </w:rPr>
              <w:t>Gesamtpunktzahl Klausur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E47819E" w14:textId="24E116C5" w:rsidR="00DA3806" w:rsidRPr="00364598" w:rsidRDefault="00F32EDB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  <w:r w:rsidR="00585060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8447B51" w14:textId="77777777" w:rsidR="00DA3806" w:rsidRPr="00364598" w:rsidRDefault="00DA3806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  <w:tr w:rsidR="00DA3806" w:rsidRPr="00364598" w14:paraId="7F6E1D59" w14:textId="77777777" w:rsidTr="00E96525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8C58FF7" w14:textId="77777777" w:rsidR="00DA3806" w:rsidRPr="00364598" w:rsidRDefault="00DA3806" w:rsidP="00E96525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30C123" w14:textId="77777777" w:rsidR="00DA3806" w:rsidRPr="00364598" w:rsidRDefault="00DA3806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E68E408" w14:textId="77777777" w:rsidR="00DA3806" w:rsidRPr="0092378D" w:rsidRDefault="00DA3806" w:rsidP="00DA3806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 w:rsidRPr="0092378D">
        <w:rPr>
          <w:rFonts w:ascii="Arial" w:eastAsia="Arial Unicode MS" w:hAnsi="Arial"/>
          <w:i/>
          <w:kern w:val="1"/>
        </w:rPr>
        <w:t>Datum und Paraphe:</w:t>
      </w:r>
    </w:p>
    <w:p w14:paraId="0FEEE5C1" w14:textId="5D63A2D9" w:rsidR="001B17F1" w:rsidRDefault="001B17F1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1221FFAE" w14:textId="77777777" w:rsidR="00DA3806" w:rsidRDefault="00DA3806" w:rsidP="00DA380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p w14:paraId="65C19122" w14:textId="77777777" w:rsidR="00060BC9" w:rsidRDefault="00060BC9" w:rsidP="00DA380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p w14:paraId="1781417C" w14:textId="77777777" w:rsidR="00060BC9" w:rsidRDefault="00060BC9" w:rsidP="00DA380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p w14:paraId="79D540CA" w14:textId="77777777" w:rsidR="00060BC9" w:rsidRDefault="00060BC9" w:rsidP="00DA380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p w14:paraId="3DCE886A" w14:textId="77777777" w:rsidR="00060BC9" w:rsidRPr="00A74D3D" w:rsidRDefault="00060BC9" w:rsidP="00DA380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DA3806" w:rsidRPr="00F45795" w14:paraId="6481B6E3" w14:textId="77777777" w:rsidTr="00E96525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0D755" w14:textId="07523431" w:rsidR="00DA3806" w:rsidRPr="00F45795" w:rsidRDefault="00DA3806" w:rsidP="00E96525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HINWEISE / </w:t>
            </w:r>
            <w:r w:rsidR="00B9414B">
              <w:rPr>
                <w:rFonts w:ascii="Arial" w:eastAsia="Calibri" w:hAnsi="Arial" w:cs="Arial"/>
                <w:b/>
                <w:sz w:val="22"/>
                <w:szCs w:val="22"/>
              </w:rPr>
              <w:t>Empfehlungen</w:t>
            </w: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</w:tr>
      <w:tr w:rsidR="00DA3806" w:rsidRPr="00E14B18" w14:paraId="7D43D467" w14:textId="77777777" w:rsidTr="00E96525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821E" w14:textId="77777777" w:rsidR="00DA3806" w:rsidRDefault="00DA3806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0AE9FD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9BFCA44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8850AB0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2D392C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36DF4C1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4E04BA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4ACF12A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ED2166F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68032B2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589443F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CBC5CCD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E70CAB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D52F601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4CCBB8C" w14:textId="77777777" w:rsidR="001B17F1" w:rsidRPr="00E14B18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387EDC" w14:textId="77777777" w:rsidR="00DA3806" w:rsidRDefault="00DA3806" w:rsidP="00DA380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867991C" w14:textId="77777777" w:rsidR="00DA3806" w:rsidRPr="00A74D3D" w:rsidRDefault="00DA3806" w:rsidP="00DA380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14E5B91" w14:textId="77777777" w:rsidR="00A66874" w:rsidRPr="00B4007E" w:rsidRDefault="00A66874" w:rsidP="00A66874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* </w:t>
      </w:r>
      <w:r w:rsidRPr="00B4007E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Zuordnung de</w:t>
      </w:r>
      <w:r w:rsidRPr="00246CFB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r Notenstufen zu den Punktzahlen:</w:t>
      </w:r>
    </w:p>
    <w:p w14:paraId="061B79B5" w14:textId="77777777" w:rsidR="00A66874" w:rsidRPr="00B4007E" w:rsidRDefault="00A66874" w:rsidP="00A66874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637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450"/>
        <w:gridCol w:w="1675"/>
      </w:tblGrid>
      <w:tr w:rsidR="00A66874" w:rsidRPr="00246CFB" w14:paraId="5B997990" w14:textId="77777777" w:rsidTr="00313103">
        <w:tc>
          <w:tcPr>
            <w:tcW w:w="2253" w:type="dxa"/>
            <w:shd w:val="clear" w:color="auto" w:fill="D9D9D9"/>
            <w:vAlign w:val="center"/>
          </w:tcPr>
          <w:p w14:paraId="6718D8C9" w14:textId="77777777" w:rsidR="00A66874" w:rsidRPr="00B4007E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450" w:type="dxa"/>
            <w:shd w:val="clear" w:color="auto" w:fill="D9D9D9"/>
            <w:vAlign w:val="center"/>
          </w:tcPr>
          <w:p w14:paraId="3F419486" w14:textId="77777777" w:rsidR="00A66874" w:rsidRPr="00B4007E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  <w:tc>
          <w:tcPr>
            <w:tcW w:w="1675" w:type="dxa"/>
            <w:shd w:val="clear" w:color="auto" w:fill="D9D9D9"/>
            <w:vAlign w:val="center"/>
          </w:tcPr>
          <w:p w14:paraId="51EBBC09" w14:textId="77777777" w:rsidR="00A66874" w:rsidRPr="00B4007E" w:rsidRDefault="00A66874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npunkte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br/>
              <w:t>(Q)</w:t>
            </w:r>
          </w:p>
        </w:tc>
      </w:tr>
      <w:tr w:rsidR="00313103" w:rsidRPr="00246CFB" w14:paraId="51CB1740" w14:textId="77777777" w:rsidTr="0031310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29D9706A" w14:textId="4F704A0D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106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15BA69F4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2B7F6825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</w:tr>
      <w:tr w:rsidR="00313103" w:rsidRPr="00246CFB" w14:paraId="16B7C7DE" w14:textId="77777777" w:rsidTr="0031310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7747DAD9" w14:textId="1DD5D924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101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105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1AA3A68D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13394279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</w:tr>
      <w:tr w:rsidR="00313103" w:rsidRPr="00246CFB" w14:paraId="10C5590E" w14:textId="77777777" w:rsidTr="0031310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237B540F" w14:textId="58F908DF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96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4D549712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41345C4A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</w:tr>
      <w:tr w:rsidR="00313103" w:rsidRPr="00246CFB" w14:paraId="409A37A7" w14:textId="77777777" w:rsidTr="00313103"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14:paraId="7DF61D36" w14:textId="0B0A1043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91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95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14:paraId="65CBAA7C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51583947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</w:tr>
      <w:tr w:rsidR="00313103" w:rsidRPr="00246CFB" w14:paraId="79EF30AD" w14:textId="77777777" w:rsidTr="0031310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7755D9DB" w14:textId="5CAECB86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86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90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33939EBF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413DC65A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</w:tr>
      <w:tr w:rsidR="00313103" w:rsidRPr="00246CFB" w14:paraId="30A5DAA7" w14:textId="77777777" w:rsidTr="0031310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682B4FB6" w14:textId="242DA373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80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85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609DE47D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2453746A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</w:tr>
      <w:tr w:rsidR="00313103" w:rsidRPr="00246CFB" w14:paraId="2CE45651" w14:textId="77777777" w:rsidTr="00313103"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14:paraId="65C211D5" w14:textId="1F933B25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75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79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14:paraId="6132F810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7B6355ED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</w:tr>
      <w:tr w:rsidR="00313103" w:rsidRPr="00246CFB" w14:paraId="09510BF8" w14:textId="77777777" w:rsidTr="0031310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4ED02696" w14:textId="2BCA7867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70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74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22651512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1AE61F72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</w:tr>
      <w:tr w:rsidR="00313103" w:rsidRPr="00246CFB" w14:paraId="2C689735" w14:textId="77777777" w:rsidTr="0031310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0544DB60" w14:textId="084E1A7C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65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69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3DA0A0C8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5644E741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</w:tr>
      <w:tr w:rsidR="00313103" w:rsidRPr="00246CFB" w14:paraId="02AC849E" w14:textId="77777777" w:rsidTr="00313103"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14:paraId="437DA9FD" w14:textId="2F1FB370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60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64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14:paraId="46EF31AA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61513008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</w:tr>
      <w:tr w:rsidR="00313103" w:rsidRPr="00246CFB" w14:paraId="5021CDAC" w14:textId="77777777" w:rsidTr="0031310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2F684F7B" w14:textId="4E7177EC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55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4FBDF05C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44BADFA0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</w:tr>
      <w:tr w:rsidR="00313103" w:rsidRPr="00246CFB" w14:paraId="75E9DD97" w14:textId="77777777" w:rsidTr="0031310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3BDC2370" w14:textId="499CB93F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50 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54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0748655E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F658D47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313103" w:rsidRPr="00246CFB" w14:paraId="2A25C8EE" w14:textId="77777777" w:rsidTr="00313103"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14:paraId="27E6F35A" w14:textId="47E2DF9F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41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49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14:paraId="62128328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7B3E8FF6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313103" w:rsidRPr="00246CFB" w14:paraId="2A94D476" w14:textId="77777777" w:rsidTr="0031310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069A0FFB" w14:textId="3C727864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32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5F63C887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1210D3AA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313103" w:rsidRPr="00246CFB" w14:paraId="1E9C3DDE" w14:textId="77777777" w:rsidTr="00313103"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2AA77315" w14:textId="14C2CC70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246CFB">
              <w:rPr>
                <w:rFonts w:ascii="Arial" w:hAnsi="Arial" w:cs="Arial"/>
                <w:sz w:val="20"/>
                <w:szCs w:val="20"/>
                <w:lang w:eastAsia="de-DE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74F6B9A7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383D3162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313103" w:rsidRPr="00246CFB" w14:paraId="254D46CB" w14:textId="77777777" w:rsidTr="00313103"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14:paraId="6AFE2924" w14:textId="26189C6F" w:rsidR="00313103" w:rsidRPr="00F32EDB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B4007E">
              <w:rPr>
                <w:rFonts w:ascii="Arial" w:hAnsi="Arial" w:cs="Arial"/>
                <w:sz w:val="20"/>
                <w:szCs w:val="20"/>
                <w:lang w:eastAsia="de-DE"/>
              </w:rPr>
              <w:t xml:space="preserve">0 – 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vAlign w:val="center"/>
          </w:tcPr>
          <w:p w14:paraId="337D2C76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641F715F" w14:textId="77777777" w:rsidR="00313103" w:rsidRPr="00810B84" w:rsidRDefault="00313103" w:rsidP="00313103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</w:tbl>
    <w:p w14:paraId="20A1A833" w14:textId="77777777" w:rsidR="00A66874" w:rsidRDefault="00A66874" w:rsidP="00B204E8">
      <w:pPr>
        <w:widowControl w:val="0"/>
        <w:suppressAutoHyphens/>
        <w:spacing w:after="0"/>
        <w:jc w:val="both"/>
        <w:rPr>
          <w:rFonts w:ascii="Arial" w:eastAsia="Arial Unicode MS" w:hAnsi="Arial"/>
          <w:b/>
          <w:i/>
          <w:kern w:val="1"/>
          <w:sz w:val="20"/>
          <w:szCs w:val="20"/>
        </w:rPr>
      </w:pPr>
    </w:p>
    <w:sectPr w:rsidR="00A66874" w:rsidSect="00CF427D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51EE8" w14:textId="77777777" w:rsidR="00F92CBA" w:rsidRDefault="00F92CBA">
      <w:r>
        <w:separator/>
      </w:r>
    </w:p>
  </w:endnote>
  <w:endnote w:type="continuationSeparator" w:id="0">
    <w:p w14:paraId="19C782D8" w14:textId="77777777" w:rsidR="00F92CBA" w:rsidRDefault="00F9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C6AE" w14:textId="77777777" w:rsidR="00F92CBA" w:rsidRDefault="00F92CBA">
      <w:r>
        <w:separator/>
      </w:r>
    </w:p>
  </w:footnote>
  <w:footnote w:type="continuationSeparator" w:id="0">
    <w:p w14:paraId="0C88598D" w14:textId="77777777" w:rsidR="00F92CBA" w:rsidRDefault="00F9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1035815652">
    <w:abstractNumId w:val="0"/>
  </w:num>
  <w:num w:numId="2" w16cid:durableId="842478651">
    <w:abstractNumId w:val="33"/>
  </w:num>
  <w:num w:numId="3" w16cid:durableId="680739932">
    <w:abstractNumId w:val="12"/>
  </w:num>
  <w:num w:numId="4" w16cid:durableId="165562703">
    <w:abstractNumId w:val="25"/>
  </w:num>
  <w:num w:numId="5" w16cid:durableId="351030312">
    <w:abstractNumId w:val="4"/>
  </w:num>
  <w:num w:numId="6" w16cid:durableId="1604343250">
    <w:abstractNumId w:val="28"/>
  </w:num>
  <w:num w:numId="7" w16cid:durableId="531724625">
    <w:abstractNumId w:val="35"/>
  </w:num>
  <w:num w:numId="8" w16cid:durableId="667027774">
    <w:abstractNumId w:val="6"/>
  </w:num>
  <w:num w:numId="9" w16cid:durableId="1705401169">
    <w:abstractNumId w:val="13"/>
  </w:num>
  <w:num w:numId="10" w16cid:durableId="534512634">
    <w:abstractNumId w:val="18"/>
  </w:num>
  <w:num w:numId="11" w16cid:durableId="1221597172">
    <w:abstractNumId w:val="3"/>
  </w:num>
  <w:num w:numId="12" w16cid:durableId="327097696">
    <w:abstractNumId w:val="15"/>
  </w:num>
  <w:num w:numId="13" w16cid:durableId="1520042852">
    <w:abstractNumId w:val="29"/>
  </w:num>
  <w:num w:numId="14" w16cid:durableId="597297791">
    <w:abstractNumId w:val="16"/>
  </w:num>
  <w:num w:numId="15" w16cid:durableId="1217745111">
    <w:abstractNumId w:val="27"/>
  </w:num>
  <w:num w:numId="16" w16cid:durableId="2058241162">
    <w:abstractNumId w:val="19"/>
  </w:num>
  <w:num w:numId="17" w16cid:durableId="1273515751">
    <w:abstractNumId w:val="24"/>
  </w:num>
  <w:num w:numId="18" w16cid:durableId="1290166085">
    <w:abstractNumId w:val="10"/>
  </w:num>
  <w:num w:numId="19" w16cid:durableId="1409421376">
    <w:abstractNumId w:val="1"/>
  </w:num>
  <w:num w:numId="20" w16cid:durableId="618728436">
    <w:abstractNumId w:val="31"/>
  </w:num>
  <w:num w:numId="21" w16cid:durableId="1200894607">
    <w:abstractNumId w:val="21"/>
  </w:num>
  <w:num w:numId="22" w16cid:durableId="1042249361">
    <w:abstractNumId w:val="23"/>
  </w:num>
  <w:num w:numId="23" w16cid:durableId="1292780696">
    <w:abstractNumId w:val="26"/>
  </w:num>
  <w:num w:numId="24" w16cid:durableId="1698310916">
    <w:abstractNumId w:val="26"/>
  </w:num>
  <w:num w:numId="25" w16cid:durableId="83961094">
    <w:abstractNumId w:val="14"/>
  </w:num>
  <w:num w:numId="26" w16cid:durableId="72900664">
    <w:abstractNumId w:val="11"/>
  </w:num>
  <w:num w:numId="27" w16cid:durableId="828712172">
    <w:abstractNumId w:val="8"/>
  </w:num>
  <w:num w:numId="28" w16cid:durableId="530604756">
    <w:abstractNumId w:val="9"/>
  </w:num>
  <w:num w:numId="29" w16cid:durableId="1002008452">
    <w:abstractNumId w:val="34"/>
  </w:num>
  <w:num w:numId="30" w16cid:durableId="15159057">
    <w:abstractNumId w:val="20"/>
  </w:num>
  <w:num w:numId="31" w16cid:durableId="933591086">
    <w:abstractNumId w:val="5"/>
  </w:num>
  <w:num w:numId="32" w16cid:durableId="1263951303">
    <w:abstractNumId w:val="7"/>
  </w:num>
  <w:num w:numId="33" w16cid:durableId="674763821">
    <w:abstractNumId w:val="32"/>
  </w:num>
  <w:num w:numId="34" w16cid:durableId="834102506">
    <w:abstractNumId w:val="30"/>
  </w:num>
  <w:num w:numId="35" w16cid:durableId="1956136424">
    <w:abstractNumId w:val="17"/>
  </w:num>
  <w:num w:numId="36" w16cid:durableId="663361412">
    <w:abstractNumId w:val="2"/>
  </w:num>
  <w:num w:numId="37" w16cid:durableId="7824564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6E"/>
    <w:rsid w:val="000017C0"/>
    <w:rsid w:val="00011E1D"/>
    <w:rsid w:val="00014FFB"/>
    <w:rsid w:val="000163CC"/>
    <w:rsid w:val="00016ED8"/>
    <w:rsid w:val="00020A05"/>
    <w:rsid w:val="0002551B"/>
    <w:rsid w:val="00026B0A"/>
    <w:rsid w:val="00027AA9"/>
    <w:rsid w:val="000300CD"/>
    <w:rsid w:val="00032CE2"/>
    <w:rsid w:val="000331EB"/>
    <w:rsid w:val="00033BB5"/>
    <w:rsid w:val="00033BDB"/>
    <w:rsid w:val="00037251"/>
    <w:rsid w:val="0003773B"/>
    <w:rsid w:val="0004231F"/>
    <w:rsid w:val="00042677"/>
    <w:rsid w:val="00042740"/>
    <w:rsid w:val="000454B0"/>
    <w:rsid w:val="000470A9"/>
    <w:rsid w:val="0004722E"/>
    <w:rsid w:val="0005036F"/>
    <w:rsid w:val="00052403"/>
    <w:rsid w:val="00060BC9"/>
    <w:rsid w:val="00063883"/>
    <w:rsid w:val="000656E4"/>
    <w:rsid w:val="00065756"/>
    <w:rsid w:val="0006585C"/>
    <w:rsid w:val="00067375"/>
    <w:rsid w:val="00067446"/>
    <w:rsid w:val="00073194"/>
    <w:rsid w:val="00073892"/>
    <w:rsid w:val="000739E4"/>
    <w:rsid w:val="000836BA"/>
    <w:rsid w:val="0008512D"/>
    <w:rsid w:val="0008638E"/>
    <w:rsid w:val="000930B0"/>
    <w:rsid w:val="000A127B"/>
    <w:rsid w:val="000A3A41"/>
    <w:rsid w:val="000A58D7"/>
    <w:rsid w:val="000B5A6B"/>
    <w:rsid w:val="000B6408"/>
    <w:rsid w:val="000C4CD6"/>
    <w:rsid w:val="000C5717"/>
    <w:rsid w:val="000C595B"/>
    <w:rsid w:val="000D3681"/>
    <w:rsid w:val="000D36A6"/>
    <w:rsid w:val="000D621F"/>
    <w:rsid w:val="000D683C"/>
    <w:rsid w:val="000E5F6D"/>
    <w:rsid w:val="000E7460"/>
    <w:rsid w:val="000F308E"/>
    <w:rsid w:val="000F3958"/>
    <w:rsid w:val="000F761C"/>
    <w:rsid w:val="000F7A45"/>
    <w:rsid w:val="001006E0"/>
    <w:rsid w:val="00100760"/>
    <w:rsid w:val="00103D3B"/>
    <w:rsid w:val="00110539"/>
    <w:rsid w:val="0011374F"/>
    <w:rsid w:val="00117476"/>
    <w:rsid w:val="0011785D"/>
    <w:rsid w:val="001236C9"/>
    <w:rsid w:val="00123C50"/>
    <w:rsid w:val="00123F5B"/>
    <w:rsid w:val="00130778"/>
    <w:rsid w:val="001324A3"/>
    <w:rsid w:val="00135FC8"/>
    <w:rsid w:val="00136480"/>
    <w:rsid w:val="0014064E"/>
    <w:rsid w:val="00144924"/>
    <w:rsid w:val="001472AC"/>
    <w:rsid w:val="00151C3F"/>
    <w:rsid w:val="00152682"/>
    <w:rsid w:val="00155FC8"/>
    <w:rsid w:val="0015622A"/>
    <w:rsid w:val="00157D84"/>
    <w:rsid w:val="00160141"/>
    <w:rsid w:val="0016025D"/>
    <w:rsid w:val="00166808"/>
    <w:rsid w:val="001715E3"/>
    <w:rsid w:val="00172C0C"/>
    <w:rsid w:val="0017381E"/>
    <w:rsid w:val="00181A73"/>
    <w:rsid w:val="001836D1"/>
    <w:rsid w:val="00194639"/>
    <w:rsid w:val="00195535"/>
    <w:rsid w:val="00196B6A"/>
    <w:rsid w:val="00196C89"/>
    <w:rsid w:val="001A1C5E"/>
    <w:rsid w:val="001A2664"/>
    <w:rsid w:val="001A454E"/>
    <w:rsid w:val="001B17F1"/>
    <w:rsid w:val="001B2586"/>
    <w:rsid w:val="001C2E33"/>
    <w:rsid w:val="001C640A"/>
    <w:rsid w:val="001C68C4"/>
    <w:rsid w:val="001D0014"/>
    <w:rsid w:val="001D3181"/>
    <w:rsid w:val="001D6756"/>
    <w:rsid w:val="001E2F20"/>
    <w:rsid w:val="001F1D94"/>
    <w:rsid w:val="001F3805"/>
    <w:rsid w:val="00200A2B"/>
    <w:rsid w:val="00202566"/>
    <w:rsid w:val="00203337"/>
    <w:rsid w:val="00203649"/>
    <w:rsid w:val="002059F0"/>
    <w:rsid w:val="002075C2"/>
    <w:rsid w:val="0021002C"/>
    <w:rsid w:val="00222FAF"/>
    <w:rsid w:val="002266D7"/>
    <w:rsid w:val="0022711D"/>
    <w:rsid w:val="00230CBF"/>
    <w:rsid w:val="002315B9"/>
    <w:rsid w:val="002413D6"/>
    <w:rsid w:val="0024480E"/>
    <w:rsid w:val="002467EA"/>
    <w:rsid w:val="00246CFB"/>
    <w:rsid w:val="00247135"/>
    <w:rsid w:val="00253264"/>
    <w:rsid w:val="0025423C"/>
    <w:rsid w:val="00254482"/>
    <w:rsid w:val="00255987"/>
    <w:rsid w:val="00255B17"/>
    <w:rsid w:val="0026140D"/>
    <w:rsid w:val="00261A8E"/>
    <w:rsid w:val="00263119"/>
    <w:rsid w:val="00264506"/>
    <w:rsid w:val="00265317"/>
    <w:rsid w:val="00272DDE"/>
    <w:rsid w:val="00275F4E"/>
    <w:rsid w:val="00276CC3"/>
    <w:rsid w:val="0028555D"/>
    <w:rsid w:val="002860FB"/>
    <w:rsid w:val="002916B0"/>
    <w:rsid w:val="0029234F"/>
    <w:rsid w:val="002946F0"/>
    <w:rsid w:val="002975CE"/>
    <w:rsid w:val="002A0873"/>
    <w:rsid w:val="002A1BB3"/>
    <w:rsid w:val="002A1D23"/>
    <w:rsid w:val="002B09EF"/>
    <w:rsid w:val="002B16B0"/>
    <w:rsid w:val="002B1BF7"/>
    <w:rsid w:val="002B57B2"/>
    <w:rsid w:val="002B6539"/>
    <w:rsid w:val="002C0D8E"/>
    <w:rsid w:val="002C47C4"/>
    <w:rsid w:val="002C58DF"/>
    <w:rsid w:val="002D157D"/>
    <w:rsid w:val="002D162D"/>
    <w:rsid w:val="002D3D7F"/>
    <w:rsid w:val="002D456E"/>
    <w:rsid w:val="002E035D"/>
    <w:rsid w:val="002E1F5E"/>
    <w:rsid w:val="002F1A77"/>
    <w:rsid w:val="002F5384"/>
    <w:rsid w:val="002F6B95"/>
    <w:rsid w:val="00303CD7"/>
    <w:rsid w:val="00306B43"/>
    <w:rsid w:val="0031120A"/>
    <w:rsid w:val="003113F4"/>
    <w:rsid w:val="00313103"/>
    <w:rsid w:val="00313CF2"/>
    <w:rsid w:val="003149DF"/>
    <w:rsid w:val="00315894"/>
    <w:rsid w:val="0032028C"/>
    <w:rsid w:val="00320342"/>
    <w:rsid w:val="00321E6D"/>
    <w:rsid w:val="003232AA"/>
    <w:rsid w:val="00323AD0"/>
    <w:rsid w:val="00324D8A"/>
    <w:rsid w:val="003260AF"/>
    <w:rsid w:val="00334A6B"/>
    <w:rsid w:val="00334B4E"/>
    <w:rsid w:val="0033579D"/>
    <w:rsid w:val="00340B6C"/>
    <w:rsid w:val="003416B0"/>
    <w:rsid w:val="003444A5"/>
    <w:rsid w:val="00344C1F"/>
    <w:rsid w:val="003457DD"/>
    <w:rsid w:val="00350E72"/>
    <w:rsid w:val="00352543"/>
    <w:rsid w:val="00352F1D"/>
    <w:rsid w:val="003555C6"/>
    <w:rsid w:val="00360DD3"/>
    <w:rsid w:val="00364598"/>
    <w:rsid w:val="00364C48"/>
    <w:rsid w:val="0037081F"/>
    <w:rsid w:val="00370AF1"/>
    <w:rsid w:val="003724A5"/>
    <w:rsid w:val="00377783"/>
    <w:rsid w:val="003A091D"/>
    <w:rsid w:val="003A1A7A"/>
    <w:rsid w:val="003A2633"/>
    <w:rsid w:val="003A4AED"/>
    <w:rsid w:val="003B189A"/>
    <w:rsid w:val="003B4B20"/>
    <w:rsid w:val="003C2865"/>
    <w:rsid w:val="003D0108"/>
    <w:rsid w:val="003D10B4"/>
    <w:rsid w:val="003D1B15"/>
    <w:rsid w:val="003D3E5B"/>
    <w:rsid w:val="003D5CA8"/>
    <w:rsid w:val="003D6A6E"/>
    <w:rsid w:val="003E00B3"/>
    <w:rsid w:val="003E02BD"/>
    <w:rsid w:val="003E065F"/>
    <w:rsid w:val="003E0E7B"/>
    <w:rsid w:val="003E301A"/>
    <w:rsid w:val="003F6362"/>
    <w:rsid w:val="003F6A64"/>
    <w:rsid w:val="003F757D"/>
    <w:rsid w:val="00402A97"/>
    <w:rsid w:val="00402B7F"/>
    <w:rsid w:val="00403308"/>
    <w:rsid w:val="00403403"/>
    <w:rsid w:val="00403DB1"/>
    <w:rsid w:val="00411589"/>
    <w:rsid w:val="0041208B"/>
    <w:rsid w:val="0041392F"/>
    <w:rsid w:val="00415AEE"/>
    <w:rsid w:val="004165F6"/>
    <w:rsid w:val="00416D54"/>
    <w:rsid w:val="00417202"/>
    <w:rsid w:val="004220ED"/>
    <w:rsid w:val="004321AF"/>
    <w:rsid w:val="0043461A"/>
    <w:rsid w:val="004417F4"/>
    <w:rsid w:val="00444C10"/>
    <w:rsid w:val="00445C96"/>
    <w:rsid w:val="004460AB"/>
    <w:rsid w:val="00446834"/>
    <w:rsid w:val="004477F0"/>
    <w:rsid w:val="00450669"/>
    <w:rsid w:val="00450AB7"/>
    <w:rsid w:val="00450CB1"/>
    <w:rsid w:val="0045144F"/>
    <w:rsid w:val="004516A1"/>
    <w:rsid w:val="004536FC"/>
    <w:rsid w:val="00453C27"/>
    <w:rsid w:val="00455797"/>
    <w:rsid w:val="0045679D"/>
    <w:rsid w:val="00460ED8"/>
    <w:rsid w:val="00462DD7"/>
    <w:rsid w:val="00464ACB"/>
    <w:rsid w:val="004666A8"/>
    <w:rsid w:val="00470423"/>
    <w:rsid w:val="004704B3"/>
    <w:rsid w:val="00470FD6"/>
    <w:rsid w:val="00471437"/>
    <w:rsid w:val="0047423A"/>
    <w:rsid w:val="00474740"/>
    <w:rsid w:val="00477E77"/>
    <w:rsid w:val="0048034C"/>
    <w:rsid w:val="004913CF"/>
    <w:rsid w:val="00492922"/>
    <w:rsid w:val="0049297A"/>
    <w:rsid w:val="00494D70"/>
    <w:rsid w:val="00496C0C"/>
    <w:rsid w:val="004A0593"/>
    <w:rsid w:val="004A1764"/>
    <w:rsid w:val="004A362C"/>
    <w:rsid w:val="004A54A1"/>
    <w:rsid w:val="004A5A50"/>
    <w:rsid w:val="004B2341"/>
    <w:rsid w:val="004B4B4F"/>
    <w:rsid w:val="004B7187"/>
    <w:rsid w:val="004C351C"/>
    <w:rsid w:val="004C4456"/>
    <w:rsid w:val="004C5BEB"/>
    <w:rsid w:val="004C5D43"/>
    <w:rsid w:val="004D20D6"/>
    <w:rsid w:val="004D2905"/>
    <w:rsid w:val="004D550E"/>
    <w:rsid w:val="004D58F2"/>
    <w:rsid w:val="004D6BA3"/>
    <w:rsid w:val="004E2FB0"/>
    <w:rsid w:val="004E4849"/>
    <w:rsid w:val="004F1378"/>
    <w:rsid w:val="004F1E9C"/>
    <w:rsid w:val="004F5A77"/>
    <w:rsid w:val="004F6A38"/>
    <w:rsid w:val="004F7A87"/>
    <w:rsid w:val="00500D13"/>
    <w:rsid w:val="005121BA"/>
    <w:rsid w:val="00512926"/>
    <w:rsid w:val="00514D4B"/>
    <w:rsid w:val="00514E72"/>
    <w:rsid w:val="00516982"/>
    <w:rsid w:val="00521E8D"/>
    <w:rsid w:val="0052462C"/>
    <w:rsid w:val="005260BC"/>
    <w:rsid w:val="005261DF"/>
    <w:rsid w:val="005267C8"/>
    <w:rsid w:val="00526D32"/>
    <w:rsid w:val="005341C3"/>
    <w:rsid w:val="00537F58"/>
    <w:rsid w:val="005423AC"/>
    <w:rsid w:val="00546743"/>
    <w:rsid w:val="005503B3"/>
    <w:rsid w:val="00556AFB"/>
    <w:rsid w:val="005577B6"/>
    <w:rsid w:val="00561EF7"/>
    <w:rsid w:val="0056351D"/>
    <w:rsid w:val="0056731B"/>
    <w:rsid w:val="005707E7"/>
    <w:rsid w:val="00574C34"/>
    <w:rsid w:val="00576EBE"/>
    <w:rsid w:val="00577543"/>
    <w:rsid w:val="00577AC9"/>
    <w:rsid w:val="00577E3F"/>
    <w:rsid w:val="00577FF9"/>
    <w:rsid w:val="00584F15"/>
    <w:rsid w:val="00585060"/>
    <w:rsid w:val="005876BF"/>
    <w:rsid w:val="005959FB"/>
    <w:rsid w:val="00596929"/>
    <w:rsid w:val="00596E3B"/>
    <w:rsid w:val="005A12B0"/>
    <w:rsid w:val="005A13CF"/>
    <w:rsid w:val="005A1F99"/>
    <w:rsid w:val="005A3561"/>
    <w:rsid w:val="005A3B01"/>
    <w:rsid w:val="005A4C10"/>
    <w:rsid w:val="005B0519"/>
    <w:rsid w:val="005B36AB"/>
    <w:rsid w:val="005B4078"/>
    <w:rsid w:val="005B6024"/>
    <w:rsid w:val="005B6E20"/>
    <w:rsid w:val="005B7A31"/>
    <w:rsid w:val="005D091D"/>
    <w:rsid w:val="005D0F61"/>
    <w:rsid w:val="005D2A54"/>
    <w:rsid w:val="005D66A3"/>
    <w:rsid w:val="005E09B4"/>
    <w:rsid w:val="005E1EC6"/>
    <w:rsid w:val="005E4A99"/>
    <w:rsid w:val="00602D6F"/>
    <w:rsid w:val="00604176"/>
    <w:rsid w:val="00604DCB"/>
    <w:rsid w:val="00606992"/>
    <w:rsid w:val="00611EA9"/>
    <w:rsid w:val="00612F74"/>
    <w:rsid w:val="00615719"/>
    <w:rsid w:val="0061686A"/>
    <w:rsid w:val="00620C79"/>
    <w:rsid w:val="00622EBA"/>
    <w:rsid w:val="00622FAE"/>
    <w:rsid w:val="006257EE"/>
    <w:rsid w:val="00630AE6"/>
    <w:rsid w:val="0064094A"/>
    <w:rsid w:val="006412E5"/>
    <w:rsid w:val="00643530"/>
    <w:rsid w:val="00645E8F"/>
    <w:rsid w:val="0064653A"/>
    <w:rsid w:val="00647186"/>
    <w:rsid w:val="006471F9"/>
    <w:rsid w:val="006577E7"/>
    <w:rsid w:val="00657A5F"/>
    <w:rsid w:val="00671379"/>
    <w:rsid w:val="00672505"/>
    <w:rsid w:val="00673847"/>
    <w:rsid w:val="00673BA6"/>
    <w:rsid w:val="00674DBF"/>
    <w:rsid w:val="006817B6"/>
    <w:rsid w:val="00681F74"/>
    <w:rsid w:val="006844BF"/>
    <w:rsid w:val="00691758"/>
    <w:rsid w:val="006954AF"/>
    <w:rsid w:val="0069655C"/>
    <w:rsid w:val="00696A00"/>
    <w:rsid w:val="006977B0"/>
    <w:rsid w:val="006A0B3F"/>
    <w:rsid w:val="006A0EDC"/>
    <w:rsid w:val="006A12AE"/>
    <w:rsid w:val="006A25E8"/>
    <w:rsid w:val="006A2B19"/>
    <w:rsid w:val="006A5008"/>
    <w:rsid w:val="006A6ABD"/>
    <w:rsid w:val="006B1FE3"/>
    <w:rsid w:val="006B2441"/>
    <w:rsid w:val="006B33EE"/>
    <w:rsid w:val="006B5805"/>
    <w:rsid w:val="006C1439"/>
    <w:rsid w:val="006C1767"/>
    <w:rsid w:val="006C618B"/>
    <w:rsid w:val="006D2EB8"/>
    <w:rsid w:val="006D5EAD"/>
    <w:rsid w:val="006E012B"/>
    <w:rsid w:val="006E2CDA"/>
    <w:rsid w:val="006E369C"/>
    <w:rsid w:val="006E4E2A"/>
    <w:rsid w:val="006F0929"/>
    <w:rsid w:val="006F1648"/>
    <w:rsid w:val="006F3A3F"/>
    <w:rsid w:val="006F5145"/>
    <w:rsid w:val="006F530B"/>
    <w:rsid w:val="0070074E"/>
    <w:rsid w:val="00706654"/>
    <w:rsid w:val="00712199"/>
    <w:rsid w:val="00712E8F"/>
    <w:rsid w:val="00713AF8"/>
    <w:rsid w:val="00721F95"/>
    <w:rsid w:val="007228F1"/>
    <w:rsid w:val="00723C20"/>
    <w:rsid w:val="00724148"/>
    <w:rsid w:val="00734630"/>
    <w:rsid w:val="007357A9"/>
    <w:rsid w:val="00737AB2"/>
    <w:rsid w:val="00742BE1"/>
    <w:rsid w:val="007448AA"/>
    <w:rsid w:val="0074524D"/>
    <w:rsid w:val="00745416"/>
    <w:rsid w:val="007500F3"/>
    <w:rsid w:val="00757DD1"/>
    <w:rsid w:val="007601FB"/>
    <w:rsid w:val="007663D0"/>
    <w:rsid w:val="00772342"/>
    <w:rsid w:val="007A1B67"/>
    <w:rsid w:val="007A34FB"/>
    <w:rsid w:val="007A3EA5"/>
    <w:rsid w:val="007A4BAE"/>
    <w:rsid w:val="007A623A"/>
    <w:rsid w:val="007B00A4"/>
    <w:rsid w:val="007B24CF"/>
    <w:rsid w:val="007B4160"/>
    <w:rsid w:val="007B5C1E"/>
    <w:rsid w:val="007B6DF8"/>
    <w:rsid w:val="007B70BF"/>
    <w:rsid w:val="007B728E"/>
    <w:rsid w:val="007C2F8B"/>
    <w:rsid w:val="007D0558"/>
    <w:rsid w:val="007D4C33"/>
    <w:rsid w:val="007D7179"/>
    <w:rsid w:val="007E621E"/>
    <w:rsid w:val="007E66D3"/>
    <w:rsid w:val="007E773B"/>
    <w:rsid w:val="007F0D05"/>
    <w:rsid w:val="007F18D3"/>
    <w:rsid w:val="007F2C08"/>
    <w:rsid w:val="007F3DB3"/>
    <w:rsid w:val="007F4F43"/>
    <w:rsid w:val="007F6E0E"/>
    <w:rsid w:val="0080313D"/>
    <w:rsid w:val="00806CE2"/>
    <w:rsid w:val="00807643"/>
    <w:rsid w:val="00810B84"/>
    <w:rsid w:val="00813A32"/>
    <w:rsid w:val="00813DAA"/>
    <w:rsid w:val="00814CA5"/>
    <w:rsid w:val="008156DD"/>
    <w:rsid w:val="008161DE"/>
    <w:rsid w:val="00821643"/>
    <w:rsid w:val="00822174"/>
    <w:rsid w:val="00822E1A"/>
    <w:rsid w:val="00823AB0"/>
    <w:rsid w:val="008245A4"/>
    <w:rsid w:val="0082498C"/>
    <w:rsid w:val="008321B5"/>
    <w:rsid w:val="008338F2"/>
    <w:rsid w:val="00841D33"/>
    <w:rsid w:val="008435C6"/>
    <w:rsid w:val="008461A6"/>
    <w:rsid w:val="0084674E"/>
    <w:rsid w:val="008471ED"/>
    <w:rsid w:val="00847300"/>
    <w:rsid w:val="00847E86"/>
    <w:rsid w:val="00851D5D"/>
    <w:rsid w:val="00852F85"/>
    <w:rsid w:val="008563FF"/>
    <w:rsid w:val="008576EE"/>
    <w:rsid w:val="00860CC6"/>
    <w:rsid w:val="00861E8D"/>
    <w:rsid w:val="00862D63"/>
    <w:rsid w:val="00865F3D"/>
    <w:rsid w:val="00867113"/>
    <w:rsid w:val="008678D1"/>
    <w:rsid w:val="00867CBC"/>
    <w:rsid w:val="00867D87"/>
    <w:rsid w:val="00874D08"/>
    <w:rsid w:val="00880ECF"/>
    <w:rsid w:val="00881553"/>
    <w:rsid w:val="0088206C"/>
    <w:rsid w:val="00884A92"/>
    <w:rsid w:val="008872E0"/>
    <w:rsid w:val="00890DB0"/>
    <w:rsid w:val="008959E9"/>
    <w:rsid w:val="008A1FF8"/>
    <w:rsid w:val="008A42A3"/>
    <w:rsid w:val="008A502E"/>
    <w:rsid w:val="008A6775"/>
    <w:rsid w:val="008A67E7"/>
    <w:rsid w:val="008A73A9"/>
    <w:rsid w:val="008B2E5F"/>
    <w:rsid w:val="008B3747"/>
    <w:rsid w:val="008B421C"/>
    <w:rsid w:val="008C2A9A"/>
    <w:rsid w:val="008D0366"/>
    <w:rsid w:val="008D15DA"/>
    <w:rsid w:val="008D32B6"/>
    <w:rsid w:val="008D4777"/>
    <w:rsid w:val="008D48A1"/>
    <w:rsid w:val="008D66AF"/>
    <w:rsid w:val="008D6F62"/>
    <w:rsid w:val="008E0E79"/>
    <w:rsid w:val="008E1A48"/>
    <w:rsid w:val="008E3555"/>
    <w:rsid w:val="008E3D70"/>
    <w:rsid w:val="008E4A8F"/>
    <w:rsid w:val="008E5351"/>
    <w:rsid w:val="008F196F"/>
    <w:rsid w:val="008F3E58"/>
    <w:rsid w:val="008F492D"/>
    <w:rsid w:val="008F5F82"/>
    <w:rsid w:val="009011A3"/>
    <w:rsid w:val="009013A5"/>
    <w:rsid w:val="0091190C"/>
    <w:rsid w:val="00912D58"/>
    <w:rsid w:val="00914797"/>
    <w:rsid w:val="00917CDF"/>
    <w:rsid w:val="00917E1F"/>
    <w:rsid w:val="00922266"/>
    <w:rsid w:val="0092325A"/>
    <w:rsid w:val="0092378D"/>
    <w:rsid w:val="00925630"/>
    <w:rsid w:val="00925BD1"/>
    <w:rsid w:val="00926130"/>
    <w:rsid w:val="00930740"/>
    <w:rsid w:val="009331E4"/>
    <w:rsid w:val="00933C77"/>
    <w:rsid w:val="00936179"/>
    <w:rsid w:val="00936501"/>
    <w:rsid w:val="00936572"/>
    <w:rsid w:val="00937BBC"/>
    <w:rsid w:val="00941933"/>
    <w:rsid w:val="0094620F"/>
    <w:rsid w:val="00951F2A"/>
    <w:rsid w:val="00953542"/>
    <w:rsid w:val="009547BB"/>
    <w:rsid w:val="00954E2D"/>
    <w:rsid w:val="009602F6"/>
    <w:rsid w:val="00961F2A"/>
    <w:rsid w:val="0097009F"/>
    <w:rsid w:val="00970F07"/>
    <w:rsid w:val="00971666"/>
    <w:rsid w:val="00972F76"/>
    <w:rsid w:val="009739D3"/>
    <w:rsid w:val="009755E3"/>
    <w:rsid w:val="00976CA9"/>
    <w:rsid w:val="00977E7E"/>
    <w:rsid w:val="0098711C"/>
    <w:rsid w:val="00987E79"/>
    <w:rsid w:val="00993AF2"/>
    <w:rsid w:val="009940D4"/>
    <w:rsid w:val="00994CA0"/>
    <w:rsid w:val="00994F3A"/>
    <w:rsid w:val="009A228F"/>
    <w:rsid w:val="009A2D09"/>
    <w:rsid w:val="009A3575"/>
    <w:rsid w:val="009A45A7"/>
    <w:rsid w:val="009A48D8"/>
    <w:rsid w:val="009B2CAB"/>
    <w:rsid w:val="009B314A"/>
    <w:rsid w:val="009C7016"/>
    <w:rsid w:val="009D414F"/>
    <w:rsid w:val="009D58D5"/>
    <w:rsid w:val="009E066F"/>
    <w:rsid w:val="009E0775"/>
    <w:rsid w:val="009E1C51"/>
    <w:rsid w:val="009E1E58"/>
    <w:rsid w:val="009E65C6"/>
    <w:rsid w:val="009E7BA9"/>
    <w:rsid w:val="009F1ECC"/>
    <w:rsid w:val="009F41E7"/>
    <w:rsid w:val="009F6CA5"/>
    <w:rsid w:val="00A014FE"/>
    <w:rsid w:val="00A0172A"/>
    <w:rsid w:val="00A020DC"/>
    <w:rsid w:val="00A02479"/>
    <w:rsid w:val="00A10FB3"/>
    <w:rsid w:val="00A11FF1"/>
    <w:rsid w:val="00A14815"/>
    <w:rsid w:val="00A14940"/>
    <w:rsid w:val="00A160FB"/>
    <w:rsid w:val="00A16767"/>
    <w:rsid w:val="00A2009C"/>
    <w:rsid w:val="00A313EA"/>
    <w:rsid w:val="00A32EAE"/>
    <w:rsid w:val="00A333DC"/>
    <w:rsid w:val="00A37D4F"/>
    <w:rsid w:val="00A4326F"/>
    <w:rsid w:val="00A45903"/>
    <w:rsid w:val="00A46205"/>
    <w:rsid w:val="00A47EB6"/>
    <w:rsid w:val="00A508E6"/>
    <w:rsid w:val="00A570DB"/>
    <w:rsid w:val="00A57606"/>
    <w:rsid w:val="00A6115F"/>
    <w:rsid w:val="00A6403D"/>
    <w:rsid w:val="00A66874"/>
    <w:rsid w:val="00A72CBC"/>
    <w:rsid w:val="00A73B6E"/>
    <w:rsid w:val="00A748ED"/>
    <w:rsid w:val="00A75224"/>
    <w:rsid w:val="00A8188E"/>
    <w:rsid w:val="00A86ADC"/>
    <w:rsid w:val="00A9020D"/>
    <w:rsid w:val="00A91933"/>
    <w:rsid w:val="00A9437D"/>
    <w:rsid w:val="00A95D4A"/>
    <w:rsid w:val="00A9768F"/>
    <w:rsid w:val="00AA0162"/>
    <w:rsid w:val="00AA49DB"/>
    <w:rsid w:val="00AA5DF1"/>
    <w:rsid w:val="00AB0B8A"/>
    <w:rsid w:val="00AB0E0F"/>
    <w:rsid w:val="00AB3AE9"/>
    <w:rsid w:val="00AB51FD"/>
    <w:rsid w:val="00AB5368"/>
    <w:rsid w:val="00AB571C"/>
    <w:rsid w:val="00AC4748"/>
    <w:rsid w:val="00AC5C4A"/>
    <w:rsid w:val="00AC6E74"/>
    <w:rsid w:val="00AD21C0"/>
    <w:rsid w:val="00AD2BA5"/>
    <w:rsid w:val="00AD77E2"/>
    <w:rsid w:val="00AE0E33"/>
    <w:rsid w:val="00AF1730"/>
    <w:rsid w:val="00AF24E7"/>
    <w:rsid w:val="00AF39B4"/>
    <w:rsid w:val="00AF6123"/>
    <w:rsid w:val="00B00D96"/>
    <w:rsid w:val="00B04D3A"/>
    <w:rsid w:val="00B115C2"/>
    <w:rsid w:val="00B115CE"/>
    <w:rsid w:val="00B14F32"/>
    <w:rsid w:val="00B16996"/>
    <w:rsid w:val="00B16EFE"/>
    <w:rsid w:val="00B204E8"/>
    <w:rsid w:val="00B2062D"/>
    <w:rsid w:val="00B25D30"/>
    <w:rsid w:val="00B36DB2"/>
    <w:rsid w:val="00B4007E"/>
    <w:rsid w:val="00B41A39"/>
    <w:rsid w:val="00B42295"/>
    <w:rsid w:val="00B42795"/>
    <w:rsid w:val="00B44A5D"/>
    <w:rsid w:val="00B479BA"/>
    <w:rsid w:val="00B51CBA"/>
    <w:rsid w:val="00B531FF"/>
    <w:rsid w:val="00B53C04"/>
    <w:rsid w:val="00B5416E"/>
    <w:rsid w:val="00B54A50"/>
    <w:rsid w:val="00B5565D"/>
    <w:rsid w:val="00B61663"/>
    <w:rsid w:val="00B61C34"/>
    <w:rsid w:val="00B65EB4"/>
    <w:rsid w:val="00B66586"/>
    <w:rsid w:val="00B71153"/>
    <w:rsid w:val="00B739AD"/>
    <w:rsid w:val="00B7577E"/>
    <w:rsid w:val="00B75B50"/>
    <w:rsid w:val="00B76509"/>
    <w:rsid w:val="00B77753"/>
    <w:rsid w:val="00B77F8E"/>
    <w:rsid w:val="00B80EBC"/>
    <w:rsid w:val="00B8306E"/>
    <w:rsid w:val="00B905DA"/>
    <w:rsid w:val="00B9414B"/>
    <w:rsid w:val="00B97134"/>
    <w:rsid w:val="00BA3810"/>
    <w:rsid w:val="00BA473B"/>
    <w:rsid w:val="00BA5CC7"/>
    <w:rsid w:val="00BA6B15"/>
    <w:rsid w:val="00BA6C03"/>
    <w:rsid w:val="00BA7035"/>
    <w:rsid w:val="00BB066C"/>
    <w:rsid w:val="00BC117E"/>
    <w:rsid w:val="00BD30AD"/>
    <w:rsid w:val="00BD47C6"/>
    <w:rsid w:val="00BE43B1"/>
    <w:rsid w:val="00BE57E2"/>
    <w:rsid w:val="00BF2CE1"/>
    <w:rsid w:val="00BF3F82"/>
    <w:rsid w:val="00BF5397"/>
    <w:rsid w:val="00C04F8B"/>
    <w:rsid w:val="00C05864"/>
    <w:rsid w:val="00C07D77"/>
    <w:rsid w:val="00C12A0E"/>
    <w:rsid w:val="00C1315B"/>
    <w:rsid w:val="00C1543A"/>
    <w:rsid w:val="00C1746B"/>
    <w:rsid w:val="00C20F29"/>
    <w:rsid w:val="00C21A7E"/>
    <w:rsid w:val="00C22144"/>
    <w:rsid w:val="00C22DE9"/>
    <w:rsid w:val="00C24A4A"/>
    <w:rsid w:val="00C2796F"/>
    <w:rsid w:val="00C327FA"/>
    <w:rsid w:val="00C32A5D"/>
    <w:rsid w:val="00C4229B"/>
    <w:rsid w:val="00C47031"/>
    <w:rsid w:val="00C47E82"/>
    <w:rsid w:val="00C51387"/>
    <w:rsid w:val="00C53820"/>
    <w:rsid w:val="00C60C6C"/>
    <w:rsid w:val="00C64487"/>
    <w:rsid w:val="00C7128F"/>
    <w:rsid w:val="00C721DD"/>
    <w:rsid w:val="00C73A6D"/>
    <w:rsid w:val="00C76E79"/>
    <w:rsid w:val="00C77A5F"/>
    <w:rsid w:val="00C8501F"/>
    <w:rsid w:val="00C85B8C"/>
    <w:rsid w:val="00C9305F"/>
    <w:rsid w:val="00C935D9"/>
    <w:rsid w:val="00C93E83"/>
    <w:rsid w:val="00CA219C"/>
    <w:rsid w:val="00CA4C1F"/>
    <w:rsid w:val="00CA4F74"/>
    <w:rsid w:val="00CA6AEE"/>
    <w:rsid w:val="00CA7A4E"/>
    <w:rsid w:val="00CB7E68"/>
    <w:rsid w:val="00CC28CE"/>
    <w:rsid w:val="00CD02C6"/>
    <w:rsid w:val="00CD1A67"/>
    <w:rsid w:val="00CD1B51"/>
    <w:rsid w:val="00CD1EC7"/>
    <w:rsid w:val="00CD3940"/>
    <w:rsid w:val="00CD3DCE"/>
    <w:rsid w:val="00CD5335"/>
    <w:rsid w:val="00CD6D88"/>
    <w:rsid w:val="00CE1945"/>
    <w:rsid w:val="00CE340C"/>
    <w:rsid w:val="00CF07DB"/>
    <w:rsid w:val="00CF1D8F"/>
    <w:rsid w:val="00CF427D"/>
    <w:rsid w:val="00D048EC"/>
    <w:rsid w:val="00D068AB"/>
    <w:rsid w:val="00D11F94"/>
    <w:rsid w:val="00D1271A"/>
    <w:rsid w:val="00D1470D"/>
    <w:rsid w:val="00D16521"/>
    <w:rsid w:val="00D26B1E"/>
    <w:rsid w:val="00D27054"/>
    <w:rsid w:val="00D274B3"/>
    <w:rsid w:val="00D33CEC"/>
    <w:rsid w:val="00D35AC4"/>
    <w:rsid w:val="00D40F4D"/>
    <w:rsid w:val="00D4246A"/>
    <w:rsid w:val="00D46C33"/>
    <w:rsid w:val="00D50EDA"/>
    <w:rsid w:val="00D524AA"/>
    <w:rsid w:val="00D56648"/>
    <w:rsid w:val="00D668A0"/>
    <w:rsid w:val="00D728A0"/>
    <w:rsid w:val="00D75AEA"/>
    <w:rsid w:val="00D80FC6"/>
    <w:rsid w:val="00D81198"/>
    <w:rsid w:val="00D8323A"/>
    <w:rsid w:val="00D837DC"/>
    <w:rsid w:val="00D8580D"/>
    <w:rsid w:val="00DA3806"/>
    <w:rsid w:val="00DA5A5A"/>
    <w:rsid w:val="00DA5D98"/>
    <w:rsid w:val="00DB1AA8"/>
    <w:rsid w:val="00DB34E4"/>
    <w:rsid w:val="00DC63B0"/>
    <w:rsid w:val="00DC7726"/>
    <w:rsid w:val="00DD46EC"/>
    <w:rsid w:val="00DD77D0"/>
    <w:rsid w:val="00DE0806"/>
    <w:rsid w:val="00DE26E1"/>
    <w:rsid w:val="00DE3E37"/>
    <w:rsid w:val="00DE5597"/>
    <w:rsid w:val="00DE7079"/>
    <w:rsid w:val="00DE75BF"/>
    <w:rsid w:val="00DF25DC"/>
    <w:rsid w:val="00DF4860"/>
    <w:rsid w:val="00DF5DBB"/>
    <w:rsid w:val="00E05B73"/>
    <w:rsid w:val="00E0754D"/>
    <w:rsid w:val="00E07C60"/>
    <w:rsid w:val="00E07E13"/>
    <w:rsid w:val="00E10983"/>
    <w:rsid w:val="00E11478"/>
    <w:rsid w:val="00E12BB4"/>
    <w:rsid w:val="00E2080F"/>
    <w:rsid w:val="00E2216A"/>
    <w:rsid w:val="00E226BA"/>
    <w:rsid w:val="00E32776"/>
    <w:rsid w:val="00E34C6A"/>
    <w:rsid w:val="00E351FA"/>
    <w:rsid w:val="00E4121A"/>
    <w:rsid w:val="00E46D00"/>
    <w:rsid w:val="00E46EC6"/>
    <w:rsid w:val="00E503FF"/>
    <w:rsid w:val="00E5176D"/>
    <w:rsid w:val="00E53F9C"/>
    <w:rsid w:val="00E542A7"/>
    <w:rsid w:val="00E54374"/>
    <w:rsid w:val="00E56CF6"/>
    <w:rsid w:val="00E57292"/>
    <w:rsid w:val="00E630B2"/>
    <w:rsid w:val="00E64050"/>
    <w:rsid w:val="00E649CE"/>
    <w:rsid w:val="00E652FB"/>
    <w:rsid w:val="00E66D64"/>
    <w:rsid w:val="00E700CF"/>
    <w:rsid w:val="00E71F6E"/>
    <w:rsid w:val="00E722AD"/>
    <w:rsid w:val="00E748B2"/>
    <w:rsid w:val="00E7635F"/>
    <w:rsid w:val="00E831CD"/>
    <w:rsid w:val="00E850A6"/>
    <w:rsid w:val="00E96525"/>
    <w:rsid w:val="00EB0EB7"/>
    <w:rsid w:val="00EB1E5A"/>
    <w:rsid w:val="00EB38D7"/>
    <w:rsid w:val="00EB3EF0"/>
    <w:rsid w:val="00EB5FE8"/>
    <w:rsid w:val="00EB6964"/>
    <w:rsid w:val="00EC1D84"/>
    <w:rsid w:val="00EC656F"/>
    <w:rsid w:val="00EC7F2F"/>
    <w:rsid w:val="00ED7783"/>
    <w:rsid w:val="00EE01BA"/>
    <w:rsid w:val="00EF06C7"/>
    <w:rsid w:val="00EF1582"/>
    <w:rsid w:val="00EF26E9"/>
    <w:rsid w:val="00EF2BF3"/>
    <w:rsid w:val="00EF6B74"/>
    <w:rsid w:val="00EF74AD"/>
    <w:rsid w:val="00F0064D"/>
    <w:rsid w:val="00F00AE3"/>
    <w:rsid w:val="00F025D9"/>
    <w:rsid w:val="00F11686"/>
    <w:rsid w:val="00F20716"/>
    <w:rsid w:val="00F23386"/>
    <w:rsid w:val="00F25FAA"/>
    <w:rsid w:val="00F317F4"/>
    <w:rsid w:val="00F32EDB"/>
    <w:rsid w:val="00F44158"/>
    <w:rsid w:val="00F4675A"/>
    <w:rsid w:val="00F46F38"/>
    <w:rsid w:val="00F5082F"/>
    <w:rsid w:val="00F50976"/>
    <w:rsid w:val="00F510B7"/>
    <w:rsid w:val="00F51967"/>
    <w:rsid w:val="00F6081F"/>
    <w:rsid w:val="00F60A51"/>
    <w:rsid w:val="00F61116"/>
    <w:rsid w:val="00F61B25"/>
    <w:rsid w:val="00F61BF5"/>
    <w:rsid w:val="00F62D7F"/>
    <w:rsid w:val="00F64B9B"/>
    <w:rsid w:val="00F64BB2"/>
    <w:rsid w:val="00F709BA"/>
    <w:rsid w:val="00F76B70"/>
    <w:rsid w:val="00F843FD"/>
    <w:rsid w:val="00F85609"/>
    <w:rsid w:val="00F91A8A"/>
    <w:rsid w:val="00F9243F"/>
    <w:rsid w:val="00F92584"/>
    <w:rsid w:val="00F927B5"/>
    <w:rsid w:val="00F929C0"/>
    <w:rsid w:val="00F92CBA"/>
    <w:rsid w:val="00F94536"/>
    <w:rsid w:val="00F953E2"/>
    <w:rsid w:val="00F976DC"/>
    <w:rsid w:val="00FA0B4F"/>
    <w:rsid w:val="00FA1696"/>
    <w:rsid w:val="00FA1B5A"/>
    <w:rsid w:val="00FA2255"/>
    <w:rsid w:val="00FA262C"/>
    <w:rsid w:val="00FA2B88"/>
    <w:rsid w:val="00FA2E05"/>
    <w:rsid w:val="00FA4945"/>
    <w:rsid w:val="00FA4F25"/>
    <w:rsid w:val="00FA79A2"/>
    <w:rsid w:val="00FA7E90"/>
    <w:rsid w:val="00FB3084"/>
    <w:rsid w:val="00FC0B00"/>
    <w:rsid w:val="00FC2175"/>
    <w:rsid w:val="00FC319B"/>
    <w:rsid w:val="00FC44DF"/>
    <w:rsid w:val="00FC5E7C"/>
    <w:rsid w:val="00FC75F3"/>
    <w:rsid w:val="00FD0706"/>
    <w:rsid w:val="00FD16BA"/>
    <w:rsid w:val="00FD1A2D"/>
    <w:rsid w:val="00FD207F"/>
    <w:rsid w:val="00FD76AF"/>
    <w:rsid w:val="00FE0A0F"/>
    <w:rsid w:val="00FE3C0D"/>
    <w:rsid w:val="00FE5472"/>
    <w:rsid w:val="00FF1932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BFCA5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1C51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rsid w:val="00F510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rsid w:val="00720242"/>
  </w:style>
  <w:style w:type="character" w:customStyle="1" w:styleId="FunotentextZchn">
    <w:name w:val="Fußnotentext Zchn"/>
    <w:link w:val="Funotentext"/>
    <w:rsid w:val="00720242"/>
    <w:rPr>
      <w:sz w:val="24"/>
      <w:szCs w:val="24"/>
      <w:lang w:eastAsia="en-US"/>
    </w:rPr>
  </w:style>
  <w:style w:type="character" w:styleId="Funotenzeichen">
    <w:name w:val="footnote reference"/>
    <w:rsid w:val="00720242"/>
    <w:rPr>
      <w:vertAlign w:val="superscript"/>
    </w:rPr>
  </w:style>
  <w:style w:type="character" w:styleId="Kommentarzeichen">
    <w:name w:val="annotation reference"/>
    <w:semiHidden/>
    <w:rsid w:val="00EF74AD"/>
    <w:rPr>
      <w:sz w:val="16"/>
      <w:szCs w:val="16"/>
    </w:rPr>
  </w:style>
  <w:style w:type="paragraph" w:styleId="Kommentartext">
    <w:name w:val="annotation text"/>
    <w:basedOn w:val="Standard"/>
    <w:semiHidden/>
    <w:rsid w:val="00EF74A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74AD"/>
    <w:rPr>
      <w:b/>
      <w:bCs/>
    </w:rPr>
  </w:style>
  <w:style w:type="paragraph" w:styleId="Sprechblasentext">
    <w:name w:val="Balloon Text"/>
    <w:basedOn w:val="Standard"/>
    <w:semiHidden/>
    <w:rsid w:val="00EF74AD"/>
    <w:rPr>
      <w:rFonts w:ascii="Tahoma" w:hAnsi="Tahoma" w:cs="Tahoma"/>
      <w:sz w:val="16"/>
      <w:szCs w:val="16"/>
    </w:rPr>
  </w:style>
  <w:style w:type="character" w:styleId="Hyperlink">
    <w:name w:val="Hyperlink"/>
    <w:rsid w:val="00C12A0E"/>
    <w:rPr>
      <w:color w:val="0000FF"/>
      <w:u w:val="single"/>
    </w:rPr>
  </w:style>
  <w:style w:type="paragraph" w:styleId="Dokumentstruktur">
    <w:name w:val="Document Map"/>
    <w:basedOn w:val="Standard"/>
    <w:semiHidden/>
    <w:rsid w:val="00B616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56F"/>
    <w:pPr>
      <w:ind w:left="708"/>
    </w:pPr>
  </w:style>
  <w:style w:type="paragraph" w:styleId="StandardWeb">
    <w:name w:val="Normal (Web)"/>
    <w:basedOn w:val="Standard"/>
    <w:uiPriority w:val="99"/>
    <w:unhideWhenUsed/>
    <w:rsid w:val="00C5138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sid w:val="00C51387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52543"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352543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rsid w:val="00F510B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  <w:rsid w:val="00F510B7"/>
  </w:style>
  <w:style w:type="character" w:customStyle="1" w:styleId="datum">
    <w:name w:val="datum"/>
    <w:basedOn w:val="Absatz-Standardschriftart"/>
    <w:rsid w:val="00F510B7"/>
  </w:style>
  <w:style w:type="character" w:customStyle="1" w:styleId="capslast">
    <w:name w:val="caps last"/>
    <w:basedOn w:val="Absatz-Standardschriftart"/>
    <w:rsid w:val="00F510B7"/>
  </w:style>
  <w:style w:type="character" w:customStyle="1" w:styleId="stichwort">
    <w:name w:val="stichwort"/>
    <w:basedOn w:val="Absatz-Standardschriftart"/>
    <w:rsid w:val="00E503FF"/>
  </w:style>
  <w:style w:type="paragraph" w:styleId="Kopfzeile">
    <w:name w:val="header"/>
    <w:basedOn w:val="Standard"/>
    <w:link w:val="KopfzeileZchn"/>
    <w:unhideWhenUsed/>
    <w:rsid w:val="00C2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22144"/>
    <w:rPr>
      <w:sz w:val="24"/>
      <w:szCs w:val="24"/>
      <w:lang w:eastAsia="en-US"/>
    </w:rPr>
  </w:style>
  <w:style w:type="character" w:customStyle="1" w:styleId="Andere">
    <w:name w:val="Andere_"/>
    <w:link w:val="Andere0"/>
    <w:rsid w:val="00E2080F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rsid w:val="00E2080F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sid w:val="005E4A99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rsid w:val="005E4A99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02566"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202566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25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2E1F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0E5F6D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rsid w:val="000E5F6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0E5F6D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5F6D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0E5F6D"/>
    <w:rPr>
      <w:rFonts w:ascii="Liberation Sans" w:eastAsia="Times New Roman" w:hAnsi="Liberation Sans"/>
      <w:b/>
      <w:sz w:val="24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F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8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ndardsicherung.schulministerium.nrw.de/cms/zentralabitur-gost/faecher/getfile.php?file=588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5564-FF27-42B9-9405-DAE3A885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Andrea Meinecke</dc:creator>
  <cp:keywords/>
  <cp:lastModifiedBy>Anne-Kathrin Pietsch</cp:lastModifiedBy>
  <cp:revision>2</cp:revision>
  <cp:lastPrinted>2015-02-15T11:31:00Z</cp:lastPrinted>
  <dcterms:created xsi:type="dcterms:W3CDTF">2025-03-26T14:41:00Z</dcterms:created>
  <dcterms:modified xsi:type="dcterms:W3CDTF">2025-03-26T14:41:00Z</dcterms:modified>
</cp:coreProperties>
</file>