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6998F" w14:textId="60AD643B" w:rsidR="008813B5" w:rsidRDefault="00AC3138">
      <w:pPr>
        <w:spacing w:after="0"/>
        <w:rPr>
          <w:rFonts w:asciiTheme="minorBidi" w:hAnsiTheme="minorBidi" w:cstheme="minorBidi"/>
          <w:b/>
        </w:rPr>
      </w:pPr>
      <w:bookmarkStart w:id="0" w:name="_Hlk150183458"/>
      <w:r>
        <w:rPr>
          <w:rFonts w:asciiTheme="minorBidi" w:hAnsiTheme="minorBidi" w:cstheme="minorBidi"/>
          <w:b/>
        </w:rPr>
        <w:t>Kriteriales Bewertungsraster zur Bewertung der Schülerleistungen</w:t>
      </w:r>
      <w:r w:rsidR="00C46A29">
        <w:rPr>
          <w:rFonts w:asciiTheme="minorBidi" w:hAnsiTheme="minorBidi" w:cstheme="minorBidi"/>
          <w:b/>
        </w:rPr>
        <w:t xml:space="preserve"> – EF</w:t>
      </w:r>
    </w:p>
    <w:p w14:paraId="3F3DEB1A" w14:textId="77777777" w:rsidR="008813B5" w:rsidRDefault="008813B5">
      <w:pPr>
        <w:spacing w:after="0"/>
        <w:rPr>
          <w:rFonts w:asciiTheme="minorBidi" w:hAnsiTheme="minorBidi" w:cstheme="minorBidi"/>
          <w:b/>
        </w:rPr>
      </w:pPr>
    </w:p>
    <w:p w14:paraId="45710A5A" w14:textId="77777777" w:rsidR="008813B5" w:rsidRDefault="00AC3138">
      <w:pPr>
        <w:spacing w:after="0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Klausurteile:</w:t>
      </w:r>
      <w:r>
        <w:rPr>
          <w:rFonts w:asciiTheme="minorBidi" w:hAnsiTheme="minorBidi" w:cstheme="minorBidi"/>
          <w:b/>
        </w:rPr>
        <w:tab/>
        <w:t>Hörverstehen (isoliert) + Schreiben / Leseverstehen (integriert)</w:t>
      </w:r>
    </w:p>
    <w:bookmarkEnd w:id="0"/>
    <w:p w14:paraId="1CA70A98" w14:textId="77777777" w:rsidR="008813B5" w:rsidRDefault="00AC3138">
      <w:pPr>
        <w:spacing w:after="0"/>
        <w:rPr>
          <w:rFonts w:asciiTheme="minorBidi" w:hAnsiTheme="minorBidi" w:cstheme="minorBidi"/>
          <w:b/>
        </w:rPr>
      </w:pPr>
      <w:r>
        <w:rPr>
          <w:rFonts w:ascii="Arial" w:eastAsia="Times New Roman" w:hAnsi="Arial" w:cs="Arial"/>
          <w:noProof/>
          <w:color w:val="000000"/>
          <w:lang w:eastAsia="de-D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9889A5" wp14:editId="6EE56AC3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5838825" cy="1404620"/>
                <wp:effectExtent l="0" t="0" r="28575" b="13970"/>
                <wp:wrapSquare wrapText="bothSides"/>
                <wp:docPr id="8464147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8A847" w14:textId="0AF4506D" w:rsidR="008813B5" w:rsidRDefault="00AC3138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Das vorliegende Bewertungsraster knüpft an den KLP SI an, berücksichtigt den Kernlehrplan </w:t>
                            </w:r>
                            <w:proofErr w:type="spellStart"/>
                            <w:r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GOSt</w:t>
                            </w:r>
                            <w:proofErr w:type="spellEnd"/>
                            <w:r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66618C"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  <w:t>Italienisch 2014</w:t>
                            </w:r>
                            <w:r w:rsidR="0066618C" w:rsidRPr="00880ECF"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  <w:t xml:space="preserve"> sowie die Konstruktionshinweise für Klausuren in den modernen Fremdsprachen ab dem Abitur 2025 (</w:t>
                            </w:r>
                            <w:r w:rsidR="0066618C"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  <w:t>Fassung vom 20.09.2024:</w:t>
                            </w:r>
                            <w:r w:rsidR="0066618C" w:rsidRPr="00460AC4">
                              <w:rPr>
                                <w:rFonts w:asciiTheme="minorHAnsi" w:hAnsiTheme="minorHAnsi" w:cs="Calibri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hyperlink r:id="rId8" w:history="1">
                              <w:r w:rsidR="0066618C" w:rsidRPr="00276FCC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https://www.standardsicherung.schulministerium.nrw.de/cms/zentralabitur-gost/faecher/getfile.php?file=5889</w:t>
                              </w:r>
                            </w:hyperlink>
                            <w:r w:rsidR="0066618C" w:rsidRPr="00880ECF"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  <w:t xml:space="preserve">) und kann in der </w:t>
                            </w:r>
                            <w:r w:rsidR="0066618C"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  <w:t>Einführungsphase</w:t>
                            </w:r>
                            <w:r w:rsidR="0066618C" w:rsidRPr="00880ECF"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  <w:t xml:space="preserve"> zur Vorbereitung auf die </w:t>
                            </w:r>
                            <w:r w:rsidR="0066618C"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  <w:t>Qualifikationsphase</w:t>
                            </w:r>
                            <w:r w:rsidR="0066618C" w:rsidRPr="00880ECF"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  <w:t xml:space="preserve"> eingesetzt werden.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9889A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7.05pt;width:459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2pcSAIAAH4EAAAOAAAAZHJzL2Uyb0RvYy54bWysVF1v2yAUfZ+0/4B4X+14TptadaquXaZJ&#10;3YfU7gcQwDEacBmQ2Nmv3wUnWba+TcsDAnM599xz7s3N7Wg02UkfFNiWzi5KSqTlIJTdtPTb8+rN&#10;gpIQmRVMg5Ut3ctAb5evX90MrpEV9KCF9ARBbGgG19I+RtcUReC9NCxcgJMWLzvwhkU8+k0hPBsQ&#10;3eiiKsvLYgAvnAcuQ8CvD9MlXWb8rpM8fum6ICPRLUVuMa8+r+u0Fssb1mw8c73iBxrsH1gYpiwm&#10;PUE9sMjI1qsXUEZxDwG6eMHBFNB1istcA1YzK/+q5qlnTuZaUJzgTjKF/wfLP+++eqJESxf1ZT2r&#10;r6qKEssMWvUsx9hJLUiVVBpcaDD4yWF4HN/BiG7nioN7BP49EAv3PbMbeec9DL1kAlnO0svi7OmE&#10;ExLIevgEAtOwbYQMNHbeJAlRFILo6Nb+5BBSIRw/zhdvF4tqTgnHu1ld1pdV9rBgzfG58yF+kGBI&#10;2rTUYwtkeLZ7DDHRYc0xJGULoJVYKa3zYR/utSc7ht2CTSZgoESzEPFjS1f5l7H01iD5KW4xL8sj&#10;h5Df5xx/4GpLhpZez5H5y5x+sz4lRagztHNqRkUcFK0MOnUKYk0S+r0VuY0jU3raY43aHpRPYk+y&#10;x3E9Hpxcg9ijBx6mgcABxk0P/iclAw5DS8OPLfMSq/9o0cfrWV2n6cmHen6FohN/frM+v2GWI1RL&#10;IyXT9j7miculuzv0e6WyE6kxJiYHrtjkWbzDQKYpOj/nqN9/G8tfAAAA//8DAFBLAwQUAAYACAAA&#10;ACEAlSdb3N4AAAAHAQAADwAAAGRycy9kb3ducmV2LnhtbEyPQUvEMBSE74L/ITzBi7hpd61sa9Ol&#10;CPaiCK4ePGabZ1pMXkqS3Xb/vfGkx2GGmW/q3WINO6EPoyMB+SoDhtQ7NZIW8PH+dLsFFqIkJY0j&#10;FHDGALvm8qKWlXIzveFpHzVLJRQqKWCIcao4D/2AVoaVm5CS9+W8lTFJr7nyck7l1vB1lt1zK0dK&#10;C4Oc8HHA/nt/tAJ8uzV67pbzczvdjK/lZ6dfeCfE9dXSPgCLuMS/MPziJ3RoEtPBHUkFZgSkI1HA&#10;5i4HltwyLwtgBwHrotgAb2r+n7/5AQAA//8DAFBLAQItABQABgAIAAAAIQC2gziS/gAAAOEBAAAT&#10;AAAAAAAAAAAAAAAAAAAAAABbQ29udGVudF9UeXBlc10ueG1sUEsBAi0AFAAGAAgAAAAhADj9If/W&#10;AAAAlAEAAAsAAAAAAAAAAAAAAAAALwEAAF9yZWxzLy5yZWxzUEsBAi0AFAAGAAgAAAAhAE63alxI&#10;AgAAfgQAAA4AAAAAAAAAAAAAAAAALgIAAGRycy9lMm9Eb2MueG1sUEsBAi0AFAAGAAgAAAAhAJUn&#10;W9zeAAAABwEAAA8AAAAAAAAAAAAAAAAAogQAAGRycy9kb3ducmV2LnhtbFBLBQYAAAAABAAEAPMA&#10;AACtBQAAAAA=&#10;" fillcolor="#d9d9d9">
                <v:textbox style="mso-fit-shape-to-text:t">
                  <w:txbxContent>
                    <w:p w14:paraId="02F8A847" w14:textId="0AF4506D" w:rsidR="008813B5" w:rsidRDefault="00AC3138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</w:pPr>
                      <w:r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Das vorliegende Bewertungsraster knüpft an den KLP SI an, berücksichtigt den Kernlehrplan </w:t>
                      </w:r>
                      <w:proofErr w:type="spellStart"/>
                      <w:r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GOSt</w:t>
                      </w:r>
                      <w:proofErr w:type="spellEnd"/>
                      <w:r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 </w:t>
                      </w:r>
                      <w:r w:rsidR="0066618C"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  <w:t>Italienisch 2014</w:t>
                      </w:r>
                      <w:r w:rsidR="0066618C" w:rsidRPr="00880ECF"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  <w:t xml:space="preserve"> sowie die Konstruktionshinweise für Klausuren in den modernen Fremdsprachen ab dem Abitur 2025 (</w:t>
                      </w:r>
                      <w:r w:rsidR="0066618C"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  <w:t>Fassung vom 20.09.2024:</w:t>
                      </w:r>
                      <w:r w:rsidR="0066618C" w:rsidRPr="00460AC4">
                        <w:rPr>
                          <w:rFonts w:asciiTheme="minorHAnsi" w:hAnsiTheme="minorHAnsi" w:cs="Calibri"/>
                          <w:bCs/>
                          <w:i/>
                          <w:iCs/>
                        </w:rPr>
                        <w:t xml:space="preserve"> </w:t>
                      </w:r>
                      <w:hyperlink r:id="rId9" w:history="1">
                        <w:r w:rsidR="0066618C" w:rsidRPr="00276FCC">
                          <w:rPr>
                            <w:rStyle w:val="Hyperlink"/>
                            <w:rFonts w:ascii="Arial" w:hAnsi="Arial" w:cs="Arial"/>
                          </w:rPr>
                          <w:t>https://www.standardsicherung.schulministerium.nrw.de/cms/zentralabitur-gost/faecher/getfile.php?file=5889</w:t>
                        </w:r>
                      </w:hyperlink>
                      <w:r w:rsidR="0066618C" w:rsidRPr="00880ECF"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  <w:t xml:space="preserve">) und kann in der </w:t>
                      </w:r>
                      <w:r w:rsidR="0066618C"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  <w:t>Einführungsphase</w:t>
                      </w:r>
                      <w:r w:rsidR="0066618C" w:rsidRPr="00880ECF"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  <w:t xml:space="preserve"> zur Vorbereitung auf die </w:t>
                      </w:r>
                      <w:r w:rsidR="0066618C"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  <w:t>Qualifikationsphase</w:t>
                      </w:r>
                      <w:r w:rsidR="0066618C" w:rsidRPr="00880ECF"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  <w:t xml:space="preserve"> eingesetzt werden.</w:t>
                      </w:r>
                      <w:r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4E3246" w14:textId="77777777" w:rsidR="008813B5" w:rsidRDefault="008813B5">
      <w:pPr>
        <w:spacing w:after="0"/>
        <w:rPr>
          <w:rFonts w:ascii="Arial" w:eastAsia="Times New Roman" w:hAnsi="Arial" w:cs="Arial"/>
          <w:b/>
          <w:bCs/>
        </w:rPr>
      </w:pPr>
      <w:bookmarkStart w:id="1" w:name="_Hlk150183350"/>
    </w:p>
    <w:bookmarkEnd w:id="1"/>
    <w:p w14:paraId="05EB8518" w14:textId="77777777" w:rsidR="008813B5" w:rsidRDefault="008813B5">
      <w:pPr>
        <w:spacing w:after="0"/>
        <w:rPr>
          <w:rFonts w:asciiTheme="minorBidi" w:eastAsia="Times New Roman" w:hAnsiTheme="minorBidi" w:cs="Arial"/>
          <w:b/>
        </w:rPr>
      </w:pPr>
    </w:p>
    <w:p w14:paraId="375D9F25" w14:textId="77777777" w:rsidR="008813B5" w:rsidRDefault="008813B5">
      <w:pPr>
        <w:spacing w:after="0"/>
        <w:rPr>
          <w:rFonts w:asciiTheme="minorBidi" w:eastAsia="Times New Roman" w:hAnsiTheme="minorBidi" w:cs="Arial"/>
          <w:b/>
        </w:rPr>
      </w:pPr>
    </w:p>
    <w:p w14:paraId="1DAF157A" w14:textId="77777777" w:rsidR="008813B5" w:rsidRDefault="00AC3138">
      <w:pPr>
        <w:spacing w:after="0"/>
        <w:rPr>
          <w:rFonts w:asciiTheme="minorBidi" w:eastAsia="Times New Roman" w:hAnsiTheme="minorBidi" w:cs="Arial"/>
          <w:b/>
        </w:rPr>
      </w:pPr>
      <w:r>
        <w:rPr>
          <w:rFonts w:asciiTheme="minorBidi" w:eastAsia="Times New Roman" w:hAnsiTheme="minorBidi" w:cs="Arial"/>
          <w:b/>
        </w:rPr>
        <w:t>Klausurteil: Hörverstehen (isoliert) – 2 Teilaufgaben</w:t>
      </w:r>
    </w:p>
    <w:p w14:paraId="60D7A44A" w14:textId="77777777" w:rsidR="008813B5" w:rsidRDefault="008813B5">
      <w:pPr>
        <w:spacing w:after="0"/>
        <w:rPr>
          <w:rFonts w:asciiTheme="minorBidi" w:eastAsia="Times New Roman" w:hAnsiTheme="minorBidi" w:cs="Arial"/>
          <w:b/>
        </w:rPr>
      </w:pPr>
    </w:p>
    <w:tbl>
      <w:tblPr>
        <w:tblW w:w="93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4536"/>
        <w:gridCol w:w="1843"/>
        <w:gridCol w:w="1374"/>
      </w:tblGrid>
      <w:tr w:rsidR="008813B5" w14:paraId="6A5E279C" w14:textId="77777777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682D9" w14:textId="77777777" w:rsidR="008813B5" w:rsidRDefault="008813B5">
            <w:pPr>
              <w:spacing w:before="40" w:after="40"/>
              <w:jc w:val="center"/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6A21D" w14:textId="77777777" w:rsidR="008813B5" w:rsidRDefault="00AC3138">
            <w:pPr>
              <w:spacing w:after="0"/>
              <w:rPr>
                <w:rFonts w:asciiTheme="minorBidi" w:eastAsia="Times New Roman" w:hAnsiTheme="minorBidi" w:cs="Arial"/>
                <w:b/>
                <w:sz w:val="22"/>
                <w:szCs w:val="22"/>
                <w:lang w:eastAsia="de-DE"/>
              </w:rPr>
            </w:pPr>
            <w:r>
              <w:rPr>
                <w:rFonts w:asciiTheme="minorBidi" w:eastAsia="Times New Roman" w:hAnsiTheme="minorBidi" w:cs="Arial"/>
                <w:b/>
                <w:sz w:val="22"/>
                <w:szCs w:val="22"/>
                <w:lang w:eastAsia="de-DE"/>
              </w:rPr>
              <w:t xml:space="preserve">ggf. Angabe des </w:t>
            </w:r>
            <w:proofErr w:type="spellStart"/>
            <w:r>
              <w:rPr>
                <w:rFonts w:asciiTheme="minorBidi" w:eastAsia="Times New Roman" w:hAnsiTheme="minorBidi" w:cs="Arial"/>
                <w:b/>
                <w:sz w:val="22"/>
                <w:szCs w:val="22"/>
                <w:lang w:eastAsia="de-DE"/>
              </w:rPr>
              <w:t>Hörstils</w:t>
            </w:r>
            <w:proofErr w:type="spellEnd"/>
          </w:p>
          <w:p w14:paraId="42D5FFDC" w14:textId="77777777" w:rsidR="008813B5" w:rsidRDefault="00AC3138">
            <w:pPr>
              <w:spacing w:after="0"/>
              <w:rPr>
                <w:rFonts w:asciiTheme="minorBidi" w:eastAsia="Times New Roman" w:hAnsiTheme="minorBidi" w:cs="Arial"/>
                <w:b/>
                <w:sz w:val="22"/>
                <w:szCs w:val="22"/>
                <w:lang w:eastAsia="de-DE"/>
              </w:rPr>
            </w:pPr>
            <w:r>
              <w:rPr>
                <w:rFonts w:asciiTheme="minorBidi" w:eastAsia="Times New Roman" w:hAnsiTheme="minorBidi" w:cs="Arial"/>
                <w:b/>
                <w:sz w:val="22"/>
                <w:szCs w:val="22"/>
                <w:lang w:eastAsia="de-DE"/>
              </w:rPr>
              <w:t xml:space="preserve">bzw. der Aufgabenart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58625" w14:textId="77777777" w:rsidR="008813B5" w:rsidRDefault="00AC3138">
            <w:pPr>
              <w:spacing w:after="0"/>
              <w:jc w:val="center"/>
              <w:rPr>
                <w:rFonts w:asciiTheme="minorBidi" w:eastAsia="Times New Roman" w:hAnsiTheme="minorBidi" w:cs="Arial"/>
                <w:b/>
                <w:sz w:val="22"/>
                <w:szCs w:val="22"/>
              </w:rPr>
            </w:pPr>
            <w:r>
              <w:rPr>
                <w:rFonts w:asciiTheme="minorBidi" w:eastAsia="Times New Roman" w:hAnsiTheme="minorBidi" w:cs="Arial"/>
                <w:b/>
                <w:sz w:val="22"/>
                <w:szCs w:val="22"/>
              </w:rPr>
              <w:t>max. BE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81083" w14:textId="77777777" w:rsidR="008813B5" w:rsidRDefault="00AC3138">
            <w:pPr>
              <w:spacing w:after="0"/>
              <w:jc w:val="center"/>
              <w:rPr>
                <w:rFonts w:asciiTheme="minorBidi" w:eastAsia="Times New Roman" w:hAnsiTheme="minorBidi" w:cs="Arial"/>
                <w:b/>
                <w:sz w:val="22"/>
                <w:szCs w:val="22"/>
              </w:rPr>
            </w:pPr>
            <w:r>
              <w:rPr>
                <w:rFonts w:asciiTheme="minorBidi" w:eastAsia="Times New Roman" w:hAnsiTheme="minorBidi" w:cs="Arial"/>
                <w:b/>
                <w:sz w:val="22"/>
                <w:szCs w:val="22"/>
              </w:rPr>
              <w:t>erreichte BE</w:t>
            </w:r>
          </w:p>
        </w:tc>
      </w:tr>
      <w:tr w:rsidR="008813B5" w14:paraId="0E66B2AF" w14:textId="77777777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28A74" w14:textId="77777777" w:rsidR="008813B5" w:rsidRDefault="00AC3138">
            <w:pPr>
              <w:spacing w:before="40" w:after="40"/>
              <w:jc w:val="center"/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</w:pPr>
            <w:r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  <w:t>Teilaufgabe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65B81" w14:textId="77777777" w:rsidR="008813B5" w:rsidRDefault="008813B5">
            <w:pPr>
              <w:spacing w:before="40" w:after="40"/>
              <w:rPr>
                <w:rFonts w:asciiTheme="minorBidi" w:eastAsia="Times New Roman" w:hAnsiTheme="minorBidi" w:cs="Arial"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15C20" w14:textId="77777777" w:rsidR="008813B5" w:rsidRDefault="008813B5">
            <w:pPr>
              <w:spacing w:before="40" w:after="40"/>
              <w:jc w:val="center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FFA2" w14:textId="77777777" w:rsidR="008813B5" w:rsidRDefault="008813B5">
            <w:pPr>
              <w:spacing w:before="40" w:after="40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</w:tr>
      <w:tr w:rsidR="008813B5" w14:paraId="6AD5C81B" w14:textId="77777777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1AC55" w14:textId="77777777" w:rsidR="008813B5" w:rsidRDefault="00AC3138">
            <w:pPr>
              <w:spacing w:before="40" w:after="40"/>
              <w:jc w:val="center"/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</w:pPr>
            <w:r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  <w:t>Teilaufgabe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CFAAB" w14:textId="77777777" w:rsidR="008813B5" w:rsidRDefault="008813B5">
            <w:pPr>
              <w:spacing w:before="40" w:after="40"/>
              <w:rPr>
                <w:rFonts w:asciiTheme="minorBidi" w:eastAsia="Times New Roman" w:hAnsiTheme="minorBidi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493808" w14:textId="77777777" w:rsidR="008813B5" w:rsidRDefault="008813B5">
            <w:pPr>
              <w:spacing w:before="40" w:after="40"/>
              <w:jc w:val="center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5071" w14:textId="77777777" w:rsidR="008813B5" w:rsidRDefault="008813B5">
            <w:pPr>
              <w:spacing w:before="40" w:after="40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</w:tr>
      <w:tr w:rsidR="008813B5" w14:paraId="617E7DF7" w14:textId="77777777">
        <w:trPr>
          <w:trHeight w:val="211"/>
        </w:trPr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14:paraId="266A9179" w14:textId="77777777" w:rsidR="008813B5" w:rsidRDefault="00AC3138">
            <w:pPr>
              <w:spacing w:before="40" w:after="40"/>
              <w:rPr>
                <w:rFonts w:asciiTheme="minorBidi" w:eastAsia="Times New Roman" w:hAnsiTheme="minorBidi" w:cs="Arial"/>
                <w:i/>
                <w:sz w:val="22"/>
                <w:szCs w:val="22"/>
                <w:lang w:val="en-GB"/>
              </w:rPr>
            </w:pPr>
            <w:r>
              <w:rPr>
                <w:rFonts w:asciiTheme="minorBidi" w:eastAsia="Times New Roman" w:hAnsiTheme="minorBidi" w:cs="Arial"/>
                <w:sz w:val="22"/>
                <w:szCs w:val="22"/>
              </w:rPr>
              <w:t>Summe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615B8487" w14:textId="77777777" w:rsidR="008813B5" w:rsidRDefault="008813B5">
            <w:pPr>
              <w:spacing w:before="40" w:after="40"/>
              <w:jc w:val="center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EF82A61" w14:textId="77777777" w:rsidR="008813B5" w:rsidRDefault="008813B5">
            <w:pPr>
              <w:spacing w:before="40" w:after="40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</w:tr>
      <w:tr w:rsidR="008813B5" w14:paraId="35ACF969" w14:textId="77777777">
        <w:trPr>
          <w:trHeight w:val="211"/>
        </w:trPr>
        <w:tc>
          <w:tcPr>
            <w:tcW w:w="61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B34572" w14:textId="77777777" w:rsidR="008813B5" w:rsidRDefault="00AC3138">
            <w:pPr>
              <w:spacing w:before="40" w:after="40"/>
              <w:rPr>
                <w:rFonts w:asciiTheme="minorBidi" w:eastAsia="Times New Roman" w:hAnsiTheme="minorBidi" w:cs="Arial"/>
                <w:i/>
                <w:sz w:val="22"/>
                <w:szCs w:val="22"/>
                <w:lang w:val="en-GB"/>
              </w:rPr>
            </w:pPr>
            <w:r>
              <w:rPr>
                <w:rFonts w:asciiTheme="minorBidi" w:eastAsia="Times New Roman" w:hAnsiTheme="minorBidi" w:cs="Arial"/>
                <w:sz w:val="22"/>
                <w:szCs w:val="22"/>
              </w:rPr>
              <w:t>Umrechnung in Klausurpunkte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147C02A7" w14:textId="77777777" w:rsidR="008813B5" w:rsidRDefault="00AC3138">
            <w:pPr>
              <w:spacing w:before="40" w:after="40"/>
              <w:jc w:val="center"/>
              <w:rPr>
                <w:rFonts w:asciiTheme="minorBidi" w:eastAsia="Times New Roman" w:hAnsiTheme="minorBidi" w:cs="Arial"/>
                <w:b/>
                <w:sz w:val="22"/>
                <w:szCs w:val="22"/>
              </w:rPr>
            </w:pPr>
            <w:r>
              <w:rPr>
                <w:rFonts w:asciiTheme="minorBidi" w:eastAsia="Times New Roman" w:hAnsiTheme="minorBidi" w:cs="Arial"/>
                <w:b/>
                <w:sz w:val="22"/>
                <w:szCs w:val="22"/>
              </w:rPr>
              <w:t>max. 20 Punkte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47E8B25" w14:textId="77777777" w:rsidR="008813B5" w:rsidRDefault="008813B5">
            <w:pPr>
              <w:spacing w:before="40" w:after="40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</w:tr>
    </w:tbl>
    <w:p w14:paraId="47E90B6F" w14:textId="77777777" w:rsidR="008813B5" w:rsidRDefault="008813B5">
      <w:pPr>
        <w:spacing w:after="0"/>
        <w:rPr>
          <w:rFonts w:asciiTheme="minorBidi" w:eastAsia="Times New Roman" w:hAnsiTheme="minorBidi" w:cs="Arial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306"/>
        <w:gridCol w:w="1134"/>
        <w:gridCol w:w="916"/>
      </w:tblGrid>
      <w:tr w:rsidR="008813B5" w14:paraId="3E46B6A6" w14:textId="77777777">
        <w:tc>
          <w:tcPr>
            <w:tcW w:w="7306" w:type="dxa"/>
            <w:tcBorders>
              <w:right w:val="single" w:sz="18" w:space="0" w:color="auto"/>
            </w:tcBorders>
            <w:vAlign w:val="center"/>
          </w:tcPr>
          <w:p w14:paraId="52687671" w14:textId="77777777" w:rsidR="008813B5" w:rsidRDefault="00AC3138">
            <w:pPr>
              <w:spacing w:after="0"/>
              <w:rPr>
                <w:rFonts w:asciiTheme="minorBidi" w:eastAsia="Times New Roman" w:hAnsiTheme="minorBidi" w:cs="Arial"/>
                <w:b/>
              </w:rPr>
            </w:pPr>
            <w:r>
              <w:rPr>
                <w:rFonts w:asciiTheme="minorBidi" w:eastAsia="Times New Roman" w:hAnsiTheme="minorBidi" w:cs="Arial"/>
                <w:b/>
              </w:rPr>
              <w:t>Gesamtpunktzahl Klausurteil Hörverstehen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94B415" w14:textId="77777777" w:rsidR="008813B5" w:rsidRDefault="00AC3138">
            <w:pPr>
              <w:spacing w:after="0"/>
              <w:jc w:val="center"/>
              <w:outlineLvl w:val="0"/>
              <w:rPr>
                <w:rFonts w:asciiTheme="minorBidi" w:eastAsia="Times New Roman" w:hAnsiTheme="minorBidi" w:cs="Arial"/>
                <w:b/>
              </w:rPr>
            </w:pPr>
            <w:r>
              <w:rPr>
                <w:rFonts w:asciiTheme="minorBidi" w:eastAsia="Times New Roman" w:hAnsiTheme="minorBidi" w:cs="Arial"/>
                <w:b/>
              </w:rPr>
              <w:t>20</w:t>
            </w:r>
          </w:p>
        </w:tc>
        <w:tc>
          <w:tcPr>
            <w:tcW w:w="9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CD33BD" w14:textId="77777777" w:rsidR="008813B5" w:rsidRDefault="008813B5">
            <w:pPr>
              <w:spacing w:after="0"/>
              <w:jc w:val="center"/>
              <w:outlineLvl w:val="0"/>
              <w:rPr>
                <w:rFonts w:asciiTheme="minorBidi" w:eastAsia="Times New Roman" w:hAnsiTheme="minorBidi" w:cs="Arial"/>
                <w:b/>
              </w:rPr>
            </w:pPr>
          </w:p>
        </w:tc>
      </w:tr>
    </w:tbl>
    <w:p w14:paraId="39D9C1BE" w14:textId="77777777" w:rsidR="008813B5" w:rsidRDefault="008813B5">
      <w:pPr>
        <w:spacing w:after="0"/>
        <w:rPr>
          <w:rFonts w:ascii="Arial" w:eastAsia="Times New Roman" w:hAnsi="Arial" w:cs="Arial"/>
          <w:b/>
          <w:bCs/>
        </w:rPr>
      </w:pPr>
    </w:p>
    <w:p w14:paraId="71EA5BC7" w14:textId="77777777" w:rsidR="008813B5" w:rsidRDefault="00AC3138">
      <w:pPr>
        <w:spacing w:after="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br w:type="page"/>
      </w:r>
    </w:p>
    <w:p w14:paraId="46CFE59E" w14:textId="77777777" w:rsidR="008813B5" w:rsidRDefault="00AC313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Klausurteil: Schreiben / Leseverstehen integriert</w:t>
      </w:r>
    </w:p>
    <w:p w14:paraId="30A8AFD9" w14:textId="77777777" w:rsidR="008813B5" w:rsidRDefault="008813B5">
      <w:pPr>
        <w:spacing w:after="0"/>
        <w:rPr>
          <w:rFonts w:ascii="Arial" w:hAnsi="Arial" w:cs="Arial"/>
          <w:b/>
        </w:rPr>
      </w:pPr>
    </w:p>
    <w:p w14:paraId="526EDC51" w14:textId="77777777" w:rsidR="008813B5" w:rsidRDefault="00AC3138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 Inhaltliche Leistung</w:t>
      </w:r>
    </w:p>
    <w:p w14:paraId="0206EA05" w14:textId="77777777" w:rsidR="008813B5" w:rsidRDefault="008813B5">
      <w:pPr>
        <w:spacing w:after="0"/>
        <w:rPr>
          <w:rFonts w:ascii="Arial" w:eastAsia="Calibri" w:hAnsi="Arial" w:cs="Arial"/>
          <w:b/>
          <w:bCs/>
        </w:rPr>
      </w:pPr>
      <w:bookmarkStart w:id="2" w:name="OLE_LINK50"/>
      <w:bookmarkStart w:id="3" w:name="OLE_LINK51"/>
      <w:bookmarkStart w:id="4" w:name="OLE_LINK52"/>
    </w:p>
    <w:p w14:paraId="5E4C6615" w14:textId="58A331CE" w:rsidR="008813B5" w:rsidRDefault="00AC3138">
      <w:pPr>
        <w:spacing w:after="120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Teilaufgabe 1 </w:t>
      </w:r>
      <w:r>
        <w:rPr>
          <w:rFonts w:ascii="Arial" w:eastAsia="Calibri" w:hAnsi="Arial" w:cs="Arial"/>
          <w:b/>
          <w:sz w:val="22"/>
          <w:szCs w:val="22"/>
        </w:rPr>
        <w:t>(</w:t>
      </w:r>
      <w:proofErr w:type="spellStart"/>
      <w:r w:rsidR="0066618C">
        <w:rPr>
          <w:rFonts w:ascii="Arial" w:hAnsi="Arial" w:cs="Arial"/>
          <w:b/>
          <w:i/>
          <w:sz w:val="22"/>
          <w:szCs w:val="22"/>
        </w:rPr>
        <w:t>c</w:t>
      </w:r>
      <w:r w:rsidR="0066618C" w:rsidRPr="00276FCC">
        <w:rPr>
          <w:rFonts w:ascii="Arial" w:hAnsi="Arial" w:cs="Arial"/>
          <w:b/>
          <w:i/>
          <w:sz w:val="22"/>
          <w:szCs w:val="22"/>
        </w:rPr>
        <w:t>omprensione</w:t>
      </w:r>
      <w:proofErr w:type="spellEnd"/>
      <w:r>
        <w:rPr>
          <w:rFonts w:ascii="Arial" w:eastAsia="Calibri" w:hAnsi="Arial" w:cs="Arial"/>
          <w:b/>
          <w:sz w:val="22"/>
          <w:szCs w:val="22"/>
        </w:rPr>
        <w:t>)</w:t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7091"/>
        <w:gridCol w:w="994"/>
        <w:gridCol w:w="868"/>
      </w:tblGrid>
      <w:tr w:rsidR="008813B5" w14:paraId="1FAEBFAF" w14:textId="77777777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50A2D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bookmarkStart w:id="5" w:name="_Hlk397631403"/>
            <w:bookmarkEnd w:id="2"/>
            <w:bookmarkEnd w:id="3"/>
            <w:bookmarkEnd w:id="4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422F5" w14:textId="77777777" w:rsidR="008813B5" w:rsidRDefault="00AC3138">
            <w:pPr>
              <w:spacing w:before="4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Anforderungen: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DFD34" w14:textId="350010CC" w:rsidR="008813B5" w:rsidRPr="007F5AC7" w:rsidRDefault="00AC3138">
            <w:pPr>
              <w:spacing w:after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F5AC7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77275" w14:textId="5E911FEC" w:rsidR="008813B5" w:rsidRPr="007F5AC7" w:rsidRDefault="00AC3138">
            <w:pPr>
              <w:spacing w:after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F5AC7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7F5AC7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bookmarkEnd w:id="5"/>
      <w:tr w:rsidR="008813B5" w14:paraId="36E6B471" w14:textId="77777777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C6123" w14:textId="77777777" w:rsidR="008813B5" w:rsidRDefault="00AC3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736E9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24F27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6216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813B5" w14:paraId="20EA3F6B" w14:textId="77777777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533B5" w14:textId="77777777" w:rsidR="008813B5" w:rsidRDefault="00AC3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D8CBC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CC3F0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BE81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813B5" w14:paraId="4C5A4F44" w14:textId="77777777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FBC91" w14:textId="77777777" w:rsidR="008813B5" w:rsidRDefault="00AC3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1F892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9B01D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0F6B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813B5" w14:paraId="094E3C5D" w14:textId="77777777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FC3E9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bookmarkStart w:id="6" w:name="OLE_LINK61"/>
            <w:bookmarkStart w:id="7" w:name="OLE_LINK62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BA42C" w14:textId="77777777" w:rsidR="008813B5" w:rsidRDefault="00AC3138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SUMME Teilaufgabe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626B7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28B3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96E6D64" w14:textId="77777777" w:rsidR="008813B5" w:rsidRDefault="008813B5">
      <w:pPr>
        <w:spacing w:after="0"/>
        <w:rPr>
          <w:rFonts w:ascii="Arial" w:eastAsia="Calibri" w:hAnsi="Arial" w:cs="Arial"/>
          <w:b/>
          <w:bCs/>
        </w:rPr>
      </w:pPr>
    </w:p>
    <w:p w14:paraId="3C67523F" w14:textId="49DDE205" w:rsidR="008813B5" w:rsidRDefault="00AC3138">
      <w:pPr>
        <w:spacing w:after="120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Teilaufgabe 2</w:t>
      </w:r>
      <w:r>
        <w:rPr>
          <w:rFonts w:ascii="Arial" w:eastAsia="Calibri" w:hAnsi="Arial" w:cs="Arial"/>
          <w:b/>
          <w:sz w:val="22"/>
          <w:szCs w:val="22"/>
        </w:rPr>
        <w:t xml:space="preserve"> (</w:t>
      </w:r>
      <w:proofErr w:type="spellStart"/>
      <w:r w:rsidR="0066618C">
        <w:rPr>
          <w:rFonts w:ascii="Arial" w:hAnsi="Arial" w:cs="Arial"/>
          <w:b/>
          <w:i/>
          <w:sz w:val="22"/>
          <w:szCs w:val="22"/>
        </w:rPr>
        <w:t>a</w:t>
      </w:r>
      <w:r w:rsidR="0066618C" w:rsidRPr="00276FCC">
        <w:rPr>
          <w:rFonts w:ascii="Arial" w:hAnsi="Arial" w:cs="Arial"/>
          <w:b/>
          <w:i/>
          <w:sz w:val="22"/>
          <w:szCs w:val="22"/>
        </w:rPr>
        <w:t>nalisi</w:t>
      </w:r>
      <w:proofErr w:type="spellEnd"/>
      <w:r>
        <w:rPr>
          <w:rFonts w:ascii="Arial" w:eastAsia="Calibri" w:hAnsi="Arial" w:cs="Arial"/>
          <w:b/>
          <w:sz w:val="22"/>
          <w:szCs w:val="22"/>
        </w:rPr>
        <w:t>)</w:t>
      </w:r>
      <w:r>
        <w:rPr>
          <w:rFonts w:ascii="Arial" w:eastAsia="Calibri" w:hAnsi="Arial" w:cs="Arial"/>
          <w:b/>
          <w:bCs/>
          <w:sz w:val="22"/>
          <w:szCs w:val="22"/>
        </w:rPr>
        <w:tab/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7093"/>
        <w:gridCol w:w="992"/>
        <w:gridCol w:w="874"/>
      </w:tblGrid>
      <w:tr w:rsidR="007F5AC7" w14:paraId="0ECA9201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B0836" w14:textId="77777777" w:rsidR="007F5AC7" w:rsidRDefault="007F5AC7" w:rsidP="007F5AC7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bookmarkStart w:id="8" w:name="_Hlk397631741"/>
            <w:bookmarkEnd w:id="6"/>
            <w:bookmarkEnd w:id="7"/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6EAD7" w14:textId="77777777" w:rsidR="007F5AC7" w:rsidRDefault="007F5AC7" w:rsidP="007F5AC7">
            <w:pPr>
              <w:spacing w:before="4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Anforderungen: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Die Schülerin / Der Schüler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C112B" w14:textId="019EA43E" w:rsidR="007F5AC7" w:rsidRDefault="007F5AC7" w:rsidP="007F5AC7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5AC7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BA160" w14:textId="742D7505" w:rsidR="007F5AC7" w:rsidRDefault="007F5AC7" w:rsidP="007F5AC7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5AC7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7F5AC7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bookmarkEnd w:id="8"/>
      <w:tr w:rsidR="008813B5" w14:paraId="3D1D82C0" w14:textId="77777777">
        <w:trPr>
          <w:trHeight w:val="24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FF7B3" w14:textId="77777777" w:rsidR="008813B5" w:rsidRDefault="00AC3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E3E81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0C8B5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ACAF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813B5" w14:paraId="3F9566F3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DDD09" w14:textId="77777777" w:rsidR="008813B5" w:rsidRDefault="00AC3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58193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8E668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DCE1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813B5" w14:paraId="08EEF95B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B4F7E" w14:textId="77777777" w:rsidR="008813B5" w:rsidRDefault="00AC3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57F19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9B241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4F17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813B5" w14:paraId="3CDA8B98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0BCEC" w14:textId="77777777" w:rsidR="008813B5" w:rsidRDefault="00AC3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C91AA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CD7C2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25BD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813B5" w14:paraId="34F14DDE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A0815" w14:textId="77777777" w:rsidR="008813B5" w:rsidRDefault="00AC3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4DA82" w14:textId="77777777" w:rsidR="008813B5" w:rsidRDefault="00AC3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erfüllt ein weiteres aufgabenbezogenes Kriterium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F6EA4" w14:textId="77777777" w:rsidR="008813B5" w:rsidRDefault="00AC3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5303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813B5" w14:paraId="40DE4BDE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504D5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72848" w14:textId="77777777" w:rsidR="008813B5" w:rsidRDefault="00AC3138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SUMME Teilaufgabe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1483F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568E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B116C06" w14:textId="77777777" w:rsidR="008813B5" w:rsidRDefault="008813B5">
      <w:pPr>
        <w:spacing w:after="0"/>
        <w:rPr>
          <w:rFonts w:ascii="Arial" w:eastAsia="Calibri" w:hAnsi="Arial" w:cs="Arial"/>
          <w:b/>
          <w:bCs/>
        </w:rPr>
      </w:pPr>
      <w:bookmarkStart w:id="9" w:name="OLE_LINK76"/>
      <w:bookmarkStart w:id="10" w:name="OLE_LINK77"/>
    </w:p>
    <w:p w14:paraId="5669FCFE" w14:textId="6A7FDB7C" w:rsidR="008813B5" w:rsidRDefault="00AC3138">
      <w:pPr>
        <w:spacing w:after="120"/>
        <w:rPr>
          <w:rFonts w:ascii="Arial" w:eastAsia="Calibri" w:hAnsi="Arial" w:cs="Arial"/>
          <w:b/>
          <w:bCs/>
          <w:sz w:val="22"/>
          <w:szCs w:val="22"/>
          <w:lang w:val="en-GB"/>
        </w:rPr>
      </w:pPr>
      <w:proofErr w:type="spellStart"/>
      <w:r>
        <w:rPr>
          <w:rFonts w:ascii="Arial" w:eastAsia="Calibri" w:hAnsi="Arial" w:cs="Arial"/>
          <w:b/>
          <w:bCs/>
          <w:sz w:val="22"/>
          <w:szCs w:val="22"/>
          <w:lang w:val="en-GB"/>
        </w:rPr>
        <w:t>Teilaufgabe</w:t>
      </w:r>
      <w:proofErr w:type="spellEnd"/>
      <w:r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 3 </w:t>
      </w:r>
      <w:r>
        <w:rPr>
          <w:rFonts w:ascii="Arial" w:eastAsia="Calibri" w:hAnsi="Arial" w:cs="Arial"/>
          <w:b/>
          <w:sz w:val="22"/>
          <w:szCs w:val="22"/>
          <w:lang w:val="en-GB"/>
        </w:rPr>
        <w:t>(</w:t>
      </w:r>
      <w:proofErr w:type="spellStart"/>
      <w:r w:rsidR="0066618C" w:rsidRPr="00276FCC">
        <w:rPr>
          <w:rFonts w:ascii="Arial" w:hAnsi="Arial" w:cs="Arial"/>
          <w:b/>
          <w:i/>
          <w:sz w:val="22"/>
          <w:szCs w:val="22"/>
          <w:lang w:val="en-GB"/>
        </w:rPr>
        <w:t>comment</w:t>
      </w:r>
      <w:r w:rsidR="0066618C">
        <w:rPr>
          <w:rFonts w:ascii="Arial" w:hAnsi="Arial" w:cs="Arial"/>
          <w:b/>
          <w:i/>
          <w:sz w:val="22"/>
          <w:szCs w:val="22"/>
          <w:lang w:val="en-GB"/>
        </w:rPr>
        <w:t>o</w:t>
      </w:r>
      <w:proofErr w:type="spellEnd"/>
      <w:r w:rsidR="0066618C" w:rsidRPr="00276FCC">
        <w:rPr>
          <w:rFonts w:ascii="Arial" w:hAnsi="Arial" w:cs="Arial"/>
          <w:b/>
          <w:i/>
          <w:sz w:val="22"/>
          <w:szCs w:val="22"/>
          <w:lang w:val="en-GB"/>
        </w:rPr>
        <w:t xml:space="preserve"> / </w:t>
      </w:r>
      <w:proofErr w:type="spellStart"/>
      <w:r w:rsidR="0066618C" w:rsidRPr="00276FCC">
        <w:rPr>
          <w:rFonts w:ascii="Arial" w:hAnsi="Arial" w:cs="Arial"/>
          <w:b/>
          <w:i/>
          <w:sz w:val="22"/>
          <w:szCs w:val="22"/>
          <w:lang w:val="en-GB"/>
        </w:rPr>
        <w:t>produzione</w:t>
      </w:r>
      <w:proofErr w:type="spellEnd"/>
      <w:r w:rsidR="0066618C" w:rsidRPr="00276FCC">
        <w:rPr>
          <w:rFonts w:ascii="Arial" w:hAnsi="Arial" w:cs="Arial"/>
          <w:b/>
          <w:i/>
          <w:sz w:val="22"/>
          <w:szCs w:val="22"/>
          <w:lang w:val="en-GB"/>
        </w:rPr>
        <w:t xml:space="preserve"> libera</w:t>
      </w:r>
      <w:r>
        <w:rPr>
          <w:rFonts w:ascii="Arial" w:eastAsia="Calibri" w:hAnsi="Arial" w:cs="Arial"/>
          <w:b/>
          <w:sz w:val="22"/>
          <w:szCs w:val="22"/>
          <w:lang w:val="en-GB"/>
        </w:rPr>
        <w:t>)</w:t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7097"/>
        <w:gridCol w:w="994"/>
        <w:gridCol w:w="868"/>
      </w:tblGrid>
      <w:tr w:rsidR="007F5AC7" w14:paraId="7025576A" w14:textId="77777777">
        <w:trPr>
          <w:trHeight w:val="30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B7BCF" w14:textId="77777777" w:rsidR="007F5AC7" w:rsidRDefault="007F5AC7" w:rsidP="007F5AC7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</w:pPr>
            <w:bookmarkStart w:id="11" w:name="_Hlk397632303"/>
            <w:bookmarkEnd w:id="9"/>
            <w:bookmarkEnd w:id="10"/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97E61" w14:textId="77777777" w:rsidR="007F5AC7" w:rsidRDefault="007F5AC7" w:rsidP="007F5AC7">
            <w:pPr>
              <w:spacing w:before="4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Anforderungen: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Die Schülerin / Der Schüler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22255" w14:textId="4A0C445B" w:rsidR="007F5AC7" w:rsidRDefault="007F5AC7" w:rsidP="007F5AC7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5AC7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0194" w14:textId="4E87AAAF" w:rsidR="007F5AC7" w:rsidRDefault="007F5AC7" w:rsidP="007F5AC7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5AC7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7F5AC7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bookmarkEnd w:id="11"/>
      <w:tr w:rsidR="008813B5" w14:paraId="22808D60" w14:textId="77777777">
        <w:trPr>
          <w:trHeight w:val="32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776BD" w14:textId="77777777" w:rsidR="008813B5" w:rsidRDefault="00AC3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2CF7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0E6AF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9114" w14:textId="77777777" w:rsidR="008813B5" w:rsidRDefault="008813B5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8813B5" w14:paraId="20ED49ED" w14:textId="77777777">
        <w:trPr>
          <w:trHeight w:val="10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C5EF0" w14:textId="77777777" w:rsidR="008813B5" w:rsidRDefault="00AC3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2E678" w14:textId="77777777" w:rsidR="008813B5" w:rsidRDefault="008813B5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055CB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4288" w14:textId="77777777" w:rsidR="008813B5" w:rsidRDefault="008813B5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8813B5" w14:paraId="4A22A682" w14:textId="77777777">
        <w:trPr>
          <w:trHeight w:val="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9DFDD" w14:textId="77777777" w:rsidR="008813B5" w:rsidRDefault="00AC3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E082A" w14:textId="77777777" w:rsidR="008813B5" w:rsidRDefault="008813B5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BF5CC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51F9" w14:textId="77777777" w:rsidR="008813B5" w:rsidRDefault="008813B5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8813B5" w14:paraId="713CE45E" w14:textId="77777777">
        <w:trPr>
          <w:trHeight w:val="36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A9608" w14:textId="77777777" w:rsidR="008813B5" w:rsidRDefault="00AC3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A6B59" w14:textId="77777777" w:rsidR="008813B5" w:rsidRDefault="00AC3138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erfüllt ein weiteres aufgabengezogenes Kriterium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5293F" w14:textId="77777777" w:rsidR="008813B5" w:rsidRDefault="00AC3138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2FA8" w14:textId="77777777" w:rsidR="008813B5" w:rsidRDefault="008813B5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8813B5" w14:paraId="511E4F73" w14:textId="77777777">
        <w:trPr>
          <w:trHeight w:val="37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1EE06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5411B" w14:textId="77777777" w:rsidR="008813B5" w:rsidRDefault="00AC3138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SUMME Teilaufgabe 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F9C59" w14:textId="77777777" w:rsidR="008813B5" w:rsidRDefault="008813B5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DFC4" w14:textId="77777777" w:rsidR="008813B5" w:rsidRDefault="008813B5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14:paraId="12DAC253" w14:textId="77777777" w:rsidR="008813B5" w:rsidRDefault="008813B5">
      <w:pPr>
        <w:spacing w:after="0"/>
        <w:rPr>
          <w:rFonts w:ascii="Arial" w:eastAsia="Calibri" w:hAnsi="Arial" w:cs="Arial"/>
          <w:b/>
        </w:rPr>
      </w:pPr>
    </w:p>
    <w:tbl>
      <w:tblPr>
        <w:tblW w:w="94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8"/>
        <w:gridCol w:w="1008"/>
        <w:gridCol w:w="868"/>
      </w:tblGrid>
      <w:tr w:rsidR="008813B5" w14:paraId="11A5DE91" w14:textId="77777777">
        <w:trPr>
          <w:trHeight w:val="176"/>
        </w:trPr>
        <w:tc>
          <w:tcPr>
            <w:tcW w:w="7578" w:type="dxa"/>
            <w:tcBorders>
              <w:right w:val="single" w:sz="12" w:space="0" w:color="000000"/>
            </w:tcBorders>
          </w:tcPr>
          <w:p w14:paraId="6D5DB1EE" w14:textId="77777777" w:rsidR="008813B5" w:rsidRDefault="00AC3138">
            <w:pPr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</w:rPr>
              <w:br w:type="page"/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SUMME Schreiben mit </w:t>
            </w:r>
            <w:r>
              <w:rPr>
                <w:rFonts w:ascii="Arial" w:hAnsi="Arial" w:cs="Arial"/>
                <w:b/>
                <w:sz w:val="22"/>
                <w:szCs w:val="22"/>
              </w:rPr>
              <w:t>Leseverstehen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: INHALT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E7FF81D" w14:textId="77777777" w:rsidR="008813B5" w:rsidRDefault="00AC3138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32</w:t>
            </w:r>
          </w:p>
        </w:tc>
        <w:tc>
          <w:tcPr>
            <w:tcW w:w="8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5E45BA" w14:textId="77777777" w:rsidR="008813B5" w:rsidRDefault="008813B5">
            <w:pPr>
              <w:spacing w:before="60" w:after="6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14:paraId="23582D08" w14:textId="77777777" w:rsidR="008813B5" w:rsidRDefault="008813B5">
      <w:pPr>
        <w:spacing w:after="0"/>
        <w:rPr>
          <w:rFonts w:ascii="Arial" w:eastAsia="Calibri" w:hAnsi="Arial" w:cs="Arial"/>
          <w:b/>
          <w:sz w:val="22"/>
          <w:szCs w:val="22"/>
        </w:rPr>
      </w:pPr>
    </w:p>
    <w:p w14:paraId="08C442E8" w14:textId="77777777" w:rsidR="008813B5" w:rsidRDefault="00AC3138">
      <w:pPr>
        <w:spacing w:after="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br w:type="page"/>
      </w:r>
    </w:p>
    <w:p w14:paraId="6C477E31" w14:textId="77777777" w:rsidR="008813B5" w:rsidRDefault="00AC3138">
      <w:pPr>
        <w:spacing w:after="0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lastRenderedPageBreak/>
        <w:t>b) Darstellungsleistung / sprachliche Leistung</w:t>
      </w:r>
    </w:p>
    <w:p w14:paraId="0DC11BAF" w14:textId="77777777" w:rsidR="008813B5" w:rsidRDefault="008813B5">
      <w:pPr>
        <w:spacing w:after="0"/>
        <w:rPr>
          <w:rFonts w:ascii="Arial" w:eastAsia="Arial" w:hAnsi="Arial" w:cs="Arial"/>
          <w:sz w:val="22"/>
          <w:szCs w:val="22"/>
        </w:rPr>
      </w:pPr>
    </w:p>
    <w:p w14:paraId="444FC20B" w14:textId="77777777" w:rsidR="008813B5" w:rsidRDefault="00AC3138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Die Bewertung erfolgt orientiert an den in den Kernlehrplänen ausgewiesenen Referenzniveaus des </w:t>
      </w:r>
      <w:r>
        <w:rPr>
          <w:rFonts w:ascii="Arial" w:eastAsia="Arial" w:hAnsi="Arial" w:cs="Arial"/>
          <w:i/>
          <w:sz w:val="20"/>
          <w:szCs w:val="20"/>
        </w:rPr>
        <w:t>Gemeinsamen europäischen Referenzrahmens</w:t>
      </w:r>
      <w:r>
        <w:rPr>
          <w:rFonts w:ascii="Arial" w:eastAsia="Arial" w:hAnsi="Arial" w:cs="Arial"/>
          <w:sz w:val="20"/>
          <w:szCs w:val="20"/>
        </w:rPr>
        <w:t xml:space="preserve"> (GER).</w:t>
      </w:r>
    </w:p>
    <w:p w14:paraId="42D4060C" w14:textId="77777777" w:rsidR="008813B5" w:rsidRDefault="008813B5">
      <w:pPr>
        <w:spacing w:after="0"/>
        <w:rPr>
          <w:rFonts w:ascii="Arial" w:eastAsia="Arial" w:hAnsi="Arial"/>
          <w:bCs/>
          <w:sz w:val="22"/>
          <w:szCs w:val="22"/>
        </w:rPr>
      </w:pPr>
    </w:p>
    <w:p w14:paraId="5AF8E355" w14:textId="77777777" w:rsidR="008813B5" w:rsidRDefault="008813B5">
      <w:pPr>
        <w:spacing w:after="0"/>
        <w:rPr>
          <w:rFonts w:ascii="Arial" w:eastAsia="Arial" w:hAnsi="Arial"/>
          <w:b/>
          <w:sz w:val="20"/>
          <w:szCs w:val="20"/>
        </w:rPr>
      </w:pPr>
    </w:p>
    <w:p w14:paraId="19362014" w14:textId="77777777" w:rsidR="008813B5" w:rsidRDefault="00AC3138">
      <w:pPr>
        <w:spacing w:after="40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 xml:space="preserve">Kommunikative Textgestaltung </w:t>
      </w:r>
      <w:r>
        <w:rPr>
          <w:rFonts w:ascii="Arial" w:eastAsia="Arial" w:hAnsi="Arial"/>
          <w:sz w:val="20"/>
          <w:szCs w:val="20"/>
        </w:rPr>
        <w:t>[16 P.]</w:t>
      </w: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7F5AC7" w14:paraId="3B67D06D" w14:textId="77777777">
        <w:trPr>
          <w:trHeight w:val="6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95DD5" w14:textId="77777777" w:rsidR="007F5AC7" w:rsidRDefault="007F5AC7" w:rsidP="007F5AC7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1818E" w14:textId="77777777" w:rsidR="007F5AC7" w:rsidRDefault="007F5AC7" w:rsidP="007F5AC7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Anforderungen: 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A401E0" w14:textId="1C6B6671" w:rsidR="007F5AC7" w:rsidRDefault="007F5AC7" w:rsidP="007F5AC7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5AC7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E8A753" w14:textId="14633C3D" w:rsidR="007F5AC7" w:rsidRDefault="007F5AC7" w:rsidP="007F5AC7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5AC7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7F5AC7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tr w:rsidR="008813B5" w14:paraId="007009AE" w14:textId="7777777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3C50F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12" w:name="_Toc394582272"/>
            <w:bookmarkStart w:id="13" w:name="_Toc394671264"/>
            <w:bookmarkStart w:id="14" w:name="_Toc394672107"/>
            <w:bookmarkStart w:id="15" w:name="_Toc394907173"/>
            <w:bookmarkStart w:id="16" w:name="_Toc394907316"/>
            <w:bookmarkStart w:id="17" w:name="_Toc395012673"/>
            <w:bookmarkStart w:id="18" w:name="_Toc395622454"/>
            <w:bookmarkStart w:id="19" w:name="_Toc395777193"/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B93A9" w14:textId="77777777" w:rsidR="008813B5" w:rsidRDefault="00AC3138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Aufgabenbezug/Textformate:</w:t>
            </w:r>
          </w:p>
          <w:p w14:paraId="427C919C" w14:textId="77777777" w:rsidR="008813B5" w:rsidRDefault="00AC3138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richtet ihren / seinen Text auf die Aufgabenstellung aus und beachtet die Textsortenmerkmale der jeweils geforderten Zieltextformate.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AF7FF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C1D0" w14:textId="77777777" w:rsidR="008813B5" w:rsidRDefault="008813B5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813B5" w14:paraId="045FBA40" w14:textId="7777777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005C4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20" w:name="_Toc394582276"/>
            <w:bookmarkStart w:id="21" w:name="_Toc394671268"/>
            <w:bookmarkStart w:id="22" w:name="_Toc394672111"/>
            <w:bookmarkStart w:id="23" w:name="_Toc394907177"/>
            <w:bookmarkStart w:id="24" w:name="_Toc394907320"/>
            <w:bookmarkStart w:id="25" w:name="_Toc395012677"/>
            <w:bookmarkStart w:id="26" w:name="_Toc395622458"/>
            <w:bookmarkStart w:id="27" w:name="_Toc395777197"/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A1AD3" w14:textId="77777777" w:rsidR="008813B5" w:rsidRDefault="00AC3138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Textaufbau:</w:t>
            </w:r>
          </w:p>
          <w:p w14:paraId="61C40829" w14:textId="77777777" w:rsidR="008813B5" w:rsidRDefault="00AC3138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erstellt einen sachgerecht strukturierten leserfreundlichen Text, u.a. durch sprachliche Verknüpfungen, Absätze als erkennbare Sinnabschnitte.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A024F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5C61" w14:textId="77777777" w:rsidR="008813B5" w:rsidRDefault="008813B5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813B5" w14:paraId="4E49D642" w14:textId="7777777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8E7E3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28" w:name="_Toc394582280"/>
            <w:bookmarkStart w:id="29" w:name="_Toc394671272"/>
            <w:bookmarkStart w:id="30" w:name="_Toc394672115"/>
            <w:bookmarkStart w:id="31" w:name="_Toc394907181"/>
            <w:bookmarkStart w:id="32" w:name="_Toc394907324"/>
            <w:bookmarkStart w:id="33" w:name="_Toc395012681"/>
            <w:bookmarkStart w:id="34" w:name="_Toc395622462"/>
            <w:bookmarkStart w:id="35" w:name="_Toc395777201"/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64E9F9" w14:textId="77777777" w:rsidR="008813B5" w:rsidRDefault="00AC3138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Ökonomie (/Belegtechnik):</w:t>
            </w:r>
          </w:p>
          <w:p w14:paraId="4E70CE9F" w14:textId="77777777" w:rsidR="008813B5" w:rsidRDefault="00AC3138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formuliert hinreichend ausführlich, aber ohne unnötige Wiederholungen und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Umständlichkeiten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(auch unter funktionaler Verwendung von Verweisen und Zitaten).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38972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36" w:name="_Toc394582282"/>
            <w:bookmarkStart w:id="37" w:name="_Toc394671274"/>
            <w:bookmarkStart w:id="38" w:name="_Toc394672117"/>
            <w:bookmarkStart w:id="39" w:name="_Toc394907183"/>
            <w:bookmarkStart w:id="40" w:name="_Toc394907326"/>
            <w:bookmarkStart w:id="41" w:name="_Toc395012683"/>
            <w:bookmarkStart w:id="42" w:name="_Toc395622464"/>
            <w:bookmarkStart w:id="43" w:name="_Toc395777203"/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CB287" w14:textId="77777777" w:rsidR="008813B5" w:rsidRDefault="008813B5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1AD8D81" w14:textId="77777777" w:rsidR="008813B5" w:rsidRDefault="008813B5">
      <w:pPr>
        <w:spacing w:after="40"/>
        <w:rPr>
          <w:rFonts w:ascii="Arial" w:eastAsia="Arial" w:hAnsi="Arial"/>
          <w:sz w:val="22"/>
          <w:szCs w:val="22"/>
        </w:rPr>
      </w:pPr>
    </w:p>
    <w:p w14:paraId="7A1A3413" w14:textId="77777777" w:rsidR="008813B5" w:rsidRDefault="00AC3138">
      <w:pPr>
        <w:spacing w:after="40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 xml:space="preserve">Ausdrucksvermögen / Verfügbarkeit sprachlicher Mittel </w:t>
      </w:r>
      <w:r>
        <w:rPr>
          <w:rFonts w:ascii="Arial" w:eastAsia="Arial" w:hAnsi="Arial"/>
          <w:sz w:val="20"/>
          <w:szCs w:val="20"/>
        </w:rPr>
        <w:t>[16 P.]</w:t>
      </w: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7088"/>
        <w:gridCol w:w="992"/>
        <w:gridCol w:w="874"/>
      </w:tblGrid>
      <w:tr w:rsidR="007F5AC7" w14:paraId="1598425C" w14:textId="77777777">
        <w:trPr>
          <w:trHeight w:val="6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CAF2B" w14:textId="77777777" w:rsidR="007F5AC7" w:rsidRDefault="007F5AC7" w:rsidP="007F5AC7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8F58A" w14:textId="77777777" w:rsidR="007F5AC7" w:rsidRDefault="007F5AC7" w:rsidP="007F5AC7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Anforderungen: 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207EB4" w14:textId="353927FD" w:rsidR="007F5AC7" w:rsidRDefault="007F5AC7" w:rsidP="007F5AC7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5AC7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A9BBDA" w14:textId="199614AB" w:rsidR="007F5AC7" w:rsidRDefault="007F5AC7" w:rsidP="007F5AC7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5AC7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7F5AC7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tr w:rsidR="008813B5" w14:paraId="4633709C" w14:textId="77777777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684B0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D0F6D" w14:textId="77777777" w:rsidR="008813B5" w:rsidRDefault="00AC3138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Eigenständigkeit:</w:t>
            </w:r>
          </w:p>
          <w:p w14:paraId="6195D157" w14:textId="77777777" w:rsidR="008813B5" w:rsidRDefault="00AC3138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löst sich vom Ausgangstext und formuliert eigenständig.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CE37A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F963C" w14:textId="77777777" w:rsidR="008813B5" w:rsidRDefault="008813B5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813B5" w14:paraId="7D678BDB" w14:textId="77777777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3F168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0E95E" w14:textId="77777777" w:rsidR="008813B5" w:rsidRDefault="00AC3138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Wortschatz:</w:t>
            </w:r>
          </w:p>
          <w:p w14:paraId="1B0572AC" w14:textId="77777777" w:rsidR="008813B5" w:rsidRDefault="00AC3138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verwendet einen sachlich wie stilistisch angemessenen und differenzierten (allgemeinen, thematischen, analytischen) Wortschatz.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CFAD1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EEA18" w14:textId="77777777" w:rsidR="008813B5" w:rsidRDefault="008813B5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813B5" w14:paraId="198F676E" w14:textId="77777777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D5B8E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E07F6" w14:textId="77777777" w:rsidR="008813B5" w:rsidRDefault="00AC3138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Satzbau:</w:t>
            </w:r>
          </w:p>
          <w:p w14:paraId="40645D1B" w14:textId="77777777" w:rsidR="008813B5" w:rsidRDefault="00AC3138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verwendet einen variablen und dem jeweiligen Zieltextformat angemessenen Satzbau.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4AE7F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283B" w14:textId="77777777" w:rsidR="008813B5" w:rsidRDefault="008813B5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D7FB483" w14:textId="77777777" w:rsidR="008813B5" w:rsidRDefault="008813B5">
      <w:pPr>
        <w:spacing w:after="40"/>
        <w:rPr>
          <w:rFonts w:ascii="Arial" w:eastAsia="Arial" w:hAnsi="Arial"/>
          <w:sz w:val="22"/>
          <w:szCs w:val="22"/>
        </w:rPr>
      </w:pPr>
    </w:p>
    <w:p w14:paraId="173CDF5B" w14:textId="77777777" w:rsidR="008813B5" w:rsidRDefault="00AC3138">
      <w:pPr>
        <w:spacing w:after="40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 xml:space="preserve">Sprachrichtigkeit </w:t>
      </w:r>
      <w:r>
        <w:rPr>
          <w:rFonts w:ascii="Arial" w:eastAsia="Arial" w:hAnsi="Arial"/>
          <w:sz w:val="20"/>
          <w:szCs w:val="20"/>
        </w:rPr>
        <w:t>[16 P.]</w:t>
      </w: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7F5AC7" w14:paraId="15A5E3BA" w14:textId="77777777">
        <w:trPr>
          <w:trHeight w:val="7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55170C4" w14:textId="77777777" w:rsidR="007F5AC7" w:rsidRDefault="007F5AC7" w:rsidP="007F5AC7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FC659" w14:textId="77777777" w:rsidR="007F5AC7" w:rsidRDefault="007F5AC7" w:rsidP="007F5AC7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Anforderungen: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Die Schülerin / Der Schüler</w:t>
            </w:r>
          </w:p>
          <w:p w14:paraId="2549388C" w14:textId="77777777" w:rsidR="007F5AC7" w:rsidRDefault="007F5AC7" w:rsidP="007F5AC7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beachtet die Normen der sprachlichen Korrektheit im Sinne einer gelingenden Kommunikation.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0B2236" w14:textId="33EBF6B3" w:rsidR="007F5AC7" w:rsidRDefault="007F5AC7" w:rsidP="007F5AC7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5AC7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2C32CF" w14:textId="5E274226" w:rsidR="007F5AC7" w:rsidRDefault="007F5AC7" w:rsidP="007F5AC7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5AC7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7F5AC7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tr w:rsidR="008813B5" w14:paraId="2E9383EE" w14:textId="77777777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E16B6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A0A2D" w14:textId="77777777" w:rsidR="008813B5" w:rsidRDefault="00AC3138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Wortschatz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533D1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1C01A" w14:textId="77777777" w:rsidR="008813B5" w:rsidRDefault="008813B5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813B5" w14:paraId="510B05AD" w14:textId="77777777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91D2C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10769" w14:textId="77777777" w:rsidR="008813B5" w:rsidRDefault="00AC3138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Grammatik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62CAD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A10A" w14:textId="77777777" w:rsidR="008813B5" w:rsidRDefault="008813B5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813B5" w14:paraId="0B6CDD74" w14:textId="77777777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5A03B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0BDDE" w14:textId="77777777" w:rsidR="008813B5" w:rsidRDefault="00AC3138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Orthographie 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>(Rechtschreibung und Zeichensetzung)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0BD98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66927" w14:textId="77777777" w:rsidR="008813B5" w:rsidRDefault="008813B5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A786E46" w14:textId="77777777" w:rsidR="008813B5" w:rsidRDefault="008813B5">
      <w:pPr>
        <w:spacing w:after="0"/>
        <w:rPr>
          <w:rFonts w:ascii="Arial" w:eastAsia="Arial" w:hAnsi="Arial" w:cs="Arial"/>
          <w:sz w:val="12"/>
          <w:szCs w:val="12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8813B5" w14:paraId="56BAF3CF" w14:textId="77777777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B6A0B" w14:textId="77777777" w:rsidR="008813B5" w:rsidRDefault="00AC3138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SUMME Schreiben mit </w:t>
            </w:r>
            <w:r>
              <w:rPr>
                <w:rFonts w:ascii="Arial" w:hAnsi="Arial" w:cs="Arial"/>
                <w:b/>
                <w:sz w:val="22"/>
                <w:szCs w:val="22"/>
              </w:rPr>
              <w:t>Leseverstehen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 SPRACHE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8FF015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9FF11" w14:textId="77777777" w:rsidR="008813B5" w:rsidRDefault="008813B5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5D284039" w14:textId="77777777" w:rsidR="008813B5" w:rsidRDefault="008813B5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8813B5" w14:paraId="59E8724C" w14:textId="77777777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34C224" w14:textId="77777777" w:rsidR="008813B5" w:rsidRDefault="00AC3138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Gesamtpunktzahl Schreiben mit </w:t>
            </w:r>
            <w:r>
              <w:rPr>
                <w:rFonts w:ascii="Arial" w:hAnsi="Arial" w:cs="Arial"/>
                <w:b/>
              </w:rPr>
              <w:t>Leseverstehen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08CD73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BE7DAF" w14:textId="77777777" w:rsidR="008813B5" w:rsidRDefault="008813B5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</w:tbl>
    <w:p w14:paraId="4575B1A3" w14:textId="77777777" w:rsidR="008813B5" w:rsidRDefault="008813B5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6096"/>
        <w:gridCol w:w="1417"/>
        <w:gridCol w:w="992"/>
        <w:gridCol w:w="851"/>
      </w:tblGrid>
      <w:tr w:rsidR="008813B5" w14:paraId="2113B2C5" w14:textId="77777777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4F2CA6DC" w14:textId="77777777" w:rsidR="008813B5" w:rsidRDefault="00AC3138">
            <w:pPr>
              <w:spacing w:after="0"/>
              <w:rPr>
                <w:rFonts w:ascii="Arial" w:eastAsia="Arial" w:hAnsi="Arial" w:cs="Arial"/>
                <w:b/>
                <w:caps/>
              </w:rPr>
            </w:pPr>
            <w:r>
              <w:rPr>
                <w:rFonts w:ascii="Arial" w:eastAsia="Arial" w:hAnsi="Arial" w:cs="Arial"/>
                <w:b/>
                <w:caps/>
              </w:rPr>
              <w:t>Gesamtpunktzahl Klausur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7F0A2E4B" w14:textId="77777777" w:rsidR="008813B5" w:rsidRDefault="00AC3138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100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49EF46C" w14:textId="77777777" w:rsidR="008813B5" w:rsidRDefault="008813B5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  <w:tr w:rsidR="008813B5" w14:paraId="60174461" w14:textId="77777777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BBDF9C0" w14:textId="77777777" w:rsidR="008813B5" w:rsidRDefault="00AC3138">
            <w:pPr>
              <w:spacing w:after="0"/>
              <w:rPr>
                <w:rFonts w:ascii="Arial" w:eastAsia="Arial" w:hAnsi="Arial" w:cs="Arial"/>
                <w:b/>
                <w:caps/>
              </w:rPr>
            </w:pPr>
            <w:r>
              <w:rPr>
                <w:rFonts w:ascii="Arial" w:eastAsia="Arial" w:hAnsi="Arial" w:cs="Arial"/>
                <w:b/>
                <w:caps/>
              </w:rPr>
              <w:t>GESAMTNOTE*</w:t>
            </w:r>
          </w:p>
        </w:tc>
        <w:tc>
          <w:tcPr>
            <w:tcW w:w="326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22E77C" w14:textId="77777777" w:rsidR="008813B5" w:rsidRDefault="008813B5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</w:tbl>
    <w:p w14:paraId="77A73040" w14:textId="77777777" w:rsidR="008813B5" w:rsidRDefault="00AC3138">
      <w:pPr>
        <w:widowControl w:val="0"/>
        <w:suppressAutoHyphens/>
        <w:spacing w:after="0"/>
        <w:ind w:left="6096"/>
        <w:jc w:val="both"/>
        <w:rPr>
          <w:rFonts w:ascii="Arial" w:eastAsia="Arial Unicode MS" w:hAnsi="Arial"/>
          <w:i/>
          <w:kern w:val="1"/>
        </w:rPr>
      </w:pPr>
      <w:r>
        <w:rPr>
          <w:rFonts w:ascii="Arial" w:eastAsia="Arial Unicode MS" w:hAnsi="Arial"/>
          <w:i/>
          <w:kern w:val="1"/>
        </w:rPr>
        <w:t>Datum und Paraphe:</w:t>
      </w:r>
    </w:p>
    <w:p w14:paraId="63F3007B" w14:textId="77777777" w:rsidR="008813B5" w:rsidRDefault="008813B5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p w14:paraId="7C666AFC" w14:textId="77777777" w:rsidR="008813B5" w:rsidRDefault="008813B5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p w14:paraId="002352DE" w14:textId="77777777" w:rsidR="008813B5" w:rsidRDefault="008813B5">
      <w:pPr>
        <w:widowControl w:val="0"/>
        <w:suppressAutoHyphens/>
        <w:spacing w:after="0"/>
        <w:jc w:val="both"/>
        <w:rPr>
          <w:rFonts w:ascii="Arial" w:eastAsia="Arial Unicode MS" w:hAnsi="Arial"/>
          <w:kern w:val="1"/>
          <w:sz w:val="22"/>
          <w:szCs w:val="22"/>
        </w:rPr>
      </w:pPr>
    </w:p>
    <w:tbl>
      <w:tblPr>
        <w:tblW w:w="93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9"/>
      </w:tblGrid>
      <w:tr w:rsidR="008813B5" w14:paraId="286D333C" w14:textId="77777777"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2EB1F0" w14:textId="77777777" w:rsidR="008813B5" w:rsidRDefault="00AC3138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HINWEISE / Empfehlungen:</w:t>
            </w:r>
          </w:p>
        </w:tc>
      </w:tr>
      <w:tr w:rsidR="008813B5" w14:paraId="6D38C5C9" w14:textId="77777777">
        <w:trPr>
          <w:trHeight w:val="211"/>
        </w:trPr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4E02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6E4419A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DB55E21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1E8EE23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0049214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A64C92D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786C13A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7AFADE7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9AF5CF9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78E7F12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0AD9B5F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F2E7071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39C6C3B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2F0CA5B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A8FE45E" w14:textId="77777777" w:rsidR="008813B5" w:rsidRDefault="008813B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6088F7B" w14:textId="77777777" w:rsidR="008813B5" w:rsidRDefault="008813B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BF6CC98" w14:textId="77777777" w:rsidR="008813B5" w:rsidRDefault="008813B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69E9DB93" w14:textId="77777777" w:rsidR="00810A64" w:rsidRPr="00B4007E" w:rsidRDefault="00810A64" w:rsidP="00810A64">
      <w:pPr>
        <w:spacing w:after="0"/>
        <w:jc w:val="center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* </w:t>
      </w:r>
      <w:r w:rsidRPr="00B4007E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Zuordnung de</w:t>
      </w:r>
      <w:r w:rsidRPr="00246CFB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r Notenstufen zu den Punktzahlen:</w:t>
      </w:r>
    </w:p>
    <w:p w14:paraId="4B998752" w14:textId="77777777" w:rsidR="00810A64" w:rsidRPr="00B4007E" w:rsidRDefault="00810A64" w:rsidP="00810A64">
      <w:pPr>
        <w:spacing w:after="0"/>
        <w:rPr>
          <w:rFonts w:ascii="Times New Roman" w:eastAsia="Times New Roman" w:hAnsi="Times New Roman"/>
          <w:sz w:val="16"/>
          <w:szCs w:val="16"/>
          <w:lang w:eastAsia="de-DE"/>
        </w:rPr>
      </w:pPr>
    </w:p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552"/>
      </w:tblGrid>
      <w:tr w:rsidR="00810A64" w:rsidRPr="00246CFB" w14:paraId="12C75B44" w14:textId="77777777" w:rsidTr="00EA295B">
        <w:tc>
          <w:tcPr>
            <w:tcW w:w="2551" w:type="dxa"/>
            <w:shd w:val="clear" w:color="auto" w:fill="D9D9D9"/>
            <w:vAlign w:val="center"/>
          </w:tcPr>
          <w:p w14:paraId="5BE9245D" w14:textId="77777777" w:rsidR="00810A64" w:rsidRPr="00B4007E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e</w:t>
            </w: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rreichte </w:t>
            </w:r>
            <w:r w:rsidRPr="00246C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Gesamtp</w:t>
            </w: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unktzahl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1A24D9E1" w14:textId="77777777" w:rsidR="00810A64" w:rsidRPr="00B4007E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Note</w:t>
            </w:r>
          </w:p>
        </w:tc>
      </w:tr>
      <w:tr w:rsidR="00810A64" w:rsidRPr="00246CFB" w14:paraId="062E8DE0" w14:textId="77777777" w:rsidTr="00EA295B">
        <w:tc>
          <w:tcPr>
            <w:tcW w:w="2551" w:type="dxa"/>
            <w:vAlign w:val="center"/>
          </w:tcPr>
          <w:p w14:paraId="050500F8" w14:textId="0C1B301F" w:rsidR="00810A64" w:rsidRPr="00B4007E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  <w:r w:rsidR="00866D6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2552" w:type="dxa"/>
            <w:vAlign w:val="center"/>
          </w:tcPr>
          <w:p w14:paraId="2C02E597" w14:textId="77777777" w:rsidR="00810A64" w:rsidRPr="00DC4DE9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 plus</w:t>
            </w:r>
          </w:p>
        </w:tc>
      </w:tr>
      <w:tr w:rsidR="00810A64" w:rsidRPr="00246CFB" w14:paraId="264AF561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30590CF" w14:textId="01E814BC" w:rsidR="00810A64" w:rsidRPr="00B4007E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  <w:r w:rsidR="007D262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  <w:r w:rsidR="00866D6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7912526" w14:textId="77777777" w:rsidR="00810A64" w:rsidRPr="00DC4DE9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</w:t>
            </w:r>
          </w:p>
        </w:tc>
      </w:tr>
      <w:tr w:rsidR="00810A64" w:rsidRPr="00246CFB" w14:paraId="6319AF27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4B44429" w14:textId="1E481D1E" w:rsidR="00810A64" w:rsidRPr="00B4007E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  <w:r w:rsidR="0043255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43255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  <w:r w:rsidR="00B67DE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2A79C08" w14:textId="77777777" w:rsidR="00810A64" w:rsidRPr="00DC4DE9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 minus</w:t>
            </w:r>
          </w:p>
        </w:tc>
      </w:tr>
      <w:tr w:rsidR="00810A64" w:rsidRPr="00246CFB" w14:paraId="7147F573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6B61599C" w14:textId="704CA588" w:rsidR="00810A64" w:rsidRPr="00B4007E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  <w:r w:rsidR="005F08B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  <w:r w:rsidR="005F08B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10B7ABD6" w14:textId="77777777" w:rsidR="00810A64" w:rsidRPr="00DC4DE9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 plus</w:t>
            </w:r>
          </w:p>
        </w:tc>
      </w:tr>
      <w:tr w:rsidR="00810A64" w:rsidRPr="00246CFB" w14:paraId="67987F67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0A02C45" w14:textId="7C98F9D3" w:rsidR="00810A64" w:rsidRPr="00B4007E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  <w:r w:rsidR="00F57C0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F57C0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BCF37B2" w14:textId="77777777" w:rsidR="00810A64" w:rsidRPr="00DC4DE9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</w:t>
            </w:r>
          </w:p>
        </w:tc>
      </w:tr>
      <w:tr w:rsidR="00810A64" w:rsidRPr="00246CFB" w14:paraId="6E4EC571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05C8728" w14:textId="1B3047E0" w:rsidR="00810A64" w:rsidRPr="00B4007E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  <w:r w:rsidR="008E04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  <w:r w:rsidR="00B659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8B9E338" w14:textId="77777777" w:rsidR="00810A64" w:rsidRPr="00DC4DE9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 minus</w:t>
            </w:r>
          </w:p>
        </w:tc>
      </w:tr>
      <w:tr w:rsidR="00810A64" w:rsidRPr="00246CFB" w14:paraId="50B35963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EF961AE" w14:textId="3BDDE702" w:rsidR="00810A64" w:rsidRPr="00B4007E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="008E04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1A37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  <w:r w:rsidR="008E04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0254421" w14:textId="77777777" w:rsidR="00810A64" w:rsidRPr="00DC4DE9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 plus</w:t>
            </w:r>
          </w:p>
        </w:tc>
      </w:tr>
      <w:tr w:rsidR="00810A64" w:rsidRPr="00246CFB" w14:paraId="555BA2B8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B791C09" w14:textId="05AF4990" w:rsidR="00810A64" w:rsidRPr="00B4007E" w:rsidRDefault="001A375F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="00601E4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  <w:r w:rsidR="00810A64"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810A64"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="00601E4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0353C6B" w14:textId="77777777" w:rsidR="00810A64" w:rsidRPr="00DC4DE9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</w:t>
            </w:r>
          </w:p>
        </w:tc>
      </w:tr>
      <w:tr w:rsidR="00810A64" w:rsidRPr="00246CFB" w14:paraId="19C5B4B7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77E627B" w14:textId="15D98172" w:rsidR="00810A64" w:rsidRPr="00B4007E" w:rsidRDefault="00601E4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59</w:t>
            </w:r>
            <w:r w:rsidR="00810A64"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CB541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694E945" w14:textId="77777777" w:rsidR="00810A64" w:rsidRPr="00DC4DE9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 minus</w:t>
            </w:r>
          </w:p>
        </w:tc>
      </w:tr>
      <w:tr w:rsidR="00810A64" w:rsidRPr="00246CFB" w14:paraId="5F50DF4E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0B2903E" w14:textId="3C472611" w:rsidR="00810A64" w:rsidRPr="00B4007E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 w:rsidR="00601E4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 w:rsidR="00601E4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D548A77" w14:textId="77777777" w:rsidR="00810A64" w:rsidRPr="00DC4DE9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 plus</w:t>
            </w:r>
          </w:p>
        </w:tc>
      </w:tr>
      <w:tr w:rsidR="00810A64" w:rsidRPr="00246CFB" w14:paraId="60D7515E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C9398B7" w14:textId="6F29FE4F" w:rsidR="00810A64" w:rsidRPr="00B4007E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 w:rsidR="00E43F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E43F0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 w:rsidR="00601E4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556751B" w14:textId="77777777" w:rsidR="00810A64" w:rsidRPr="00DC4DE9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</w:t>
            </w:r>
          </w:p>
        </w:tc>
      </w:tr>
      <w:tr w:rsidR="00810A64" w:rsidRPr="00246CFB" w14:paraId="3CBCF342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F5964B5" w14:textId="6CD457E4" w:rsidR="00810A64" w:rsidRPr="00B4007E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  <w:r w:rsidR="0049041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– </w:t>
            </w: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  <w:r w:rsidR="0049041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3793A42" w14:textId="77777777" w:rsidR="00810A64" w:rsidRPr="00DC4DE9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 minus</w:t>
            </w:r>
          </w:p>
        </w:tc>
      </w:tr>
      <w:tr w:rsidR="00810A64" w:rsidRPr="00246CFB" w14:paraId="357BC297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37CCF96D" w14:textId="14F01357" w:rsidR="00810A64" w:rsidRPr="00B4007E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  <w:r w:rsidR="0049041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49041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D89AB41" w14:textId="77777777" w:rsidR="00810A64" w:rsidRPr="00DC4DE9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 plus</w:t>
            </w:r>
          </w:p>
        </w:tc>
      </w:tr>
      <w:tr w:rsidR="00810A64" w:rsidRPr="00246CFB" w14:paraId="70092CB6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7E4FCDC" w14:textId="7C745250" w:rsidR="00810A64" w:rsidRPr="00B4007E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="0049041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  <w:r w:rsidR="0049041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6C5743D" w14:textId="77777777" w:rsidR="00810A64" w:rsidRPr="00DC4DE9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</w:t>
            </w:r>
          </w:p>
        </w:tc>
      </w:tr>
      <w:tr w:rsidR="00810A64" w:rsidRPr="00246CFB" w14:paraId="068E9278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B05392E" w14:textId="6B755174" w:rsidR="00810A64" w:rsidRPr="00B4007E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="0049041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26F6551" w14:textId="77777777" w:rsidR="00810A64" w:rsidRPr="00DC4DE9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 minus</w:t>
            </w:r>
          </w:p>
        </w:tc>
      </w:tr>
      <w:tr w:rsidR="00810A64" w:rsidRPr="00246CFB" w14:paraId="7D01A405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2695C85C" w14:textId="77777777" w:rsidR="00810A64" w:rsidRPr="00B4007E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0 – </w:t>
            </w: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B3435D2" w14:textId="77777777" w:rsidR="00810A64" w:rsidRPr="00DC4DE9" w:rsidRDefault="00810A6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ungenügend</w:t>
            </w:r>
          </w:p>
        </w:tc>
      </w:tr>
    </w:tbl>
    <w:p w14:paraId="16139C04" w14:textId="77777777" w:rsidR="008813B5" w:rsidRDefault="008813B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9551328" w14:textId="77777777" w:rsidR="008813B5" w:rsidRDefault="008813B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FCCA6DF" w14:textId="77777777" w:rsidR="008813B5" w:rsidRDefault="008813B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92A7B7A" w14:textId="77777777" w:rsidR="008813B5" w:rsidRDefault="008813B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3DCFAF38" w14:textId="77777777" w:rsidR="008813B5" w:rsidRDefault="008813B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6381BE26" w14:textId="77777777" w:rsidR="008813B5" w:rsidRDefault="008813B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368AA99" w14:textId="77777777" w:rsidR="008813B5" w:rsidRDefault="008813B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63CD5DA" w14:textId="77777777" w:rsidR="008813B5" w:rsidRDefault="008813B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66E4CA02" w14:textId="77777777" w:rsidR="008813B5" w:rsidRDefault="008813B5">
      <w:pPr>
        <w:spacing w:after="0"/>
        <w:rPr>
          <w:rFonts w:ascii="Arial" w:hAnsi="Arial" w:cs="Arial"/>
          <w:bCs/>
          <w:sz w:val="22"/>
          <w:szCs w:val="22"/>
          <w:lang w:val="en-GB"/>
        </w:rPr>
      </w:pPr>
    </w:p>
    <w:p w14:paraId="7226A94E" w14:textId="77777777" w:rsidR="008813B5" w:rsidRDefault="00AC3138">
      <w:pPr>
        <w:pStyle w:val="KeinLeerraum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Anhang:</w:t>
      </w:r>
    </w:p>
    <w:bookmarkStart w:id="44" w:name="_Hlk150237362"/>
    <w:p w14:paraId="503A1BD5" w14:textId="77777777" w:rsidR="008813B5" w:rsidRDefault="00AC3138">
      <w:pPr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noProof/>
          <w:color w:val="000000"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3DA34A" wp14:editId="41AE2FD0">
                <wp:simplePos x="0" y="0"/>
                <wp:positionH relativeFrom="column">
                  <wp:posOffset>-33655</wp:posOffset>
                </wp:positionH>
                <wp:positionV relativeFrom="paragraph">
                  <wp:posOffset>241300</wp:posOffset>
                </wp:positionV>
                <wp:extent cx="5838825" cy="1404620"/>
                <wp:effectExtent l="0" t="0" r="28575" b="13970"/>
                <wp:wrapSquare wrapText="bothSides"/>
                <wp:docPr id="18612667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FCCDA" w14:textId="77777777" w:rsidR="008813B5" w:rsidRDefault="00AC3138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</w:rPr>
                              <w:t>Vorlage für die Erstellung von Aufgaben zur isolierten Überprüfung des Hörverstehens</w:t>
                            </w:r>
                          </w:p>
                          <w:p w14:paraId="4FC27E0B" w14:textId="77777777" w:rsidR="008813B5" w:rsidRDefault="008813B5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</w:p>
                          <w:p w14:paraId="736A4455" w14:textId="77777777" w:rsidR="008813B5" w:rsidRDefault="00AC3138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Cs/>
                              </w:rPr>
                              <w:t xml:space="preserve">Die Aufgabenformate </w:t>
                            </w:r>
                            <w:proofErr w:type="spellStart"/>
                            <w:r>
                              <w:rPr>
                                <w:rFonts w:asciiTheme="minorBidi" w:hAnsiTheme="minorBidi" w:cstheme="minorBidi"/>
                                <w:bCs/>
                              </w:rPr>
                              <w:t>entsprechen den</w:t>
                            </w:r>
                            <w:proofErr w:type="spellEnd"/>
                            <w:r>
                              <w:rPr>
                                <w:rFonts w:asciiTheme="minorBidi" w:hAnsiTheme="minorBidi" w:cstheme="minorBidi"/>
                                <w:bCs/>
                              </w:rPr>
                              <w:t xml:space="preserve"> ab Abitur 2025 verwendeten geschlossenen und halboffenen Aufgabentypen und können je nach Hörtext und zu überprüfendem Verarbeitungs- und </w:t>
                            </w:r>
                            <w:proofErr w:type="spellStart"/>
                            <w:r>
                              <w:rPr>
                                <w:rFonts w:asciiTheme="minorBidi" w:hAnsiTheme="minorBidi" w:cstheme="minorBidi"/>
                                <w:bCs/>
                              </w:rPr>
                              <w:t>Hörstil</w:t>
                            </w:r>
                            <w:proofErr w:type="spellEnd"/>
                            <w:r>
                              <w:rPr>
                                <w:rFonts w:asciiTheme="minorBidi" w:hAnsiTheme="minorBidi" w:cstheme="minorBidi"/>
                                <w:bCs/>
                              </w:rPr>
                              <w:t xml:space="preserve"> ausgewählt und kombiniert werden.</w:t>
                            </w:r>
                          </w:p>
                          <w:p w14:paraId="4ECC7700" w14:textId="77777777" w:rsidR="008813B5" w:rsidRDefault="008813B5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</w:p>
                          <w:p w14:paraId="14FE1A3D" w14:textId="77777777" w:rsidR="008813B5" w:rsidRDefault="00AC3138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Cs/>
                              </w:rPr>
                              <w:t>Von Schülerinnen und Schülern bearbeitete Aufgaben müssen bis zum Ablauf der Widerspruchsfrist (einen Monat nach Bekanntgabe der Kursabschlussnote in einem Zeugnis oder einer Bescheinigung über die Schullaufbahn) aufgehoben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3DA34A" id="_x0000_s1027" type="#_x0000_t202" style="position:absolute;margin-left:-2.65pt;margin-top:19pt;width:45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OUQQIAAHgEAAAOAAAAZHJzL2Uyb0RvYy54bWysVNuO0zAQfUfiHyy/06Qh7WajpqulSxHS&#10;cpF2+QDHcRIL37DdJuXrGTttCewb4iXyZXzmzDkz2dyNUqAjs45rVeHlIsWIKaobrroKf3vevykw&#10;cp6ohgitWIVPzOG77etXm8GULNO9Fg2zCECUKwdT4d57UyaJoz2TxC20YQouW20l8bC1XdJYMgC6&#10;FEmWputk0LYxVlPmHJw+TJd4G/HbllH/pW0d80hUGLj5+LXxW4dvst2QsrPE9JyeaZB/YCEJV5D0&#10;CvVAPEEHy19ASU6tdrr1C6plotuWUxZrgGqW6V/VPPXEsFgLiOPMVSb3/2Dp5+NXi3gD3hXrZbZe&#10;3+QrjBSR4NUzG33LRIOyINNgXAnRTwbi/fhOj/AkluzMo6bfHVJ61xPVsXtr9dAz0gDNZXiZzJ5O&#10;OC6A1MMn3UAacvA6Ao2tlUFDUAUBOth1uloEVBCFw1XxtigyoEjhbpmn+TqLJiakvDw31vkPTEsU&#10;FhW20AMRnhwfnQ90SHkJCdmcFrzZcyHiJvQd2wmLjgQ6pu6mEsVBAtfprFil6SVlbNMQHlH/QBIK&#10;DRW+XQHXl1lsV19zANoMcE5Gcg+zIbiscHENImWQ9r1qYud6wsW0hqqEOmsd5J2E9mM9Tu5eLKx1&#10;cwLxrZ5GAUYXFr22PzEaYAwq7H4ciGUYiY8KDLxd5nmYm7jJVzegNrLzm3p+QxQFqAp7jKblzsdZ&#10;iwqYezB6z6MFoSMmJmfK0N5Rw/MohvmZ72PU7x/G9hcAAAD//wMAUEsDBBQABgAIAAAAIQALwQ+j&#10;3gAAAAkBAAAPAAAAZHJzL2Rvd25yZXYueG1sTI9BS8NAFITvgv9heYK3dtPESpvmpRRFEDw1FXrd&#10;Zl+zwezbkN2k8d+7nvQ4zDDzTbGfbScmGnzrGGG1TEAQ10633CB8nt4WGxA+KNaqc0wI3+RhX97f&#10;FSrX7sZHmqrQiFjCPlcIJoQ+l9LXhqzyS9cTR+/qBqtClEMj9aBusdx2Mk2SZ2lVy3HBqJ5eDNVf&#10;1WgRhvfqnLVNcPJ8mBNtxtfj9HFCfHyYDzsQgebwF4Zf/IgOZWS6uJG1Fx3CYp3FJEK2iZeiv109&#10;pSAuCOl6m4IsC/n/QfkDAAD//wMAUEsBAi0AFAAGAAgAAAAhALaDOJL+AAAA4QEAABMAAAAAAAAA&#10;AAAAAAAAAAAAAFtDb250ZW50X1R5cGVzXS54bWxQSwECLQAUAAYACAAAACEAOP0h/9YAAACUAQAA&#10;CwAAAAAAAAAAAAAAAAAvAQAAX3JlbHMvLnJlbHNQSwECLQAUAAYACAAAACEAAwSTlEECAAB4BAAA&#10;DgAAAAAAAAAAAAAAAAAuAgAAZHJzL2Uyb0RvYy54bWxQSwECLQAUAAYACAAAACEAC8EPo94AAAAJ&#10;AQAADwAAAAAAAAAAAAAAAACbBAAAZHJzL2Rvd25yZXYueG1sUEsFBgAAAAAEAAQA8wAAAKYFAAAA&#10;AA==&#10;" fillcolor="#d8d8d8 [2732]">
                <v:textbox style="mso-fit-shape-to-text:t">
                  <w:txbxContent>
                    <w:p w14:paraId="27DFCCDA" w14:textId="77777777" w:rsidR="008813B5" w:rsidRDefault="00AC3138">
                      <w:pPr>
                        <w:pStyle w:val="KeinLeerraum"/>
                        <w:rPr>
                          <w:rFonts w:asciiTheme="minorBidi" w:hAnsiTheme="minorBidi" w:cstheme="minorBidi"/>
                          <w:b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</w:rPr>
                        <w:t>Vorlage für die Erstellung von Aufgaben zur isolierten Überprüfung des Hörverstehens</w:t>
                      </w:r>
                    </w:p>
                    <w:p w14:paraId="4FC27E0B" w14:textId="77777777" w:rsidR="008813B5" w:rsidRDefault="008813B5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</w:p>
                    <w:p w14:paraId="736A4455" w14:textId="77777777" w:rsidR="008813B5" w:rsidRDefault="00AC3138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  <w:r>
                        <w:rPr>
                          <w:rFonts w:asciiTheme="minorBidi" w:hAnsiTheme="minorBidi" w:cstheme="minorBidi"/>
                          <w:bCs/>
                        </w:rPr>
                        <w:t xml:space="preserve">Die Aufgabenformate </w:t>
                      </w:r>
                      <w:proofErr w:type="spellStart"/>
                      <w:r>
                        <w:rPr>
                          <w:rFonts w:asciiTheme="minorBidi" w:hAnsiTheme="minorBidi" w:cstheme="minorBidi"/>
                          <w:bCs/>
                        </w:rPr>
                        <w:t>entsprechen den</w:t>
                      </w:r>
                      <w:proofErr w:type="spellEnd"/>
                      <w:r>
                        <w:rPr>
                          <w:rFonts w:asciiTheme="minorBidi" w:hAnsiTheme="minorBidi" w:cstheme="minorBidi"/>
                          <w:bCs/>
                        </w:rPr>
                        <w:t xml:space="preserve"> ab Abitur 2025 verwendeten geschlossenen und halboffenen Aufgabentypen und können je nach </w:t>
                      </w:r>
                      <w:proofErr w:type="spellStart"/>
                      <w:r>
                        <w:rPr>
                          <w:rFonts w:asciiTheme="minorBidi" w:hAnsiTheme="minorBidi" w:cstheme="minorBidi"/>
                          <w:bCs/>
                        </w:rPr>
                        <w:t>Hörtext</w:t>
                      </w:r>
                      <w:proofErr w:type="spellEnd"/>
                      <w:r>
                        <w:rPr>
                          <w:rFonts w:asciiTheme="minorBidi" w:hAnsiTheme="minorBidi" w:cstheme="minorBidi"/>
                          <w:bCs/>
                        </w:rPr>
                        <w:t xml:space="preserve"> und zu überprüfendem Verarbeitungs- und </w:t>
                      </w:r>
                      <w:proofErr w:type="spellStart"/>
                      <w:r>
                        <w:rPr>
                          <w:rFonts w:asciiTheme="minorBidi" w:hAnsiTheme="minorBidi" w:cstheme="minorBidi"/>
                          <w:bCs/>
                        </w:rPr>
                        <w:t>Hörstil</w:t>
                      </w:r>
                      <w:proofErr w:type="spellEnd"/>
                      <w:r>
                        <w:rPr>
                          <w:rFonts w:asciiTheme="minorBidi" w:hAnsiTheme="minorBidi" w:cstheme="minorBidi"/>
                          <w:bCs/>
                        </w:rPr>
                        <w:t xml:space="preserve"> ausgewählt und kombiniert werden.</w:t>
                      </w:r>
                    </w:p>
                    <w:p w14:paraId="4ECC7700" w14:textId="77777777" w:rsidR="008813B5" w:rsidRDefault="008813B5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</w:p>
                    <w:p w14:paraId="14FE1A3D" w14:textId="77777777" w:rsidR="008813B5" w:rsidRDefault="00AC3138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  <w:r>
                        <w:rPr>
                          <w:rFonts w:asciiTheme="minorBidi" w:hAnsiTheme="minorBidi" w:cstheme="minorBidi"/>
                          <w:bCs/>
                        </w:rPr>
                        <w:t>Von Schülerinnen und Schülern bearbeitete Aufgaben müssen bis zum Ablauf der Widerspruchsfrist (einen Monat nach Bekanntgabe der Kursabschlussnote in einem Zeugnis oder einer Bescheinigung über die Schullaufbahn) aufgehoben werden.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4A9604" w14:textId="77777777" w:rsidR="008813B5" w:rsidRDefault="008813B5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869F6EA" w14:textId="77777777" w:rsidR="008813B5" w:rsidRDefault="00AC3138">
      <w:pPr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noProof/>
          <w:color w:val="000000"/>
          <w:lang w:eastAsia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26D27FC" wp14:editId="40A3DE31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5838825" cy="1404620"/>
                <wp:effectExtent l="0" t="0" r="28575" b="13970"/>
                <wp:wrapSquare wrapText="bothSides"/>
                <wp:docPr id="67374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C6CD0" w14:textId="77777777" w:rsidR="008813B5" w:rsidRDefault="00AC3138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</w:rPr>
                              <w:t>Für die ab dem Abitur 2025 verwendeten Aufgaben zur Überprüfung des Hörverstehens gelten u.a. folgende Vorgaben für die Konzeption und Bewertung:</w:t>
                            </w:r>
                          </w:p>
                          <w:p w14:paraId="6E172A79" w14:textId="77777777" w:rsidR="008813B5" w:rsidRDefault="008813B5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/>
                              </w:rPr>
                            </w:pPr>
                          </w:p>
                          <w:p w14:paraId="09C545AB" w14:textId="77777777" w:rsidR="008813B5" w:rsidRDefault="00AC3138">
                            <w:pPr>
                              <w:pStyle w:val="KeinLeerraum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284"/>
                              </w:tabs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Cs/>
                              </w:rPr>
                              <w:t>Bei Mehrfachwahlaufgaben ist nur eine Lösung korrekt. Bearbeitungen, bei denen mehr als eine Antwortoption markiert wurde, gelten als falsch gelöst.</w:t>
                            </w:r>
                          </w:p>
                          <w:p w14:paraId="700E5F33" w14:textId="77777777" w:rsidR="008813B5" w:rsidRDefault="00AC3138">
                            <w:pPr>
                              <w:pStyle w:val="Aufzhlungszeichen1"/>
                              <w:tabs>
                                <w:tab w:val="num" w:pos="28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Wird bei halboffenen Aufgaben mehr als die geforderte Anzahl von Aspekten genannt, so kann das Item nur dann als korrekt gewertet werden, wenn alle genannten Aspekte zutreffend sind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eastAsia="en-US"/>
                              </w:rPr>
                              <w:t>.</w:t>
                            </w:r>
                          </w:p>
                          <w:p w14:paraId="72671C90" w14:textId="77777777" w:rsidR="008813B5" w:rsidRDefault="00AC3138">
                            <w:pPr>
                              <w:pStyle w:val="Aufzhlungszeichen1"/>
                              <w:tabs>
                                <w:tab w:val="num" w:pos="28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>Es gibt keine halben Bewertungseinheiten.</w:t>
                            </w:r>
                          </w:p>
                          <w:p w14:paraId="78BFB606" w14:textId="77777777" w:rsidR="008813B5" w:rsidRDefault="00AC3138">
                            <w:pPr>
                              <w:pStyle w:val="Aufzhlungszeichen1"/>
                              <w:tabs>
                                <w:tab w:val="num" w:pos="28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>Im Lösungsschlüssel nicht dargestellte korrekte Lösungen sind als gleichwertig zu akzeptieren.</w:t>
                            </w:r>
                          </w:p>
                          <w:p w14:paraId="6DB6EBCE" w14:textId="77777777" w:rsidR="008813B5" w:rsidRDefault="00AC3138">
                            <w:pPr>
                              <w:pStyle w:val="Aufzhlungszeichen1"/>
                              <w:tabs>
                                <w:tab w:val="num" w:pos="28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Korrekte Lösungen in Stichpunkten sind zu akzeptieren. </w:t>
                            </w:r>
                          </w:p>
                          <w:p w14:paraId="1D811FC5" w14:textId="77777777" w:rsidR="008813B5" w:rsidRDefault="00AC3138">
                            <w:pPr>
                              <w:pStyle w:val="Aufzhlungszeichen1"/>
                              <w:tabs>
                                <w:tab w:val="num" w:pos="28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Zahlen dürfen in Ziffern angegeben werden. </w:t>
                            </w:r>
                          </w:p>
                          <w:p w14:paraId="7DAC8BA0" w14:textId="77777777" w:rsidR="008813B5" w:rsidRDefault="00AC3138">
                            <w:pPr>
                              <w:pStyle w:val="Aufzhlungszeichen1"/>
                              <w:tabs>
                                <w:tab w:val="num" w:pos="28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>Rechtschreib- und Grammatikfehler werden bei der Bewertung nicht berücksichtigt, soweit sie nicht sinnentstellend sind.</w:t>
                            </w:r>
                          </w:p>
                          <w:p w14:paraId="5F7568C4" w14:textId="77777777" w:rsidR="008813B5" w:rsidRDefault="008813B5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</w:p>
                          <w:p w14:paraId="73183164" w14:textId="77777777" w:rsidR="00D21BA9" w:rsidRDefault="00AC3138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Cs/>
                              </w:rPr>
                              <w:t xml:space="preserve">Weitere Hinweise für die Konzeption von Aufgaben zur Überprüfung des Hörverstehens </w:t>
                            </w:r>
                            <w:r w:rsidR="00D21BA9">
                              <w:rPr>
                                <w:rFonts w:asciiTheme="minorBidi" w:hAnsiTheme="minorBidi" w:cstheme="minorBidi"/>
                                <w:bCs/>
                              </w:rPr>
                              <w:t xml:space="preserve">enthalten </w:t>
                            </w:r>
                          </w:p>
                          <w:p w14:paraId="5AB7D38C" w14:textId="0656D265" w:rsidR="00D21BA9" w:rsidRDefault="00D21BA9" w:rsidP="00D21BA9">
                            <w:pPr>
                              <w:pStyle w:val="KeinLeerraum"/>
                              <w:numPr>
                                <w:ilvl w:val="0"/>
                                <w:numId w:val="38"/>
                              </w:numPr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Cs/>
                              </w:rPr>
                              <w:t>die Konstruktionshinweise: (</w:t>
                            </w:r>
                            <w:hyperlink r:id="rId10" w:history="1">
                              <w:r w:rsidRPr="002C4682">
                                <w:rPr>
                                  <w:rStyle w:val="Hyperlink"/>
                                  <w:rFonts w:asciiTheme="minorBidi" w:hAnsiTheme="minorBidi" w:cstheme="minorBidi"/>
                                  <w:bCs/>
                                </w:rPr>
                                <w:t>https://www.standardsicherung.schulministerium.nrw.de/cms/zentralabitur-gost/faecher/getfile.php?file=5889</w:t>
                              </w:r>
                            </w:hyperlink>
                            <w:r>
                              <w:rPr>
                                <w:rFonts w:asciiTheme="minorBidi" w:hAnsiTheme="minorBidi" w:cstheme="minorBidi"/>
                                <w:bCs/>
                              </w:rPr>
                              <w:t xml:space="preserve"> s.o.) sowie</w:t>
                            </w:r>
                            <w:r w:rsidR="00AC3138">
                              <w:rPr>
                                <w:rFonts w:asciiTheme="minorBidi" w:hAnsiTheme="minorBidi" w:cstheme="minorBidi"/>
                                <w:bCs/>
                              </w:rPr>
                              <w:t xml:space="preserve"> </w:t>
                            </w:r>
                          </w:p>
                          <w:p w14:paraId="7A8C29BA" w14:textId="317C3DAD" w:rsidR="008813B5" w:rsidRPr="00D21BA9" w:rsidRDefault="00AC3138" w:rsidP="003962C6">
                            <w:pPr>
                              <w:pStyle w:val="KeinLeerraum"/>
                              <w:numPr>
                                <w:ilvl w:val="0"/>
                                <w:numId w:val="38"/>
                              </w:numPr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  <w:r w:rsidRPr="00D21BA9">
                              <w:rPr>
                                <w:rFonts w:asciiTheme="minorBidi" w:hAnsiTheme="minorBidi" w:cstheme="minorBidi"/>
                                <w:bCs/>
                              </w:rPr>
                              <w:t>die Handreichung „Hörverstehen im Abitur und in der gymnasialen Oberstufe“:</w:t>
                            </w:r>
                            <w:r w:rsidR="00D21BA9" w:rsidRPr="00D21BA9">
                              <w:rPr>
                                <w:rFonts w:asciiTheme="minorBidi" w:hAnsiTheme="minorBidi" w:cstheme="minorBidi"/>
                                <w:bCs/>
                              </w:rPr>
                              <w:t xml:space="preserve"> </w:t>
                            </w:r>
                            <w:hyperlink r:id="rId11" w:history="1">
                              <w:r w:rsidR="008813B5" w:rsidRPr="00D21BA9">
                                <w:rPr>
                                  <w:rStyle w:val="Hyperlink"/>
                                  <w:rFonts w:asciiTheme="minorBidi" w:hAnsiTheme="minorBidi" w:cstheme="minorBidi"/>
                                  <w:bCs/>
                                </w:rPr>
                                <w:t>https://www.standardsicherung.schulministerium.nrw.de/cms/zentralabitur-gost/faecher/getfile.php?file=5523</w:t>
                              </w:r>
                            </w:hyperlink>
                          </w:p>
                          <w:p w14:paraId="6E29D135" w14:textId="77777777" w:rsidR="008813B5" w:rsidRDefault="008813B5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6D27FC" id="_x0000_s1028" type="#_x0000_t202" style="position:absolute;margin-left:0;margin-top:17.45pt;width:459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FdSQIAAIMEAAAOAAAAZHJzL2Uyb0RvYy54bWysVG1v2yAQ/j5p/wHxfbWTJq1rxam6dpkm&#10;dS9Sux9AAMdowDEgsbNf3wMnWbZ+m+YPCLjjueeeu/PidjCa7KQPCmxDJxclJdJyEMpuGvr9efWu&#10;oiREZgXTYGVD9zLQ2+XbN4ve1XIKHWghPUEQG+reNbSL0dVFEXgnDQsX4KRFYwvesIhHvymEZz2i&#10;G11My/Kq6MEL54HLEPD2YTTSZcZvW8nj17YNMhLdUOQW8+rzuk5rsVyweuOZ6xQ/0GD/wMIwZTHo&#10;CeqBRUa2Xr2CMop7CNDGCw6mgLZVXOYcMJtJ+Vc2Tx1zMueC4gR3kin8P1j+ZffNEyUaenV9eT27&#10;RI0sM1ioZznEVmpBpkmj3oUaXZ8cOsfhPQxY65xvcI/AfwRi4b5jdiPvvIe+k0wgx0l6WZw9HXFC&#10;Aln3n0FgGLaNkIGG1pskIEpCEB157E/1QSqE4+W8uqyq6ZwSjrbJrJxdTXMFC1Yfnzsf4kcJhqRN&#10;Qz02QIZnu8cQEx1WH11StABaiZXSOh/24V57smPYK9hiAnpKNAsRLxu6yl/G0luD5Ee/al6WRw4h&#10;v88x/sDVlvQNvZkj89cx/WZ9CopQZ2jn1IyKOCZamYZWJydWJ6E/WJGbODKlxz3mqO1B+ST2KHsc&#10;1kMu9KmgaxB7LIWHcSpwinHTgf9FSY8T0dDwc8u8RBE+WSznzWQ2SyOUD7P5NWpP/LllfW5hliNU&#10;QyMl4/Y+5rHLCrg7LPtK5YKk/hiZHChjp2cND1OZRun8nL1+/zuWLwAAAP//AwBQSwMEFAAGAAgA&#10;AAAhANDB4NvfAAAABwEAAA8AAABkcnMvZG93bnJldi54bWxMjzFPwzAUhHck/oP1kFgQdVJo1YS8&#10;VBESWYqQKAyMbmycCPs5st0m/fe4E4ynO919V21na9hJ+TA4QsgXGTBFnZMDaYTPj5f7DbAQBUlh&#10;HCmEswqwra+vKlFKN9G7Ou2jZqmEQikQ+hjHkvPQ9cqKsHCjouR9O29FTNJrLr2YUrk1fJlla27F&#10;QGmhF6N67lX3sz9aBN9sjJ7a+bxrxrvhrfhq9StvEW9v5uYJWFRz/AvDBT+hQ52YDu5IMjCDkI5E&#10;hIfHAlhyi7xYATsgLFfrHHhd8f/89S8AAAD//wMAUEsBAi0AFAAGAAgAAAAhALaDOJL+AAAA4QEA&#10;ABMAAAAAAAAAAAAAAAAAAAAAAFtDb250ZW50X1R5cGVzXS54bWxQSwECLQAUAAYACAAAACEAOP0h&#10;/9YAAACUAQAACwAAAAAAAAAAAAAAAAAvAQAAX3JlbHMvLnJlbHNQSwECLQAUAAYACAAAACEAyNMh&#10;XUkCAACDBAAADgAAAAAAAAAAAAAAAAAuAgAAZHJzL2Uyb0RvYy54bWxQSwECLQAUAAYACAAAACEA&#10;0MHg298AAAAHAQAADwAAAAAAAAAAAAAAAACjBAAAZHJzL2Rvd25yZXYueG1sUEsFBgAAAAAEAAQA&#10;8wAAAK8FAAAAAA==&#10;" fillcolor="#d9d9d9">
                <v:textbox style="mso-fit-shape-to-text:t">
                  <w:txbxContent>
                    <w:p w14:paraId="29EC6CD0" w14:textId="77777777" w:rsidR="008813B5" w:rsidRDefault="00AC3138">
                      <w:pPr>
                        <w:pStyle w:val="KeinLeerraum"/>
                        <w:rPr>
                          <w:rFonts w:asciiTheme="minorBidi" w:hAnsiTheme="minorBidi" w:cstheme="minorBidi"/>
                          <w:b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</w:rPr>
                        <w:t>Für die ab dem Abitur 2025 verwendeten Aufgaben zur Überprüfung des Hörverstehens gelten u.a. folgende Vorgaben für die Konzeption und Bewertung:</w:t>
                      </w:r>
                    </w:p>
                    <w:p w14:paraId="6E172A79" w14:textId="77777777" w:rsidR="008813B5" w:rsidRDefault="008813B5">
                      <w:pPr>
                        <w:pStyle w:val="KeinLeerraum"/>
                        <w:rPr>
                          <w:rFonts w:asciiTheme="minorBidi" w:hAnsiTheme="minorBidi" w:cstheme="minorBidi"/>
                          <w:b/>
                        </w:rPr>
                      </w:pPr>
                    </w:p>
                    <w:p w14:paraId="09C545AB" w14:textId="77777777" w:rsidR="008813B5" w:rsidRDefault="00AC3138">
                      <w:pPr>
                        <w:pStyle w:val="KeinLeerraum"/>
                        <w:numPr>
                          <w:ilvl w:val="0"/>
                          <w:numId w:val="36"/>
                        </w:numPr>
                        <w:tabs>
                          <w:tab w:val="left" w:pos="284"/>
                        </w:tabs>
                        <w:rPr>
                          <w:rFonts w:asciiTheme="minorBidi" w:hAnsiTheme="minorBidi" w:cstheme="minorBidi"/>
                          <w:bCs/>
                        </w:rPr>
                      </w:pPr>
                      <w:r>
                        <w:rPr>
                          <w:rFonts w:asciiTheme="minorBidi" w:hAnsiTheme="minorBidi" w:cstheme="minorBidi"/>
                          <w:bCs/>
                        </w:rPr>
                        <w:t>Bei Mehrfachwahlaufgaben ist nur eine Lösung korrekt. Bearbeitungen, bei denen mehr als eine Antwortoption markiert wurde, gelten als falsch gelöst.</w:t>
                      </w:r>
                    </w:p>
                    <w:p w14:paraId="700E5F33" w14:textId="77777777" w:rsidR="008813B5" w:rsidRDefault="00AC3138">
                      <w:pPr>
                        <w:pStyle w:val="Aufzhlungszeichen1"/>
                        <w:tabs>
                          <w:tab w:val="num" w:pos="284"/>
                        </w:tabs>
                        <w:spacing w:line="240" w:lineRule="auto"/>
                        <w:rPr>
                          <w:rFonts w:ascii="Arial" w:hAnsi="Arial" w:cs="Arial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Wird bei halboffenen Aufgaben mehr als die geforderte Anzahl von Aspekten genannt, so kann das Item nur dann als korrekt gewertet werden, wenn alle genannten Aspekte zutreffend sind</w:t>
                      </w:r>
                      <w:r>
                        <w:rPr>
                          <w:rFonts w:ascii="Arial" w:hAnsi="Arial" w:cs="Arial"/>
                          <w:szCs w:val="24"/>
                          <w:lang w:eastAsia="en-US"/>
                        </w:rPr>
                        <w:t>.</w:t>
                      </w:r>
                    </w:p>
                    <w:p w14:paraId="72671C90" w14:textId="77777777" w:rsidR="008813B5" w:rsidRDefault="00AC3138">
                      <w:pPr>
                        <w:pStyle w:val="Aufzhlungszeichen1"/>
                        <w:tabs>
                          <w:tab w:val="num" w:pos="284"/>
                        </w:tabs>
                        <w:spacing w:line="240" w:lineRule="auto"/>
                        <w:rPr>
                          <w:rFonts w:ascii="Arial" w:hAnsi="Arial" w:cs="Arial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lang w:eastAsia="en-US"/>
                        </w:rPr>
                        <w:t>Es gibt keine halben Bewertungseinheiten.</w:t>
                      </w:r>
                    </w:p>
                    <w:p w14:paraId="78BFB606" w14:textId="77777777" w:rsidR="008813B5" w:rsidRDefault="00AC3138">
                      <w:pPr>
                        <w:pStyle w:val="Aufzhlungszeichen1"/>
                        <w:tabs>
                          <w:tab w:val="num" w:pos="284"/>
                        </w:tabs>
                        <w:spacing w:line="240" w:lineRule="auto"/>
                        <w:rPr>
                          <w:rFonts w:ascii="Arial" w:hAnsi="Arial" w:cs="Arial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lang w:eastAsia="en-US"/>
                        </w:rPr>
                        <w:t>Im Lösungsschlüssel nicht dargestellte korrekte Lösungen sind als gleichwertig zu akzeptieren.</w:t>
                      </w:r>
                    </w:p>
                    <w:p w14:paraId="6DB6EBCE" w14:textId="77777777" w:rsidR="008813B5" w:rsidRDefault="00AC3138">
                      <w:pPr>
                        <w:pStyle w:val="Aufzhlungszeichen1"/>
                        <w:tabs>
                          <w:tab w:val="num" w:pos="284"/>
                        </w:tabs>
                        <w:spacing w:line="240" w:lineRule="auto"/>
                        <w:rPr>
                          <w:rFonts w:ascii="Arial" w:hAnsi="Arial" w:cs="Arial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lang w:eastAsia="en-US"/>
                        </w:rPr>
                        <w:t xml:space="preserve">Korrekte Lösungen in Stichpunkten sind zu akzeptieren. </w:t>
                      </w:r>
                    </w:p>
                    <w:p w14:paraId="1D811FC5" w14:textId="77777777" w:rsidR="008813B5" w:rsidRDefault="00AC3138">
                      <w:pPr>
                        <w:pStyle w:val="Aufzhlungszeichen1"/>
                        <w:tabs>
                          <w:tab w:val="num" w:pos="284"/>
                        </w:tabs>
                        <w:spacing w:line="240" w:lineRule="auto"/>
                        <w:rPr>
                          <w:rFonts w:ascii="Arial" w:hAnsi="Arial" w:cs="Arial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lang w:eastAsia="en-US"/>
                        </w:rPr>
                        <w:t xml:space="preserve">Zahlen dürfen in Ziffern angegeben werden. </w:t>
                      </w:r>
                    </w:p>
                    <w:p w14:paraId="7DAC8BA0" w14:textId="77777777" w:rsidR="008813B5" w:rsidRDefault="00AC3138">
                      <w:pPr>
                        <w:pStyle w:val="Aufzhlungszeichen1"/>
                        <w:tabs>
                          <w:tab w:val="num" w:pos="284"/>
                        </w:tabs>
                        <w:spacing w:line="240" w:lineRule="auto"/>
                        <w:rPr>
                          <w:rFonts w:ascii="Arial" w:hAnsi="Arial" w:cs="Arial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lang w:eastAsia="en-US"/>
                        </w:rPr>
                        <w:t>Rechtschreib- und Grammatikfehler werden bei der Bewertung nicht berücksichtigt, soweit sie nicht sinnentstellend sind.</w:t>
                      </w:r>
                    </w:p>
                    <w:p w14:paraId="5F7568C4" w14:textId="77777777" w:rsidR="008813B5" w:rsidRDefault="008813B5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</w:p>
                    <w:p w14:paraId="73183164" w14:textId="77777777" w:rsidR="00D21BA9" w:rsidRDefault="00AC3138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  <w:r>
                        <w:rPr>
                          <w:rFonts w:asciiTheme="minorBidi" w:hAnsiTheme="minorBidi" w:cstheme="minorBidi"/>
                          <w:bCs/>
                        </w:rPr>
                        <w:t xml:space="preserve">Weitere Hinweise für die Konzeption von Aufgaben zur Überprüfung des Hörverstehens </w:t>
                      </w:r>
                      <w:r w:rsidR="00D21BA9">
                        <w:rPr>
                          <w:rFonts w:asciiTheme="minorBidi" w:hAnsiTheme="minorBidi" w:cstheme="minorBidi"/>
                          <w:bCs/>
                        </w:rPr>
                        <w:t xml:space="preserve">enthalten </w:t>
                      </w:r>
                    </w:p>
                    <w:p w14:paraId="5AB7D38C" w14:textId="0656D265" w:rsidR="00D21BA9" w:rsidRDefault="00D21BA9" w:rsidP="00D21BA9">
                      <w:pPr>
                        <w:pStyle w:val="KeinLeerraum"/>
                        <w:numPr>
                          <w:ilvl w:val="0"/>
                          <w:numId w:val="38"/>
                        </w:numPr>
                        <w:rPr>
                          <w:rFonts w:asciiTheme="minorBidi" w:hAnsiTheme="minorBidi" w:cstheme="minorBidi"/>
                          <w:bCs/>
                        </w:rPr>
                      </w:pPr>
                      <w:r>
                        <w:rPr>
                          <w:rFonts w:asciiTheme="minorBidi" w:hAnsiTheme="minorBidi" w:cstheme="minorBidi"/>
                          <w:bCs/>
                        </w:rPr>
                        <w:t>die Konstruktionshinweise: (</w:t>
                      </w:r>
                      <w:hyperlink r:id="rId14" w:history="1">
                        <w:r w:rsidRPr="002C4682">
                          <w:rPr>
                            <w:rStyle w:val="Hyperlink"/>
                            <w:rFonts w:asciiTheme="minorBidi" w:hAnsiTheme="minorBidi" w:cstheme="minorBidi"/>
                            <w:bCs/>
                          </w:rPr>
                          <w:t>https://www.standardsicherung.schulministerium.nrw.de/cms/zentralabitur-gost/faecher/getfile.php?file=5889</w:t>
                        </w:r>
                      </w:hyperlink>
                      <w:r>
                        <w:rPr>
                          <w:rFonts w:asciiTheme="minorBidi" w:hAnsiTheme="minorBidi" w:cstheme="minorBidi"/>
                          <w:bCs/>
                        </w:rPr>
                        <w:t xml:space="preserve"> s.o.) sowie</w:t>
                      </w:r>
                      <w:r w:rsidR="00AC3138">
                        <w:rPr>
                          <w:rFonts w:asciiTheme="minorBidi" w:hAnsiTheme="minorBidi" w:cstheme="minorBidi"/>
                          <w:bCs/>
                        </w:rPr>
                        <w:t xml:space="preserve"> </w:t>
                      </w:r>
                    </w:p>
                    <w:p w14:paraId="7A8C29BA" w14:textId="317C3DAD" w:rsidR="008813B5" w:rsidRPr="00D21BA9" w:rsidRDefault="00AC3138" w:rsidP="003962C6">
                      <w:pPr>
                        <w:pStyle w:val="KeinLeerraum"/>
                        <w:numPr>
                          <w:ilvl w:val="0"/>
                          <w:numId w:val="38"/>
                        </w:numPr>
                        <w:rPr>
                          <w:rFonts w:asciiTheme="minorBidi" w:hAnsiTheme="minorBidi" w:cstheme="minorBidi"/>
                          <w:bCs/>
                        </w:rPr>
                      </w:pPr>
                      <w:r w:rsidRPr="00D21BA9">
                        <w:rPr>
                          <w:rFonts w:asciiTheme="minorBidi" w:hAnsiTheme="minorBidi" w:cstheme="minorBidi"/>
                          <w:bCs/>
                        </w:rPr>
                        <w:t>die Handreichung „Hörverstehen im Abitur und in der gymnasialen Oberstufe“:</w:t>
                      </w:r>
                      <w:r w:rsidR="00D21BA9" w:rsidRPr="00D21BA9">
                        <w:rPr>
                          <w:rFonts w:asciiTheme="minorBidi" w:hAnsiTheme="minorBidi" w:cstheme="minorBidi"/>
                          <w:bCs/>
                        </w:rPr>
                        <w:t xml:space="preserve"> </w:t>
                      </w:r>
                      <w:hyperlink r:id="rId15" w:history="1">
                        <w:r w:rsidR="008813B5" w:rsidRPr="00D21BA9">
                          <w:rPr>
                            <w:rStyle w:val="Hyperlink"/>
                            <w:rFonts w:asciiTheme="minorBidi" w:hAnsiTheme="minorBidi" w:cstheme="minorBidi"/>
                            <w:bCs/>
                          </w:rPr>
                          <w:t>https://www.standardsicherung.schulministerium.nrw.de/cms/zentralabitur-gost/faecher/getfile.php?file=5523</w:t>
                        </w:r>
                      </w:hyperlink>
                    </w:p>
                    <w:p w14:paraId="6E29D135" w14:textId="77777777" w:rsidR="008813B5" w:rsidRDefault="008813B5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323239" w14:textId="77777777" w:rsidR="008813B5" w:rsidRDefault="008813B5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4BD6590" w14:textId="77777777" w:rsidR="008813B5" w:rsidRDefault="008813B5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0EE0946" w14:textId="77777777" w:rsidR="008813B5" w:rsidRDefault="008813B5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6E6929B" w14:textId="77777777" w:rsidR="008813B5" w:rsidRDefault="008813B5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693056C" w14:textId="77777777" w:rsidR="008813B5" w:rsidRDefault="008813B5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143D427" w14:textId="77777777" w:rsidR="008813B5" w:rsidRDefault="008813B5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22EC6CC" w14:textId="77777777" w:rsidR="008813B5" w:rsidRDefault="008813B5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78D1F6E" w14:textId="77777777" w:rsidR="008813B5" w:rsidRDefault="008813B5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BFB95F4" w14:textId="77777777" w:rsidR="008813B5" w:rsidRDefault="00AC3138">
      <w:pPr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DB49E0F" w14:textId="77777777" w:rsidR="008813B5" w:rsidRPr="00E41F92" w:rsidRDefault="00AC3138">
      <w:pPr>
        <w:pStyle w:val="KeinLeerraum"/>
        <w:rPr>
          <w:rFonts w:asciiTheme="minorBidi" w:hAnsiTheme="minorBidi" w:cstheme="minorBidi"/>
          <w:b/>
          <w:bCs/>
          <w:color w:val="000000" w:themeColor="text1"/>
          <w:szCs w:val="24"/>
          <w:lang w:val="en-US"/>
        </w:rPr>
      </w:pPr>
      <w:proofErr w:type="spellStart"/>
      <w:r w:rsidRPr="00E41F92">
        <w:rPr>
          <w:rFonts w:asciiTheme="minorBidi" w:hAnsiTheme="minorBidi" w:cstheme="minorBidi"/>
          <w:b/>
          <w:szCs w:val="24"/>
          <w:lang w:val="en-US"/>
        </w:rPr>
        <w:lastRenderedPageBreak/>
        <w:t>Klausurteil</w:t>
      </w:r>
      <w:proofErr w:type="spellEnd"/>
      <w:r w:rsidRPr="00E41F92">
        <w:rPr>
          <w:rFonts w:asciiTheme="minorBidi" w:hAnsiTheme="minorBidi" w:cstheme="minorBidi"/>
          <w:b/>
          <w:szCs w:val="24"/>
          <w:lang w:val="en-US"/>
        </w:rPr>
        <w:t xml:space="preserve">: </w:t>
      </w:r>
      <w:proofErr w:type="spellStart"/>
      <w:r w:rsidRPr="00E41F92">
        <w:rPr>
          <w:rFonts w:asciiTheme="minorBidi" w:hAnsiTheme="minorBidi" w:cstheme="minorBidi"/>
          <w:b/>
          <w:szCs w:val="24"/>
          <w:lang w:val="en-US"/>
        </w:rPr>
        <w:t>Hörverstehen</w:t>
      </w:r>
      <w:proofErr w:type="spellEnd"/>
      <w:r w:rsidRPr="00E41F92">
        <w:rPr>
          <w:rFonts w:asciiTheme="minorBidi" w:hAnsiTheme="minorBidi" w:cstheme="minorBidi"/>
          <w:b/>
          <w:szCs w:val="24"/>
          <w:lang w:val="en-US"/>
        </w:rPr>
        <w:t xml:space="preserve"> (</w:t>
      </w:r>
      <w:proofErr w:type="spellStart"/>
      <w:r w:rsidRPr="00E41F92">
        <w:rPr>
          <w:rFonts w:asciiTheme="minorBidi" w:hAnsiTheme="minorBidi" w:cstheme="minorBidi"/>
          <w:b/>
          <w:szCs w:val="24"/>
          <w:lang w:val="en-US"/>
        </w:rPr>
        <w:t>isoliert</w:t>
      </w:r>
      <w:proofErr w:type="spellEnd"/>
      <w:r w:rsidRPr="00E41F92">
        <w:rPr>
          <w:rFonts w:asciiTheme="minorBidi" w:hAnsiTheme="minorBidi" w:cstheme="minorBidi"/>
          <w:b/>
          <w:szCs w:val="24"/>
          <w:lang w:val="en-US"/>
        </w:rPr>
        <w:t>)</w:t>
      </w:r>
    </w:p>
    <w:p w14:paraId="75209F48" w14:textId="77777777" w:rsidR="008813B5" w:rsidRPr="00E41F92" w:rsidRDefault="008813B5">
      <w:pPr>
        <w:pStyle w:val="KeinLeerraum"/>
        <w:rPr>
          <w:rFonts w:asciiTheme="minorBidi" w:hAnsiTheme="minorBidi" w:cstheme="minorBidi"/>
          <w:color w:val="000000" w:themeColor="text1"/>
          <w:szCs w:val="24"/>
          <w:lang w:val="en-US"/>
        </w:rPr>
      </w:pPr>
    </w:p>
    <w:p w14:paraId="77BCA630" w14:textId="2F1FB370" w:rsidR="00E862D7" w:rsidRPr="00330099" w:rsidRDefault="00E862D7" w:rsidP="00330099">
      <w:pPr>
        <w:spacing w:after="0" w:line="259" w:lineRule="auto"/>
        <w:textAlignment w:val="baseline"/>
        <w:rPr>
          <w:rFonts w:ascii="Arial" w:eastAsiaTheme="minorHAnsi" w:hAnsi="Arial" w:cs="Arial"/>
          <w:lang w:val="it-IT"/>
        </w:rPr>
      </w:pPr>
      <w:proofErr w:type="spellStart"/>
      <w:r w:rsidRPr="00330099">
        <w:rPr>
          <w:rFonts w:ascii="Arial" w:eastAsiaTheme="minorHAnsi" w:hAnsi="Arial" w:cs="Arial"/>
          <w:lang w:val="it-IT"/>
        </w:rPr>
        <w:t>Sie</w:t>
      </w:r>
      <w:proofErr w:type="spellEnd"/>
      <w:r w:rsidRPr="00330099">
        <w:rPr>
          <w:rFonts w:ascii="Arial" w:eastAsiaTheme="minorHAnsi" w:hAnsi="Arial" w:cs="Arial"/>
          <w:lang w:val="it-IT"/>
        </w:rPr>
        <w:t xml:space="preserve"> </w:t>
      </w:r>
      <w:proofErr w:type="spellStart"/>
      <w:r w:rsidRPr="00330099">
        <w:rPr>
          <w:rFonts w:ascii="Arial" w:eastAsiaTheme="minorHAnsi" w:hAnsi="Arial" w:cs="Arial"/>
          <w:lang w:val="it-IT"/>
        </w:rPr>
        <w:t>hören</w:t>
      </w:r>
      <w:proofErr w:type="spellEnd"/>
      <w:r w:rsidRPr="00330099">
        <w:rPr>
          <w:rFonts w:ascii="Arial" w:eastAsiaTheme="minorHAnsi" w:hAnsi="Arial" w:cs="Arial"/>
          <w:lang w:val="it-IT"/>
        </w:rPr>
        <w:t xml:space="preserve"> </w:t>
      </w:r>
      <w:proofErr w:type="spellStart"/>
      <w:r w:rsidRPr="00330099">
        <w:rPr>
          <w:rFonts w:ascii="Arial" w:eastAsiaTheme="minorHAnsi" w:hAnsi="Arial" w:cs="Arial"/>
          <w:lang w:val="it-IT"/>
        </w:rPr>
        <w:t>jeden</w:t>
      </w:r>
      <w:proofErr w:type="spellEnd"/>
      <w:r w:rsidRPr="00330099">
        <w:rPr>
          <w:rFonts w:ascii="Arial" w:eastAsiaTheme="minorHAnsi" w:hAnsi="Arial" w:cs="Arial"/>
          <w:lang w:val="it-IT"/>
        </w:rPr>
        <w:t xml:space="preserve"> </w:t>
      </w:r>
      <w:proofErr w:type="spellStart"/>
      <w:r w:rsidRPr="00330099">
        <w:rPr>
          <w:rFonts w:ascii="Arial" w:eastAsiaTheme="minorHAnsi" w:hAnsi="Arial" w:cs="Arial"/>
          <w:lang w:val="it-IT"/>
        </w:rPr>
        <w:t>Hörtext</w:t>
      </w:r>
      <w:proofErr w:type="spellEnd"/>
      <w:r w:rsidRPr="00330099">
        <w:rPr>
          <w:rFonts w:ascii="Arial" w:eastAsiaTheme="minorHAnsi" w:hAnsi="Arial" w:cs="Arial"/>
          <w:lang w:val="it-IT"/>
        </w:rPr>
        <w:t xml:space="preserve"> </w:t>
      </w:r>
      <w:proofErr w:type="spellStart"/>
      <w:r w:rsidRPr="00330099">
        <w:rPr>
          <w:rFonts w:ascii="Arial" w:eastAsiaTheme="minorHAnsi" w:hAnsi="Arial" w:cs="Arial"/>
          <w:lang w:val="it-IT"/>
        </w:rPr>
        <w:t>zweimal</w:t>
      </w:r>
      <w:proofErr w:type="spellEnd"/>
      <w:r w:rsidRPr="00330099">
        <w:rPr>
          <w:rFonts w:ascii="Arial" w:eastAsiaTheme="minorHAnsi" w:hAnsi="Arial" w:cs="Arial"/>
          <w:lang w:val="it-IT"/>
        </w:rPr>
        <w:t xml:space="preserve">. </w:t>
      </w:r>
      <w:proofErr w:type="spellStart"/>
      <w:r w:rsidRPr="00330099">
        <w:rPr>
          <w:rFonts w:ascii="Arial" w:eastAsiaTheme="minorHAnsi" w:hAnsi="Arial" w:cs="Arial"/>
          <w:lang w:val="it-IT"/>
        </w:rPr>
        <w:t>Vor</w:t>
      </w:r>
      <w:proofErr w:type="spellEnd"/>
      <w:r w:rsidRPr="00330099">
        <w:rPr>
          <w:rFonts w:ascii="Arial" w:eastAsiaTheme="minorHAnsi" w:hAnsi="Arial" w:cs="Arial"/>
          <w:lang w:val="it-IT"/>
        </w:rPr>
        <w:t xml:space="preserve"> </w:t>
      </w:r>
      <w:proofErr w:type="spellStart"/>
      <w:r w:rsidRPr="00330099">
        <w:rPr>
          <w:rFonts w:ascii="Arial" w:eastAsiaTheme="minorHAnsi" w:hAnsi="Arial" w:cs="Arial"/>
          <w:lang w:val="it-IT"/>
        </w:rPr>
        <w:t>jeder</w:t>
      </w:r>
      <w:proofErr w:type="spellEnd"/>
      <w:r w:rsidRPr="00330099">
        <w:rPr>
          <w:rFonts w:ascii="Arial" w:eastAsiaTheme="minorHAnsi" w:hAnsi="Arial" w:cs="Arial"/>
          <w:lang w:val="it-IT"/>
        </w:rPr>
        <w:t xml:space="preserve"> </w:t>
      </w:r>
      <w:proofErr w:type="spellStart"/>
      <w:r w:rsidRPr="00330099">
        <w:rPr>
          <w:rFonts w:ascii="Arial" w:eastAsiaTheme="minorHAnsi" w:hAnsi="Arial" w:cs="Arial"/>
          <w:lang w:val="it-IT"/>
        </w:rPr>
        <w:t>Teilaufgabe</w:t>
      </w:r>
      <w:proofErr w:type="spellEnd"/>
      <w:r w:rsidRPr="00330099">
        <w:rPr>
          <w:rFonts w:ascii="Arial" w:eastAsiaTheme="minorHAnsi" w:hAnsi="Arial" w:cs="Arial"/>
          <w:lang w:val="it-IT"/>
        </w:rPr>
        <w:t xml:space="preserve"> </w:t>
      </w:r>
      <w:proofErr w:type="spellStart"/>
      <w:r w:rsidRPr="00330099">
        <w:rPr>
          <w:rFonts w:ascii="Arial" w:eastAsiaTheme="minorHAnsi" w:hAnsi="Arial" w:cs="Arial"/>
          <w:lang w:val="it-IT"/>
        </w:rPr>
        <w:t>haben</w:t>
      </w:r>
      <w:proofErr w:type="spellEnd"/>
      <w:r w:rsidRPr="00330099">
        <w:rPr>
          <w:rFonts w:ascii="Arial" w:eastAsiaTheme="minorHAnsi" w:hAnsi="Arial" w:cs="Arial"/>
          <w:lang w:val="it-IT"/>
        </w:rPr>
        <w:t xml:space="preserve"> </w:t>
      </w:r>
      <w:proofErr w:type="spellStart"/>
      <w:r w:rsidRPr="00330099">
        <w:rPr>
          <w:rFonts w:ascii="Arial" w:eastAsiaTheme="minorHAnsi" w:hAnsi="Arial" w:cs="Arial"/>
          <w:lang w:val="it-IT"/>
        </w:rPr>
        <w:t>Sie</w:t>
      </w:r>
      <w:proofErr w:type="spellEnd"/>
      <w:r w:rsidRPr="00330099">
        <w:rPr>
          <w:rFonts w:ascii="Arial" w:eastAsiaTheme="minorHAnsi" w:hAnsi="Arial" w:cs="Arial"/>
          <w:lang w:val="it-IT"/>
        </w:rPr>
        <w:t xml:space="preserve"> Zeit, </w:t>
      </w:r>
      <w:proofErr w:type="spellStart"/>
      <w:r w:rsidRPr="00330099">
        <w:rPr>
          <w:rFonts w:ascii="Arial" w:eastAsiaTheme="minorHAnsi" w:hAnsi="Arial" w:cs="Arial"/>
          <w:lang w:val="it-IT"/>
        </w:rPr>
        <w:t>diese</w:t>
      </w:r>
      <w:proofErr w:type="spellEnd"/>
      <w:r w:rsidRPr="00330099">
        <w:rPr>
          <w:rFonts w:ascii="Arial" w:eastAsiaTheme="minorHAnsi" w:hAnsi="Arial" w:cs="Arial"/>
          <w:lang w:val="it-IT"/>
        </w:rPr>
        <w:t xml:space="preserve"> </w:t>
      </w:r>
      <w:proofErr w:type="spellStart"/>
      <w:r w:rsidRPr="00330099">
        <w:rPr>
          <w:rFonts w:ascii="Arial" w:eastAsiaTheme="minorHAnsi" w:hAnsi="Arial" w:cs="Arial"/>
          <w:lang w:val="it-IT"/>
        </w:rPr>
        <w:t>zu</w:t>
      </w:r>
      <w:proofErr w:type="spellEnd"/>
      <w:r w:rsidRPr="00330099">
        <w:rPr>
          <w:rFonts w:ascii="Arial" w:eastAsiaTheme="minorHAnsi" w:hAnsi="Arial" w:cs="Arial"/>
          <w:lang w:val="it-IT"/>
        </w:rPr>
        <w:t xml:space="preserve"> </w:t>
      </w:r>
      <w:proofErr w:type="spellStart"/>
      <w:r w:rsidRPr="00330099">
        <w:rPr>
          <w:rFonts w:ascii="Arial" w:eastAsiaTheme="minorHAnsi" w:hAnsi="Arial" w:cs="Arial"/>
          <w:lang w:val="it-IT"/>
        </w:rPr>
        <w:t>lesen</w:t>
      </w:r>
      <w:proofErr w:type="spellEnd"/>
      <w:r w:rsidRPr="00330099">
        <w:rPr>
          <w:rFonts w:ascii="Arial" w:eastAsiaTheme="minorHAnsi" w:hAnsi="Arial" w:cs="Arial"/>
          <w:lang w:val="it-IT"/>
        </w:rPr>
        <w:t xml:space="preserve">. Die </w:t>
      </w:r>
      <w:proofErr w:type="spellStart"/>
      <w:r w:rsidRPr="00330099">
        <w:rPr>
          <w:rFonts w:ascii="Arial" w:eastAsiaTheme="minorHAnsi" w:hAnsi="Arial" w:cs="Arial"/>
          <w:lang w:val="it-IT"/>
        </w:rPr>
        <w:t>Bearbeitung</w:t>
      </w:r>
      <w:proofErr w:type="spellEnd"/>
      <w:r w:rsidRPr="00330099">
        <w:rPr>
          <w:rFonts w:ascii="Arial" w:eastAsiaTheme="minorHAnsi" w:hAnsi="Arial" w:cs="Arial"/>
          <w:lang w:val="it-IT"/>
        </w:rPr>
        <w:t xml:space="preserve"> </w:t>
      </w:r>
      <w:proofErr w:type="spellStart"/>
      <w:r w:rsidRPr="00330099">
        <w:rPr>
          <w:rFonts w:ascii="Arial" w:eastAsiaTheme="minorHAnsi" w:hAnsi="Arial" w:cs="Arial"/>
          <w:lang w:val="it-IT"/>
        </w:rPr>
        <w:t>erfolgt</w:t>
      </w:r>
      <w:proofErr w:type="spellEnd"/>
      <w:r w:rsidRPr="00330099">
        <w:rPr>
          <w:rFonts w:ascii="Arial" w:eastAsiaTheme="minorHAnsi" w:hAnsi="Arial" w:cs="Arial"/>
          <w:lang w:val="it-IT"/>
        </w:rPr>
        <w:t xml:space="preserve"> </w:t>
      </w:r>
      <w:proofErr w:type="spellStart"/>
      <w:r w:rsidRPr="00330099">
        <w:rPr>
          <w:rFonts w:ascii="Arial" w:eastAsiaTheme="minorHAnsi" w:hAnsi="Arial" w:cs="Arial"/>
          <w:lang w:val="it-IT"/>
        </w:rPr>
        <w:t>während</w:t>
      </w:r>
      <w:proofErr w:type="spellEnd"/>
      <w:r w:rsidRPr="00330099">
        <w:rPr>
          <w:rFonts w:ascii="Arial" w:eastAsiaTheme="minorHAnsi" w:hAnsi="Arial" w:cs="Arial"/>
          <w:lang w:val="it-IT"/>
        </w:rPr>
        <w:t xml:space="preserve"> </w:t>
      </w:r>
      <w:proofErr w:type="spellStart"/>
      <w:r w:rsidRPr="00330099">
        <w:rPr>
          <w:rFonts w:ascii="Arial" w:eastAsiaTheme="minorHAnsi" w:hAnsi="Arial" w:cs="Arial"/>
          <w:lang w:val="it-IT"/>
        </w:rPr>
        <w:t>des</w:t>
      </w:r>
      <w:proofErr w:type="spellEnd"/>
      <w:r w:rsidRPr="00330099">
        <w:rPr>
          <w:rFonts w:ascii="Arial" w:eastAsiaTheme="minorHAnsi" w:hAnsi="Arial" w:cs="Arial"/>
          <w:lang w:val="it-IT"/>
        </w:rPr>
        <w:t xml:space="preserve"> </w:t>
      </w:r>
      <w:proofErr w:type="spellStart"/>
      <w:r w:rsidRPr="00330099">
        <w:rPr>
          <w:rFonts w:ascii="Arial" w:eastAsiaTheme="minorHAnsi" w:hAnsi="Arial" w:cs="Arial"/>
          <w:lang w:val="it-IT"/>
        </w:rPr>
        <w:t>Hörens</w:t>
      </w:r>
      <w:proofErr w:type="spellEnd"/>
      <w:r w:rsidRPr="00330099">
        <w:rPr>
          <w:rFonts w:ascii="Arial" w:eastAsiaTheme="minorHAnsi" w:hAnsi="Arial" w:cs="Arial"/>
          <w:lang w:val="it-IT"/>
        </w:rPr>
        <w:t xml:space="preserve"> und </w:t>
      </w:r>
      <w:proofErr w:type="spellStart"/>
      <w:r w:rsidRPr="00330099">
        <w:rPr>
          <w:rFonts w:ascii="Arial" w:eastAsiaTheme="minorHAnsi" w:hAnsi="Arial" w:cs="Arial"/>
          <w:lang w:val="it-IT"/>
        </w:rPr>
        <w:t>der</w:t>
      </w:r>
      <w:proofErr w:type="spellEnd"/>
      <w:r w:rsidRPr="00330099">
        <w:rPr>
          <w:rFonts w:ascii="Arial" w:eastAsiaTheme="minorHAnsi" w:hAnsi="Arial" w:cs="Arial"/>
          <w:lang w:val="it-IT"/>
        </w:rPr>
        <w:t xml:space="preserve"> </w:t>
      </w:r>
      <w:proofErr w:type="spellStart"/>
      <w:r w:rsidRPr="00330099">
        <w:rPr>
          <w:rFonts w:ascii="Arial" w:eastAsiaTheme="minorHAnsi" w:hAnsi="Arial" w:cs="Arial"/>
          <w:lang w:val="it-IT"/>
        </w:rPr>
        <w:t>anschließenden</w:t>
      </w:r>
      <w:proofErr w:type="spellEnd"/>
      <w:r w:rsidRPr="00330099">
        <w:rPr>
          <w:rFonts w:ascii="Arial" w:eastAsiaTheme="minorHAnsi" w:hAnsi="Arial" w:cs="Arial"/>
          <w:lang w:val="it-IT"/>
        </w:rPr>
        <w:t xml:space="preserve"> </w:t>
      </w:r>
      <w:proofErr w:type="spellStart"/>
      <w:r w:rsidRPr="00330099">
        <w:rPr>
          <w:rFonts w:ascii="Arial" w:eastAsiaTheme="minorHAnsi" w:hAnsi="Arial" w:cs="Arial"/>
          <w:lang w:val="it-IT"/>
        </w:rPr>
        <w:t>Bearbeitungszeit</w:t>
      </w:r>
      <w:proofErr w:type="spellEnd"/>
      <w:r w:rsidRPr="00330099">
        <w:rPr>
          <w:rFonts w:ascii="Arial" w:eastAsiaTheme="minorHAnsi" w:hAnsi="Arial" w:cs="Arial"/>
          <w:lang w:val="it-IT"/>
        </w:rPr>
        <w:t>.</w:t>
      </w:r>
    </w:p>
    <w:p w14:paraId="658C2E92" w14:textId="77777777" w:rsidR="008813B5" w:rsidRPr="00E862D7" w:rsidRDefault="008813B5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A5F47B9" w14:textId="46BCDFFE" w:rsidR="00E862D7" w:rsidRPr="00E862D7" w:rsidRDefault="00E862D7" w:rsidP="00E862D7">
      <w:pPr>
        <w:pStyle w:val="berschrift2"/>
        <w:rPr>
          <w:rFonts w:asciiTheme="minorBidi" w:hAnsiTheme="minorBidi" w:cstheme="minorBidi"/>
          <w:bCs w:val="0"/>
          <w:sz w:val="24"/>
          <w:szCs w:val="24"/>
        </w:rPr>
      </w:pPr>
      <w:proofErr w:type="spellStart"/>
      <w:r>
        <w:rPr>
          <w:rFonts w:asciiTheme="minorBidi" w:hAnsiTheme="minorBidi" w:cstheme="minorBidi"/>
          <w:bCs w:val="0"/>
          <w:sz w:val="24"/>
          <w:szCs w:val="24"/>
        </w:rPr>
        <w:t>C</w:t>
      </w:r>
      <w:r w:rsidRPr="00E862D7">
        <w:rPr>
          <w:rFonts w:asciiTheme="minorBidi" w:hAnsiTheme="minorBidi" w:cstheme="minorBidi"/>
          <w:bCs w:val="0"/>
          <w:sz w:val="24"/>
          <w:szCs w:val="24"/>
        </w:rPr>
        <w:t>ompito</w:t>
      </w:r>
      <w:proofErr w:type="spellEnd"/>
      <w:r w:rsidRPr="00E862D7">
        <w:rPr>
          <w:rFonts w:asciiTheme="minorBidi" w:hAnsiTheme="minorBidi" w:cstheme="minorBidi"/>
          <w:bCs w:val="0"/>
          <w:sz w:val="24"/>
          <w:szCs w:val="24"/>
        </w:rPr>
        <w:t xml:space="preserve"> 1 </w:t>
      </w:r>
    </w:p>
    <w:p w14:paraId="5976FCD6" w14:textId="3DF6EF23" w:rsidR="00E862D7" w:rsidRPr="00E862D7" w:rsidRDefault="00E862D7" w:rsidP="00E862D7">
      <w:pPr>
        <w:spacing w:after="0"/>
        <w:rPr>
          <w:rFonts w:ascii="Arial" w:eastAsia="Times New Roman" w:hAnsi="Arial" w:cs="Arial"/>
          <w:b/>
          <w:i/>
          <w:iCs/>
          <w:color w:val="000000"/>
          <w:lang w:eastAsia="de-DE"/>
        </w:rPr>
      </w:pPr>
      <w:proofErr w:type="spellStart"/>
      <w:r w:rsidRPr="00E862D7">
        <w:rPr>
          <w:rFonts w:ascii="Arial" w:eastAsia="Times New Roman" w:hAnsi="Arial" w:cs="Arial"/>
          <w:b/>
          <w:i/>
          <w:iCs/>
          <w:color w:val="000000"/>
          <w:lang w:eastAsia="de-DE"/>
        </w:rPr>
        <w:t>Tit</w:t>
      </w:r>
      <w:r>
        <w:rPr>
          <w:rFonts w:ascii="Arial" w:eastAsia="Times New Roman" w:hAnsi="Arial" w:cs="Arial"/>
          <w:b/>
          <w:i/>
          <w:iCs/>
          <w:color w:val="000000"/>
          <w:lang w:eastAsia="de-DE"/>
        </w:rPr>
        <w:t>o</w:t>
      </w:r>
      <w:r w:rsidRPr="00E862D7">
        <w:rPr>
          <w:rFonts w:ascii="Arial" w:eastAsia="Times New Roman" w:hAnsi="Arial" w:cs="Arial"/>
          <w:b/>
          <w:i/>
          <w:iCs/>
          <w:color w:val="000000"/>
          <w:lang w:eastAsia="de-DE"/>
        </w:rPr>
        <w:t>lo</w:t>
      </w:r>
      <w:proofErr w:type="spellEnd"/>
    </w:p>
    <w:p w14:paraId="44CE85AB" w14:textId="77777777" w:rsidR="00E862D7" w:rsidRDefault="00E862D7" w:rsidP="00E862D7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p w14:paraId="41EAC87D" w14:textId="2E2FD6B3" w:rsidR="00E862D7" w:rsidRDefault="00E862D7" w:rsidP="00E862D7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  <w:proofErr w:type="spellStart"/>
      <w:r>
        <w:rPr>
          <w:rFonts w:ascii="Arial" w:eastAsia="Times New Roman" w:hAnsi="Arial" w:cs="Arial"/>
          <w:i/>
          <w:iCs/>
          <w:color w:val="000000"/>
          <w:lang w:eastAsia="de-DE"/>
        </w:rPr>
        <w:t>Introduzione</w:t>
      </w:r>
      <w:proofErr w:type="spellEnd"/>
    </w:p>
    <w:p w14:paraId="737BDFA1" w14:textId="3E6904EC" w:rsidR="00E862D7" w:rsidRDefault="00E862D7" w:rsidP="00E862D7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62D7" w:rsidRPr="008761C2" w14:paraId="5C650D16" w14:textId="77777777" w:rsidTr="00C55070">
        <w:tc>
          <w:tcPr>
            <w:tcW w:w="9062" w:type="dxa"/>
          </w:tcPr>
          <w:p w14:paraId="6B133F02" w14:textId="599A7904" w:rsidR="008D3581" w:rsidRPr="00330099" w:rsidRDefault="008D3581" w:rsidP="002143C1">
            <w:pPr>
              <w:spacing w:before="120" w:after="120" w:line="259" w:lineRule="auto"/>
              <w:textAlignment w:val="baseline"/>
              <w:rPr>
                <w:rFonts w:ascii="Arial" w:eastAsia="Times New Roman" w:hAnsi="Arial" w:cs="Arial"/>
                <w:color w:val="0F1111"/>
                <w:lang w:val="en-US" w:eastAsia="de-DE"/>
              </w:rPr>
            </w:pPr>
            <w:r w:rsidRPr="00330099">
              <w:rPr>
                <w:rFonts w:ascii="Arial" w:hAnsi="Arial" w:cs="Arial"/>
                <w:lang w:val="it-IT"/>
              </w:rPr>
              <w:t>Abbinate i numeri (1-7) a</w:t>
            </w:r>
            <w:r w:rsidR="0038421E">
              <w:rPr>
                <w:rFonts w:ascii="Arial" w:hAnsi="Arial" w:cs="Arial"/>
                <w:lang w:val="it-IT"/>
              </w:rPr>
              <w:t xml:space="preserve">i titoli </w:t>
            </w:r>
            <w:r w:rsidRPr="00330099">
              <w:rPr>
                <w:rFonts w:ascii="Arial" w:hAnsi="Arial" w:cs="Arial"/>
                <w:lang w:val="it-IT"/>
              </w:rPr>
              <w:t>corrispondenti (A-H). Un</w:t>
            </w:r>
            <w:r w:rsidR="0038421E">
              <w:rPr>
                <w:rFonts w:ascii="Arial" w:hAnsi="Arial" w:cs="Arial"/>
                <w:lang w:val="it-IT"/>
              </w:rPr>
              <w:t xml:space="preserve"> titolo</w:t>
            </w:r>
            <w:r w:rsidRPr="00330099">
              <w:rPr>
                <w:rFonts w:ascii="Arial" w:hAnsi="Arial" w:cs="Arial"/>
                <w:lang w:val="it-IT"/>
              </w:rPr>
              <w:t xml:space="preserve"> non corrisponde a nessun </w:t>
            </w:r>
            <w:r w:rsidR="00EF4050" w:rsidRPr="00330099">
              <w:rPr>
                <w:rFonts w:ascii="Arial" w:hAnsi="Arial" w:cs="Arial"/>
                <w:lang w:val="it-IT"/>
              </w:rPr>
              <w:t>numero</w:t>
            </w:r>
            <w:r w:rsidRPr="00330099">
              <w:rPr>
                <w:rFonts w:ascii="Arial" w:hAnsi="Arial" w:cs="Arial"/>
                <w:lang w:val="it-IT"/>
              </w:rPr>
              <w:t>.</w:t>
            </w:r>
          </w:p>
        </w:tc>
      </w:tr>
    </w:tbl>
    <w:p w14:paraId="305B4D53" w14:textId="64BAFDC0" w:rsidR="00E862D7" w:rsidRPr="00E862D7" w:rsidRDefault="00E862D7" w:rsidP="00E862D7">
      <w:pPr>
        <w:spacing w:before="240" w:after="240"/>
        <w:jc w:val="right"/>
        <w:rPr>
          <w:rFonts w:ascii="Arial" w:eastAsia="Times New Roman" w:hAnsi="Arial" w:cs="Arial"/>
          <w:lang w:val="en-US" w:eastAsia="de-DE"/>
        </w:rPr>
      </w:pPr>
      <w:r>
        <w:rPr>
          <w:rFonts w:ascii="Arial" w:eastAsia="Times New Roman" w:hAnsi="Arial" w:cs="Arial"/>
          <w:lang w:val="en-US" w:eastAsia="de-DE"/>
        </w:rPr>
        <w:t>xxx BE</w:t>
      </w:r>
      <w:r>
        <w:rPr>
          <w:rStyle w:val="Funotenzeichen"/>
          <w:rFonts w:ascii="Arial" w:eastAsia="Times New Roman" w:hAnsi="Arial" w:cs="Arial"/>
          <w:lang w:val="en-US" w:eastAsia="de-DE"/>
        </w:rPr>
        <w:footnoteReference w:id="1"/>
      </w:r>
    </w:p>
    <w:tbl>
      <w:tblPr>
        <w:tblStyle w:val="TableNormal"/>
        <w:tblW w:w="88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8391"/>
      </w:tblGrid>
      <w:tr w:rsidR="00E862D7" w14:paraId="43824395" w14:textId="77777777" w:rsidTr="00C55070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14:paraId="39B240BF" w14:textId="77777777" w:rsidR="00E862D7" w:rsidRDefault="00E862D7" w:rsidP="00C55070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A</w:t>
            </w:r>
          </w:p>
        </w:tc>
        <w:tc>
          <w:tcPr>
            <w:tcW w:w="8391" w:type="dxa"/>
            <w:vAlign w:val="center"/>
          </w:tcPr>
          <w:p w14:paraId="066A9FD4" w14:textId="77777777" w:rsidR="00E862D7" w:rsidRDefault="00E862D7" w:rsidP="00C55070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  <w:tr w:rsidR="00E862D7" w14:paraId="3B3EAB09" w14:textId="77777777" w:rsidTr="00C55070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14:paraId="7767947A" w14:textId="77777777" w:rsidR="00E862D7" w:rsidRDefault="00E862D7" w:rsidP="00C55070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B</w:t>
            </w:r>
          </w:p>
        </w:tc>
        <w:tc>
          <w:tcPr>
            <w:tcW w:w="8391" w:type="dxa"/>
            <w:vAlign w:val="center"/>
          </w:tcPr>
          <w:p w14:paraId="5BB7F4FE" w14:textId="77777777" w:rsidR="00E862D7" w:rsidRDefault="00E862D7" w:rsidP="00C55070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  <w:tr w:rsidR="00E862D7" w14:paraId="54649882" w14:textId="77777777" w:rsidTr="00C55070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14:paraId="6E344E49" w14:textId="77777777" w:rsidR="00E862D7" w:rsidRDefault="00E862D7" w:rsidP="00C55070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C</w:t>
            </w:r>
          </w:p>
        </w:tc>
        <w:tc>
          <w:tcPr>
            <w:tcW w:w="8391" w:type="dxa"/>
            <w:vAlign w:val="center"/>
          </w:tcPr>
          <w:p w14:paraId="67AC3470" w14:textId="77777777" w:rsidR="00E862D7" w:rsidRDefault="00E862D7" w:rsidP="00C55070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  <w:tr w:rsidR="00E862D7" w14:paraId="520D84E6" w14:textId="77777777" w:rsidTr="00C55070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14:paraId="323B9BAE" w14:textId="77777777" w:rsidR="00E862D7" w:rsidRDefault="00E862D7" w:rsidP="00C55070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D</w:t>
            </w:r>
          </w:p>
        </w:tc>
        <w:tc>
          <w:tcPr>
            <w:tcW w:w="8391" w:type="dxa"/>
            <w:vAlign w:val="center"/>
          </w:tcPr>
          <w:p w14:paraId="33D01DA1" w14:textId="77777777" w:rsidR="00E862D7" w:rsidRDefault="00E862D7" w:rsidP="00C55070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  <w:tr w:rsidR="00E862D7" w14:paraId="728900A5" w14:textId="77777777" w:rsidTr="00C55070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14:paraId="6BB05C78" w14:textId="77777777" w:rsidR="00E862D7" w:rsidRDefault="00E862D7" w:rsidP="00C55070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E</w:t>
            </w:r>
          </w:p>
        </w:tc>
        <w:tc>
          <w:tcPr>
            <w:tcW w:w="8391" w:type="dxa"/>
            <w:vAlign w:val="center"/>
          </w:tcPr>
          <w:p w14:paraId="67D85D87" w14:textId="77777777" w:rsidR="00E862D7" w:rsidRDefault="00E862D7" w:rsidP="00C55070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  <w:tr w:rsidR="00E862D7" w14:paraId="73CF3ED6" w14:textId="77777777" w:rsidTr="00C55070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14:paraId="0CEABCC5" w14:textId="77777777" w:rsidR="00E862D7" w:rsidRDefault="00E862D7" w:rsidP="00C55070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F</w:t>
            </w:r>
          </w:p>
        </w:tc>
        <w:tc>
          <w:tcPr>
            <w:tcW w:w="8391" w:type="dxa"/>
            <w:vAlign w:val="center"/>
          </w:tcPr>
          <w:p w14:paraId="24588ABD" w14:textId="77777777" w:rsidR="00E862D7" w:rsidRDefault="00E862D7" w:rsidP="00C55070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  <w:tr w:rsidR="00E862D7" w14:paraId="10C329AC" w14:textId="77777777" w:rsidTr="00C55070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14:paraId="70AA9133" w14:textId="77777777" w:rsidR="00E862D7" w:rsidRDefault="00E862D7" w:rsidP="00C55070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G</w:t>
            </w:r>
          </w:p>
        </w:tc>
        <w:tc>
          <w:tcPr>
            <w:tcW w:w="8391" w:type="dxa"/>
            <w:vAlign w:val="center"/>
          </w:tcPr>
          <w:p w14:paraId="5A913C4D" w14:textId="77777777" w:rsidR="00E862D7" w:rsidRDefault="00E862D7" w:rsidP="00C55070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  <w:tr w:rsidR="00E862D7" w14:paraId="4155FA09" w14:textId="77777777" w:rsidTr="00C55070">
        <w:trPr>
          <w:trHeight w:val="709"/>
        </w:trPr>
        <w:tc>
          <w:tcPr>
            <w:tcW w:w="454" w:type="dxa"/>
            <w:shd w:val="clear" w:color="auto" w:fill="auto"/>
            <w:vAlign w:val="center"/>
          </w:tcPr>
          <w:p w14:paraId="2A225AD7" w14:textId="77777777" w:rsidR="00E862D7" w:rsidRDefault="00E862D7" w:rsidP="00C55070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H</w:t>
            </w:r>
          </w:p>
        </w:tc>
        <w:tc>
          <w:tcPr>
            <w:tcW w:w="8391" w:type="dxa"/>
            <w:vAlign w:val="center"/>
          </w:tcPr>
          <w:p w14:paraId="0303BC28" w14:textId="77777777" w:rsidR="00E862D7" w:rsidRDefault="00E862D7" w:rsidP="00C55070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val="es-ES" w:eastAsia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en-GB" w:eastAsia="de-DE"/>
              </w:rPr>
              <w:t>XXX</w:t>
            </w:r>
          </w:p>
        </w:tc>
      </w:tr>
    </w:tbl>
    <w:p w14:paraId="611FE235" w14:textId="7B96B33D" w:rsidR="00E862D7" w:rsidRDefault="00E862D7" w:rsidP="00E862D7">
      <w:pPr>
        <w:pStyle w:val="KeinLeerraum"/>
        <w:rPr>
          <w:rFonts w:asciiTheme="minorBidi" w:hAnsiTheme="minorBidi" w:cstheme="minorBidi"/>
          <w:bCs/>
          <w:color w:val="000000" w:themeColor="text1"/>
          <w:sz w:val="22"/>
        </w:rPr>
      </w:pPr>
    </w:p>
    <w:p w14:paraId="5F671CD3" w14:textId="77777777" w:rsidR="00E862D7" w:rsidRDefault="00E862D7" w:rsidP="00E862D7">
      <w:pPr>
        <w:pStyle w:val="KeinLeerraum"/>
        <w:rPr>
          <w:rFonts w:asciiTheme="minorBidi" w:hAnsiTheme="minorBidi" w:cstheme="minorBidi"/>
          <w:bCs/>
          <w:color w:val="000000" w:themeColor="text1"/>
          <w:sz w:val="22"/>
        </w:rPr>
      </w:pPr>
    </w:p>
    <w:tbl>
      <w:tblPr>
        <w:tblStyle w:val="TableNormal"/>
        <w:tblW w:w="0" w:type="auto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94"/>
        <w:gridCol w:w="794"/>
        <w:gridCol w:w="794"/>
        <w:gridCol w:w="794"/>
        <w:gridCol w:w="794"/>
        <w:gridCol w:w="794"/>
        <w:gridCol w:w="794"/>
      </w:tblGrid>
      <w:tr w:rsidR="00E862D7" w14:paraId="502846E6" w14:textId="77777777" w:rsidTr="00C55070">
        <w:trPr>
          <w:trHeight w:val="567"/>
          <w:jc w:val="right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F489" w14:textId="77777777" w:rsidR="00E862D7" w:rsidRDefault="00E862D7" w:rsidP="00C55070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10EC" w14:textId="77777777" w:rsidR="00E862D7" w:rsidRDefault="00E862D7" w:rsidP="00C55070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0FF7" w14:textId="77777777" w:rsidR="00E862D7" w:rsidRDefault="00E862D7" w:rsidP="00C55070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5598" w14:textId="77777777" w:rsidR="00E862D7" w:rsidRDefault="00E862D7" w:rsidP="00C55070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5A0B" w14:textId="77777777" w:rsidR="00E862D7" w:rsidRDefault="00E862D7" w:rsidP="00C55070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502F" w14:textId="77777777" w:rsidR="00E862D7" w:rsidRDefault="00E862D7" w:rsidP="00C55070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DC0A" w14:textId="77777777" w:rsidR="00E862D7" w:rsidRDefault="00E862D7" w:rsidP="00C55070">
            <w:pPr>
              <w:pStyle w:val="KeinLeerraum"/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2"/>
                <w:lang w:eastAsia="de-DE"/>
              </w:rPr>
              <w:t>7</w:t>
            </w:r>
          </w:p>
        </w:tc>
      </w:tr>
      <w:tr w:rsidR="00E862D7" w14:paraId="365E81D7" w14:textId="77777777" w:rsidTr="00C55070">
        <w:trPr>
          <w:trHeight w:val="567"/>
          <w:jc w:val="right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D0DA" w14:textId="77777777" w:rsidR="00E862D7" w:rsidRDefault="00E862D7" w:rsidP="00C55070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eastAsia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193A" w14:textId="77777777" w:rsidR="00E862D7" w:rsidRDefault="00E862D7" w:rsidP="00C55070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eastAsia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C4B2" w14:textId="77777777" w:rsidR="00E862D7" w:rsidRDefault="00E862D7" w:rsidP="00C55070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eastAsia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DFD2" w14:textId="77777777" w:rsidR="00E862D7" w:rsidRDefault="00E862D7" w:rsidP="00C55070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eastAsia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3822" w14:textId="77777777" w:rsidR="00E862D7" w:rsidRDefault="00E862D7" w:rsidP="00C55070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eastAsia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36B6" w14:textId="77777777" w:rsidR="00E862D7" w:rsidRDefault="00E862D7" w:rsidP="00C55070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eastAsia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AD1A" w14:textId="77777777" w:rsidR="00E862D7" w:rsidRDefault="00E862D7" w:rsidP="00C55070">
            <w:pPr>
              <w:pStyle w:val="KeinLeerraum"/>
              <w:rPr>
                <w:rFonts w:asciiTheme="minorBidi" w:hAnsiTheme="minorBidi"/>
                <w:bCs/>
                <w:color w:val="000000" w:themeColor="text1"/>
                <w:sz w:val="22"/>
                <w:lang w:eastAsia="de-DE"/>
              </w:rPr>
            </w:pPr>
          </w:p>
        </w:tc>
      </w:tr>
    </w:tbl>
    <w:p w14:paraId="1B8AB805" w14:textId="20926AD0" w:rsidR="00E862D7" w:rsidRDefault="00E862D7" w:rsidP="00E862D7">
      <w:pPr>
        <w:pStyle w:val="KeinLeerraum"/>
        <w:rPr>
          <w:rFonts w:ascii="Arial" w:hAnsi="Arial" w:cs="Arial"/>
          <w:b/>
          <w:bCs/>
          <w:color w:val="000000"/>
        </w:rPr>
      </w:pPr>
    </w:p>
    <w:p w14:paraId="7BDE6862" w14:textId="3DDB661B" w:rsidR="008D3581" w:rsidRDefault="008D3581">
      <w:pPr>
        <w:spacing w:after="0"/>
        <w:rPr>
          <w:rFonts w:ascii="Liberation Sans" w:hAnsi="Liberation Sans"/>
          <w:b/>
          <w:lang w:val="it-IT"/>
        </w:rPr>
      </w:pPr>
      <w:r>
        <w:rPr>
          <w:rFonts w:ascii="Liberation Sans" w:hAnsi="Liberation Sans"/>
          <w:b/>
          <w:lang w:val="it-IT"/>
        </w:rPr>
        <w:br w:type="page"/>
      </w:r>
    </w:p>
    <w:p w14:paraId="30EBE9DE" w14:textId="79F30A48" w:rsidR="00E862D7" w:rsidRPr="00762FC3" w:rsidRDefault="00E862D7" w:rsidP="00E862D7">
      <w:pPr>
        <w:keepNext/>
        <w:widowControl w:val="0"/>
        <w:tabs>
          <w:tab w:val="left" w:pos="567"/>
        </w:tabs>
        <w:spacing w:after="160"/>
        <w:ind w:left="567" w:hanging="567"/>
        <w:outlineLvl w:val="1"/>
        <w:rPr>
          <w:rFonts w:ascii="Liberation Sans" w:hAnsi="Liberation Sans"/>
          <w:b/>
          <w:lang w:val="it-IT"/>
        </w:rPr>
      </w:pPr>
      <w:r>
        <w:rPr>
          <w:rFonts w:ascii="Liberation Sans" w:hAnsi="Liberation Sans"/>
          <w:b/>
          <w:lang w:val="it-IT"/>
        </w:rPr>
        <w:lastRenderedPageBreak/>
        <w:t>Compito</w:t>
      </w:r>
      <w:r w:rsidRPr="00762FC3">
        <w:rPr>
          <w:rFonts w:ascii="Liberation Sans" w:hAnsi="Liberation Sans"/>
          <w:b/>
          <w:lang w:val="it-IT"/>
        </w:rPr>
        <w:t xml:space="preserve"> 2</w:t>
      </w:r>
    </w:p>
    <w:p w14:paraId="6CC57A69" w14:textId="77777777" w:rsidR="00E862D7" w:rsidRDefault="00E862D7" w:rsidP="00E862D7">
      <w:pPr>
        <w:spacing w:after="0"/>
        <w:rPr>
          <w:rFonts w:ascii="Arial" w:eastAsia="Times New Roman" w:hAnsi="Arial" w:cs="Arial"/>
          <w:lang w:eastAsia="de-DE"/>
        </w:rPr>
      </w:pPr>
    </w:p>
    <w:p w14:paraId="2D6C39E9" w14:textId="77777777" w:rsidR="00E862D7" w:rsidRPr="00E862D7" w:rsidRDefault="00E862D7" w:rsidP="00E862D7">
      <w:pPr>
        <w:spacing w:after="0"/>
        <w:rPr>
          <w:rFonts w:ascii="Arial" w:eastAsia="Times New Roman" w:hAnsi="Arial" w:cs="Arial"/>
          <w:b/>
          <w:i/>
          <w:iCs/>
          <w:color w:val="000000"/>
          <w:lang w:eastAsia="de-DE"/>
        </w:rPr>
      </w:pPr>
      <w:proofErr w:type="spellStart"/>
      <w:r w:rsidRPr="00E862D7">
        <w:rPr>
          <w:rFonts w:ascii="Arial" w:eastAsia="Times New Roman" w:hAnsi="Arial" w:cs="Arial"/>
          <w:b/>
          <w:i/>
          <w:iCs/>
          <w:color w:val="000000"/>
          <w:lang w:eastAsia="de-DE"/>
        </w:rPr>
        <w:t>Tit</w:t>
      </w:r>
      <w:r>
        <w:rPr>
          <w:rFonts w:ascii="Arial" w:eastAsia="Times New Roman" w:hAnsi="Arial" w:cs="Arial"/>
          <w:b/>
          <w:i/>
          <w:iCs/>
          <w:color w:val="000000"/>
          <w:lang w:eastAsia="de-DE"/>
        </w:rPr>
        <w:t>o</w:t>
      </w:r>
      <w:r w:rsidRPr="00E862D7">
        <w:rPr>
          <w:rFonts w:ascii="Arial" w:eastAsia="Times New Roman" w:hAnsi="Arial" w:cs="Arial"/>
          <w:b/>
          <w:i/>
          <w:iCs/>
          <w:color w:val="000000"/>
          <w:lang w:eastAsia="de-DE"/>
        </w:rPr>
        <w:t>lo</w:t>
      </w:r>
      <w:proofErr w:type="spellEnd"/>
    </w:p>
    <w:p w14:paraId="2BF6639B" w14:textId="77777777" w:rsidR="00E862D7" w:rsidRDefault="00E862D7" w:rsidP="00E862D7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p w14:paraId="2658017C" w14:textId="77777777" w:rsidR="00E862D7" w:rsidRDefault="00E862D7" w:rsidP="00E862D7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  <w:proofErr w:type="spellStart"/>
      <w:r>
        <w:rPr>
          <w:rFonts w:ascii="Arial" w:eastAsia="Times New Roman" w:hAnsi="Arial" w:cs="Arial"/>
          <w:i/>
          <w:iCs/>
          <w:color w:val="000000"/>
          <w:lang w:eastAsia="de-DE"/>
        </w:rPr>
        <w:t>Introduzione</w:t>
      </w:r>
      <w:proofErr w:type="spellEnd"/>
    </w:p>
    <w:p w14:paraId="3C65E6FB" w14:textId="77777777" w:rsidR="00E862D7" w:rsidRDefault="00E862D7" w:rsidP="00E862D7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62D7" w:rsidRPr="008D3581" w14:paraId="61FB1EAB" w14:textId="77777777" w:rsidTr="00C55070">
        <w:tc>
          <w:tcPr>
            <w:tcW w:w="9062" w:type="dxa"/>
            <w:shd w:val="clear" w:color="auto" w:fill="auto"/>
          </w:tcPr>
          <w:p w14:paraId="5CAFDE97" w14:textId="65D1B43E" w:rsidR="008D3581" w:rsidRPr="00ED36CC" w:rsidRDefault="008D3581" w:rsidP="00027221">
            <w:pPr>
              <w:spacing w:before="120" w:after="120" w:line="259" w:lineRule="auto"/>
              <w:textAlignment w:val="baseline"/>
              <w:rPr>
                <w:rFonts w:ascii="Arial" w:eastAsia="Times New Roman" w:hAnsi="Arial" w:cs="Arial"/>
                <w:color w:val="0F1111"/>
                <w:lang w:val="en-US" w:eastAsia="de-DE"/>
              </w:rPr>
            </w:pPr>
            <w:r w:rsidRPr="00ED36CC">
              <w:rPr>
                <w:rFonts w:ascii="Arial" w:hAnsi="Arial" w:cs="Arial"/>
                <w:lang w:val="it-IT"/>
              </w:rPr>
              <w:t>Completate la tabella.</w:t>
            </w:r>
          </w:p>
        </w:tc>
      </w:tr>
    </w:tbl>
    <w:p w14:paraId="79D481D3" w14:textId="77777777" w:rsidR="00E862D7" w:rsidRDefault="00E862D7" w:rsidP="00E862D7">
      <w:pPr>
        <w:spacing w:before="240" w:after="240"/>
        <w:jc w:val="right"/>
        <w:rPr>
          <w:rFonts w:ascii="Arial" w:eastAsia="Times New Roman" w:hAnsi="Arial" w:cs="Arial"/>
          <w:lang w:val="en-US" w:eastAsia="de-DE"/>
        </w:rPr>
      </w:pPr>
      <w:r>
        <w:rPr>
          <w:rFonts w:ascii="Arial" w:eastAsia="Times New Roman" w:hAnsi="Arial" w:cs="Arial"/>
          <w:lang w:val="en-US" w:eastAsia="de-DE"/>
        </w:rPr>
        <w:t>xxx BE</w:t>
      </w:r>
    </w:p>
    <w:p w14:paraId="68857795" w14:textId="77777777" w:rsidR="00E862D7" w:rsidRDefault="00E862D7" w:rsidP="00E862D7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</w:p>
    <w:tbl>
      <w:tblPr>
        <w:tblStyle w:val="TableNormal"/>
        <w:tblW w:w="88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4"/>
        <w:gridCol w:w="4535"/>
        <w:gridCol w:w="3855"/>
      </w:tblGrid>
      <w:tr w:rsidR="00E862D7" w14:paraId="27CC35DE" w14:textId="77777777" w:rsidTr="00C55070">
        <w:trPr>
          <w:trHeight w:val="679"/>
        </w:trPr>
        <w:tc>
          <w:tcPr>
            <w:tcW w:w="454" w:type="dxa"/>
            <w:vAlign w:val="center"/>
          </w:tcPr>
          <w:p w14:paraId="634979C0" w14:textId="77777777" w:rsidR="00E862D7" w:rsidRDefault="00E862D7" w:rsidP="00C55070">
            <w:pPr>
              <w:ind w:left="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35" w:type="dxa"/>
            <w:vAlign w:val="center"/>
          </w:tcPr>
          <w:p w14:paraId="14D0A6CD" w14:textId="77777777" w:rsidR="00E862D7" w:rsidRDefault="00E862D7" w:rsidP="00C55070">
            <w:pPr>
              <w:spacing w:line="288" w:lineRule="auto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239BB71A" w14:textId="77777777" w:rsidR="00E862D7" w:rsidRDefault="00E862D7" w:rsidP="00C55070">
            <w:pPr>
              <w:tabs>
                <w:tab w:val="right" w:pos="3737"/>
              </w:tabs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E862D7" w14:paraId="27481B1C" w14:textId="77777777" w:rsidTr="00C55070">
        <w:trPr>
          <w:trHeight w:val="680"/>
        </w:trPr>
        <w:tc>
          <w:tcPr>
            <w:tcW w:w="454" w:type="dxa"/>
            <w:vAlign w:val="center"/>
          </w:tcPr>
          <w:p w14:paraId="603B3BD2" w14:textId="77777777" w:rsidR="00E862D7" w:rsidRDefault="00E862D7" w:rsidP="00C55070">
            <w:pPr>
              <w:ind w:left="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35" w:type="dxa"/>
            <w:vAlign w:val="center"/>
          </w:tcPr>
          <w:p w14:paraId="5B72CDA4" w14:textId="77777777" w:rsidR="00E862D7" w:rsidRDefault="00E862D7" w:rsidP="00C55070">
            <w:pPr>
              <w:spacing w:line="288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5E47EB10" w14:textId="77777777" w:rsidR="00E862D7" w:rsidRDefault="00E862D7" w:rsidP="00E862D7">
            <w:pPr>
              <w:pStyle w:val="Listenabsatz"/>
              <w:widowControl w:val="0"/>
              <w:numPr>
                <w:ilvl w:val="0"/>
                <w:numId w:val="37"/>
              </w:numPr>
              <w:tabs>
                <w:tab w:val="right" w:pos="3737"/>
              </w:tabs>
              <w:autoSpaceDE w:val="0"/>
              <w:autoSpaceDN w:val="0"/>
              <w:spacing w:before="120" w:after="0"/>
              <w:ind w:left="284" w:hanging="284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u w:val="single"/>
                <w:lang w:val="de-DE"/>
              </w:rPr>
              <w:tab/>
            </w:r>
          </w:p>
          <w:p w14:paraId="0811A087" w14:textId="77777777" w:rsidR="00E862D7" w:rsidRDefault="00E862D7" w:rsidP="00E862D7">
            <w:pPr>
              <w:pStyle w:val="Listenabsatz"/>
              <w:widowControl w:val="0"/>
              <w:numPr>
                <w:ilvl w:val="0"/>
                <w:numId w:val="37"/>
              </w:numPr>
              <w:tabs>
                <w:tab w:val="right" w:pos="3737"/>
              </w:tabs>
              <w:autoSpaceDE w:val="0"/>
              <w:autoSpaceDN w:val="0"/>
              <w:spacing w:before="120" w:after="0"/>
              <w:ind w:left="284" w:hanging="284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u w:val="single"/>
                <w:lang w:val="de-DE"/>
              </w:rPr>
              <w:tab/>
            </w:r>
          </w:p>
        </w:tc>
      </w:tr>
      <w:tr w:rsidR="00E862D7" w14:paraId="14AD0246" w14:textId="77777777" w:rsidTr="00C55070">
        <w:trPr>
          <w:trHeight w:val="680"/>
        </w:trPr>
        <w:tc>
          <w:tcPr>
            <w:tcW w:w="454" w:type="dxa"/>
            <w:vAlign w:val="center"/>
          </w:tcPr>
          <w:p w14:paraId="1444C044" w14:textId="77777777" w:rsidR="00E862D7" w:rsidRDefault="00E862D7" w:rsidP="00C55070">
            <w:pPr>
              <w:ind w:left="6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4535" w:type="dxa"/>
            <w:vAlign w:val="center"/>
          </w:tcPr>
          <w:p w14:paraId="2C90A1EF" w14:textId="77777777" w:rsidR="00E862D7" w:rsidRDefault="00E862D7" w:rsidP="00C55070">
            <w:pPr>
              <w:spacing w:line="288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43A10E43" w14:textId="77777777" w:rsidR="00E862D7" w:rsidRDefault="00E862D7" w:rsidP="00C55070">
            <w:pPr>
              <w:tabs>
                <w:tab w:val="right" w:pos="3737"/>
              </w:tabs>
              <w:rPr>
                <w:rFonts w:ascii="Arial" w:hAnsi="Arial" w:cs="Arial"/>
                <w:lang w:val="de-DE"/>
              </w:rPr>
            </w:pPr>
          </w:p>
        </w:tc>
      </w:tr>
      <w:tr w:rsidR="00E862D7" w14:paraId="12CFEC1B" w14:textId="77777777" w:rsidTr="00C55070">
        <w:trPr>
          <w:trHeight w:val="680"/>
        </w:trPr>
        <w:tc>
          <w:tcPr>
            <w:tcW w:w="454" w:type="dxa"/>
            <w:vAlign w:val="center"/>
          </w:tcPr>
          <w:p w14:paraId="4C3CFA6A" w14:textId="77777777" w:rsidR="00E862D7" w:rsidRDefault="00E862D7" w:rsidP="00C55070">
            <w:pPr>
              <w:ind w:left="6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4</w:t>
            </w:r>
          </w:p>
        </w:tc>
        <w:tc>
          <w:tcPr>
            <w:tcW w:w="4535" w:type="dxa"/>
            <w:vAlign w:val="center"/>
          </w:tcPr>
          <w:p w14:paraId="5A5F9D2E" w14:textId="77777777" w:rsidR="00E862D7" w:rsidRDefault="00E862D7" w:rsidP="00C55070">
            <w:pPr>
              <w:spacing w:line="288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211DE466" w14:textId="77777777" w:rsidR="00E862D7" w:rsidRDefault="00E862D7" w:rsidP="00C55070">
            <w:pPr>
              <w:tabs>
                <w:tab w:val="right" w:pos="3737"/>
              </w:tabs>
              <w:rPr>
                <w:rFonts w:ascii="Arial" w:hAnsi="Arial" w:cs="Arial"/>
                <w:lang w:val="de-DE"/>
              </w:rPr>
            </w:pPr>
          </w:p>
        </w:tc>
      </w:tr>
      <w:tr w:rsidR="00E862D7" w14:paraId="3519DD85" w14:textId="77777777" w:rsidTr="00C55070">
        <w:trPr>
          <w:trHeight w:val="680"/>
        </w:trPr>
        <w:tc>
          <w:tcPr>
            <w:tcW w:w="454" w:type="dxa"/>
            <w:vAlign w:val="center"/>
          </w:tcPr>
          <w:p w14:paraId="4DA1937C" w14:textId="77777777" w:rsidR="00E862D7" w:rsidRDefault="00E862D7" w:rsidP="00C55070">
            <w:pPr>
              <w:ind w:left="6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5</w:t>
            </w:r>
          </w:p>
        </w:tc>
        <w:tc>
          <w:tcPr>
            <w:tcW w:w="4535" w:type="dxa"/>
            <w:vAlign w:val="center"/>
          </w:tcPr>
          <w:p w14:paraId="4AA3E76B" w14:textId="77777777" w:rsidR="00E862D7" w:rsidRDefault="00E862D7" w:rsidP="00C55070">
            <w:pPr>
              <w:spacing w:line="288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0CF1D8E1" w14:textId="77777777" w:rsidR="00E862D7" w:rsidRDefault="00E862D7" w:rsidP="00C55070">
            <w:pPr>
              <w:tabs>
                <w:tab w:val="right" w:pos="3737"/>
              </w:tabs>
              <w:rPr>
                <w:rFonts w:ascii="Arial" w:hAnsi="Arial" w:cs="Arial"/>
                <w:lang w:val="de-DE"/>
              </w:rPr>
            </w:pPr>
          </w:p>
        </w:tc>
      </w:tr>
      <w:tr w:rsidR="00E862D7" w14:paraId="7135E3BE" w14:textId="77777777" w:rsidTr="00C55070">
        <w:trPr>
          <w:trHeight w:val="737"/>
        </w:trPr>
        <w:tc>
          <w:tcPr>
            <w:tcW w:w="454" w:type="dxa"/>
            <w:vAlign w:val="center"/>
          </w:tcPr>
          <w:p w14:paraId="3C54107B" w14:textId="77777777" w:rsidR="00E862D7" w:rsidRDefault="00E862D7" w:rsidP="00C55070">
            <w:pPr>
              <w:ind w:left="6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6</w:t>
            </w:r>
          </w:p>
        </w:tc>
        <w:tc>
          <w:tcPr>
            <w:tcW w:w="4535" w:type="dxa"/>
            <w:vAlign w:val="center"/>
          </w:tcPr>
          <w:p w14:paraId="00091E5F" w14:textId="77777777" w:rsidR="00E862D7" w:rsidRDefault="00E862D7" w:rsidP="00C55070">
            <w:pPr>
              <w:spacing w:line="288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78DED443" w14:textId="77777777" w:rsidR="00E862D7" w:rsidRDefault="00E862D7" w:rsidP="00E862D7">
            <w:pPr>
              <w:pStyle w:val="Listenabsatz"/>
              <w:widowControl w:val="0"/>
              <w:numPr>
                <w:ilvl w:val="0"/>
                <w:numId w:val="37"/>
              </w:numPr>
              <w:tabs>
                <w:tab w:val="right" w:pos="3737"/>
              </w:tabs>
              <w:autoSpaceDE w:val="0"/>
              <w:autoSpaceDN w:val="0"/>
              <w:spacing w:before="120" w:after="0"/>
              <w:ind w:left="284" w:hanging="284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u w:val="single"/>
                <w:lang w:val="de-DE"/>
              </w:rPr>
              <w:tab/>
            </w:r>
          </w:p>
          <w:p w14:paraId="1781FF90" w14:textId="77777777" w:rsidR="00E862D7" w:rsidRDefault="00E862D7" w:rsidP="00C55070">
            <w:pPr>
              <w:pStyle w:val="Aufzhlungszeichen1"/>
              <w:widowControl w:val="0"/>
              <w:tabs>
                <w:tab w:val="right" w:pos="3739"/>
              </w:tabs>
              <w:autoSpaceDE w:val="0"/>
              <w:autoSpaceDN w:val="0"/>
              <w:spacing w:before="120" w:line="240" w:lineRule="auto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u w:val="single"/>
                <w:lang w:val="de-DE"/>
              </w:rPr>
              <w:tab/>
            </w:r>
          </w:p>
        </w:tc>
      </w:tr>
      <w:tr w:rsidR="00E862D7" w14:paraId="7E012EEC" w14:textId="77777777" w:rsidTr="00C55070">
        <w:trPr>
          <w:trHeight w:val="680"/>
        </w:trPr>
        <w:tc>
          <w:tcPr>
            <w:tcW w:w="454" w:type="dxa"/>
            <w:vAlign w:val="center"/>
          </w:tcPr>
          <w:p w14:paraId="3B6EE536" w14:textId="77777777" w:rsidR="00E862D7" w:rsidRDefault="00E862D7" w:rsidP="00C55070">
            <w:pPr>
              <w:ind w:left="6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7</w:t>
            </w:r>
          </w:p>
        </w:tc>
        <w:tc>
          <w:tcPr>
            <w:tcW w:w="4535" w:type="dxa"/>
            <w:vAlign w:val="center"/>
          </w:tcPr>
          <w:p w14:paraId="285C25C1" w14:textId="77777777" w:rsidR="00E862D7" w:rsidRDefault="00E862D7" w:rsidP="00C55070">
            <w:pPr>
              <w:spacing w:line="288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72212E7C" w14:textId="77777777" w:rsidR="00E862D7" w:rsidRDefault="00E862D7" w:rsidP="00C55070">
            <w:pPr>
              <w:tabs>
                <w:tab w:val="right" w:pos="3737"/>
              </w:tabs>
              <w:rPr>
                <w:rFonts w:ascii="Arial" w:hAnsi="Arial" w:cs="Arial"/>
                <w:lang w:val="de-DE"/>
              </w:rPr>
            </w:pPr>
          </w:p>
        </w:tc>
      </w:tr>
      <w:tr w:rsidR="00E862D7" w14:paraId="34BE3690" w14:textId="77777777" w:rsidTr="00C55070">
        <w:trPr>
          <w:trHeight w:val="680"/>
        </w:trPr>
        <w:tc>
          <w:tcPr>
            <w:tcW w:w="454" w:type="dxa"/>
            <w:vAlign w:val="center"/>
          </w:tcPr>
          <w:p w14:paraId="0E7218E3" w14:textId="77777777" w:rsidR="00E862D7" w:rsidRDefault="00E862D7" w:rsidP="00C55070">
            <w:pPr>
              <w:ind w:left="6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8</w:t>
            </w:r>
          </w:p>
        </w:tc>
        <w:tc>
          <w:tcPr>
            <w:tcW w:w="4535" w:type="dxa"/>
            <w:vAlign w:val="center"/>
          </w:tcPr>
          <w:p w14:paraId="4A316766" w14:textId="77777777" w:rsidR="00E862D7" w:rsidRDefault="00E862D7" w:rsidP="00C55070">
            <w:pPr>
              <w:spacing w:line="288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645890F7" w14:textId="77777777" w:rsidR="00E862D7" w:rsidRDefault="00E862D7" w:rsidP="00C55070">
            <w:pPr>
              <w:tabs>
                <w:tab w:val="right" w:pos="3737"/>
              </w:tabs>
              <w:rPr>
                <w:rFonts w:ascii="Arial" w:hAnsi="Arial" w:cs="Arial"/>
                <w:lang w:val="de-DE"/>
              </w:rPr>
            </w:pPr>
          </w:p>
        </w:tc>
      </w:tr>
      <w:tr w:rsidR="00E862D7" w14:paraId="7A92438E" w14:textId="77777777" w:rsidTr="00C55070">
        <w:trPr>
          <w:trHeight w:val="680"/>
        </w:trPr>
        <w:tc>
          <w:tcPr>
            <w:tcW w:w="454" w:type="dxa"/>
            <w:vAlign w:val="center"/>
          </w:tcPr>
          <w:p w14:paraId="003FFC32" w14:textId="77777777" w:rsidR="00E862D7" w:rsidRDefault="00E862D7" w:rsidP="00C55070">
            <w:pPr>
              <w:ind w:left="6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9</w:t>
            </w:r>
          </w:p>
        </w:tc>
        <w:tc>
          <w:tcPr>
            <w:tcW w:w="4535" w:type="dxa"/>
            <w:vAlign w:val="center"/>
          </w:tcPr>
          <w:p w14:paraId="31BAC163" w14:textId="77777777" w:rsidR="00E862D7" w:rsidRDefault="00E862D7" w:rsidP="00C55070">
            <w:pPr>
              <w:spacing w:line="288" w:lineRule="auto"/>
              <w:rPr>
                <w:rFonts w:ascii="Arial" w:hAnsi="Arial" w:cs="Arial"/>
                <w:spacing w:val="-2"/>
                <w:lang w:val="de-DE"/>
              </w:rPr>
            </w:pPr>
            <w:r>
              <w:rPr>
                <w:rFonts w:ascii="Arial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6499C7C9" w14:textId="77777777" w:rsidR="00E862D7" w:rsidRDefault="00E862D7" w:rsidP="00C55070">
            <w:pPr>
              <w:tabs>
                <w:tab w:val="right" w:pos="3737"/>
              </w:tabs>
              <w:rPr>
                <w:rFonts w:ascii="Arial" w:hAnsi="Arial" w:cs="Arial"/>
                <w:lang w:val="de-DE"/>
              </w:rPr>
            </w:pPr>
          </w:p>
        </w:tc>
      </w:tr>
    </w:tbl>
    <w:p w14:paraId="5836A11C" w14:textId="77777777" w:rsidR="00E862D7" w:rsidRDefault="00E862D7" w:rsidP="00E862D7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</w:p>
    <w:p w14:paraId="42CF9932" w14:textId="77777777" w:rsidR="00E862D7" w:rsidRDefault="00E862D7" w:rsidP="00E862D7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</w:p>
    <w:p w14:paraId="3134EDD4" w14:textId="77777777" w:rsidR="00E862D7" w:rsidRDefault="00E862D7" w:rsidP="00E862D7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</w:p>
    <w:p w14:paraId="5694AF9D" w14:textId="77777777" w:rsidR="00E862D7" w:rsidRDefault="00E862D7" w:rsidP="00E862D7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</w:p>
    <w:p w14:paraId="2D7916DA" w14:textId="24E8DEE5" w:rsidR="00E862D7" w:rsidRDefault="00E862D7" w:rsidP="00E862D7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</w:p>
    <w:p w14:paraId="4BDFE86F" w14:textId="77777777" w:rsidR="00E862D7" w:rsidRDefault="00E862D7">
      <w:pPr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br w:type="page"/>
      </w:r>
    </w:p>
    <w:p w14:paraId="6B28A961" w14:textId="77777777" w:rsidR="00E862D7" w:rsidRPr="00762FC3" w:rsidRDefault="00E862D7" w:rsidP="00E862D7">
      <w:pPr>
        <w:keepNext/>
        <w:widowControl w:val="0"/>
        <w:tabs>
          <w:tab w:val="left" w:pos="567"/>
        </w:tabs>
        <w:spacing w:after="160"/>
        <w:ind w:left="567" w:hanging="567"/>
        <w:outlineLvl w:val="1"/>
        <w:rPr>
          <w:rFonts w:ascii="Liberation Sans" w:hAnsi="Liberation Sans"/>
          <w:b/>
          <w:lang w:val="it-IT"/>
        </w:rPr>
      </w:pPr>
      <w:r>
        <w:rPr>
          <w:rFonts w:ascii="Liberation Sans" w:hAnsi="Liberation Sans"/>
          <w:b/>
          <w:lang w:val="it-IT"/>
        </w:rPr>
        <w:lastRenderedPageBreak/>
        <w:t>Compito 3</w:t>
      </w:r>
    </w:p>
    <w:p w14:paraId="72673FFF" w14:textId="77777777" w:rsidR="008813B5" w:rsidRDefault="008813B5">
      <w:pPr>
        <w:spacing w:after="0"/>
        <w:rPr>
          <w:rFonts w:ascii="Arial" w:eastAsia="Times New Roman" w:hAnsi="Arial" w:cs="Arial"/>
          <w:lang w:eastAsia="de-DE"/>
        </w:rPr>
      </w:pPr>
    </w:p>
    <w:p w14:paraId="69F785B7" w14:textId="77777777" w:rsidR="00E862D7" w:rsidRPr="00E862D7" w:rsidRDefault="00E862D7" w:rsidP="00E862D7">
      <w:pPr>
        <w:spacing w:after="0"/>
        <w:rPr>
          <w:rFonts w:ascii="Arial" w:eastAsia="Times New Roman" w:hAnsi="Arial" w:cs="Arial"/>
          <w:b/>
          <w:i/>
          <w:iCs/>
          <w:color w:val="000000"/>
          <w:lang w:eastAsia="de-DE"/>
        </w:rPr>
      </w:pPr>
      <w:proofErr w:type="spellStart"/>
      <w:r w:rsidRPr="00E862D7">
        <w:rPr>
          <w:rFonts w:ascii="Arial" w:eastAsia="Times New Roman" w:hAnsi="Arial" w:cs="Arial"/>
          <w:b/>
          <w:i/>
          <w:iCs/>
          <w:color w:val="000000"/>
          <w:lang w:eastAsia="de-DE"/>
        </w:rPr>
        <w:t>Tit</w:t>
      </w:r>
      <w:r>
        <w:rPr>
          <w:rFonts w:ascii="Arial" w:eastAsia="Times New Roman" w:hAnsi="Arial" w:cs="Arial"/>
          <w:b/>
          <w:i/>
          <w:iCs/>
          <w:color w:val="000000"/>
          <w:lang w:eastAsia="de-DE"/>
        </w:rPr>
        <w:t>o</w:t>
      </w:r>
      <w:r w:rsidRPr="00E862D7">
        <w:rPr>
          <w:rFonts w:ascii="Arial" w:eastAsia="Times New Roman" w:hAnsi="Arial" w:cs="Arial"/>
          <w:b/>
          <w:i/>
          <w:iCs/>
          <w:color w:val="000000"/>
          <w:lang w:eastAsia="de-DE"/>
        </w:rPr>
        <w:t>lo</w:t>
      </w:r>
      <w:proofErr w:type="spellEnd"/>
    </w:p>
    <w:p w14:paraId="57D1BFC8" w14:textId="77777777" w:rsidR="00E862D7" w:rsidRDefault="00E862D7" w:rsidP="00E862D7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p w14:paraId="24B730A0" w14:textId="77777777" w:rsidR="00E862D7" w:rsidRDefault="00E862D7" w:rsidP="00E862D7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  <w:proofErr w:type="spellStart"/>
      <w:r>
        <w:rPr>
          <w:rFonts w:ascii="Arial" w:eastAsia="Times New Roman" w:hAnsi="Arial" w:cs="Arial"/>
          <w:i/>
          <w:iCs/>
          <w:color w:val="000000"/>
          <w:lang w:eastAsia="de-DE"/>
        </w:rPr>
        <w:t>Introduzione</w:t>
      </w:r>
      <w:proofErr w:type="spellEnd"/>
    </w:p>
    <w:p w14:paraId="6E16104A" w14:textId="77777777" w:rsidR="008813B5" w:rsidRDefault="008813B5">
      <w:pPr>
        <w:spacing w:after="0"/>
        <w:rPr>
          <w:rFonts w:ascii="Arial" w:eastAsia="Times New Roman" w:hAnsi="Arial" w:cs="Arial"/>
          <w:lang w:eastAsia="de-D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8813B5" w:rsidRPr="008761C2" w14:paraId="0574ABF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555AD" w14:textId="5A9DFB44" w:rsidR="008D3581" w:rsidRPr="00330099" w:rsidRDefault="008D3581" w:rsidP="002143C1">
            <w:pPr>
              <w:spacing w:before="120" w:after="120" w:line="259" w:lineRule="auto"/>
              <w:textAlignment w:val="baseline"/>
              <w:rPr>
                <w:rFonts w:ascii="Arial" w:eastAsia="Times New Roman" w:hAnsi="Arial" w:cs="Arial"/>
                <w:color w:val="0F1111"/>
                <w:lang w:val="en-US" w:eastAsia="de-DE"/>
              </w:rPr>
            </w:pPr>
            <w:r w:rsidRPr="00330099">
              <w:rPr>
                <w:rFonts w:ascii="Arial" w:hAnsi="Arial" w:cs="Arial"/>
                <w:lang w:val="it-IT"/>
              </w:rPr>
              <w:t>Segnate con una crocetta la risposta giusta. C’è solo una risposta giusta.</w:t>
            </w:r>
          </w:p>
        </w:tc>
      </w:tr>
    </w:tbl>
    <w:p w14:paraId="5836B9D4" w14:textId="1A5022B4" w:rsidR="008813B5" w:rsidRDefault="00AC3138" w:rsidP="00E862D7">
      <w:pPr>
        <w:spacing w:before="240" w:after="240"/>
        <w:jc w:val="right"/>
        <w:rPr>
          <w:rFonts w:ascii="Arial" w:eastAsia="Times New Roman" w:hAnsi="Arial" w:cs="Arial"/>
          <w:lang w:val="en-US" w:eastAsia="de-DE"/>
        </w:rPr>
      </w:pPr>
      <w:bookmarkStart w:id="45" w:name="_Hlk155216589"/>
      <w:r>
        <w:rPr>
          <w:rFonts w:ascii="Arial" w:eastAsia="Times New Roman" w:hAnsi="Arial" w:cs="Arial"/>
          <w:lang w:val="en-US" w:eastAsia="de-DE"/>
        </w:rPr>
        <w:t>xxx BE</w:t>
      </w:r>
      <w:bookmarkEnd w:id="45"/>
    </w:p>
    <w:tbl>
      <w:tblPr>
        <w:tblStyle w:val="TableNormal"/>
        <w:tblW w:w="8849" w:type="dxa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"/>
        <w:gridCol w:w="7825"/>
        <w:gridCol w:w="571"/>
      </w:tblGrid>
      <w:tr w:rsidR="008813B5" w14:paraId="4BD8F96B" w14:textId="77777777">
        <w:trPr>
          <w:trHeight w:val="369"/>
        </w:trPr>
        <w:tc>
          <w:tcPr>
            <w:tcW w:w="8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3DD98" w14:textId="77777777" w:rsidR="008813B5" w:rsidRDefault="00AC3138">
            <w:pPr>
              <w:pStyle w:val="KeinLeerraum"/>
              <w:widowControl w:val="0"/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  <w:t>1.</w:t>
            </w:r>
            <w:r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  <w:tab/>
              <w:t>xxx …</w:t>
            </w:r>
          </w:p>
        </w:tc>
      </w:tr>
      <w:tr w:rsidR="008813B5" w14:paraId="52C3E496" w14:textId="77777777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589C" w14:textId="77777777" w:rsidR="008813B5" w:rsidRDefault="00AC3138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A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5313D" w14:textId="77777777" w:rsidR="008813B5" w:rsidRDefault="008813B5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  <w:lang w:val="de-DE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EBF77" w14:textId="77777777" w:rsidR="008813B5" w:rsidRDefault="00AC3138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</w:pPr>
            <w:r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  <w:tr w:rsidR="008813B5" w14:paraId="598DA47D" w14:textId="77777777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3CB6" w14:textId="77777777" w:rsidR="008813B5" w:rsidRDefault="00AC3138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B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F35F" w14:textId="77777777" w:rsidR="008813B5" w:rsidRDefault="008813B5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7AE0" w14:textId="77777777" w:rsidR="008813B5" w:rsidRDefault="00AC3138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  <w:r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  <w:tr w:rsidR="008813B5" w14:paraId="233749D5" w14:textId="77777777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C2355" w14:textId="77777777" w:rsidR="008813B5" w:rsidRDefault="00AC3138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C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43823" w14:textId="77777777" w:rsidR="008813B5" w:rsidRDefault="008813B5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A82C4" w14:textId="77777777" w:rsidR="008813B5" w:rsidRDefault="00AC3138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  <w:r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</w:tbl>
    <w:p w14:paraId="1B1845CD" w14:textId="77777777" w:rsidR="008813B5" w:rsidRDefault="008813B5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leNormal"/>
        <w:tblW w:w="8849" w:type="dxa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"/>
        <w:gridCol w:w="7825"/>
        <w:gridCol w:w="571"/>
      </w:tblGrid>
      <w:tr w:rsidR="008813B5" w14:paraId="183FC34C" w14:textId="77777777">
        <w:trPr>
          <w:trHeight w:val="369"/>
        </w:trPr>
        <w:tc>
          <w:tcPr>
            <w:tcW w:w="8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A7FA6" w14:textId="77777777" w:rsidR="008813B5" w:rsidRDefault="00AC3138">
            <w:pPr>
              <w:pStyle w:val="KeinLeerraum"/>
              <w:widowControl w:val="0"/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  <w:t>2.</w:t>
            </w:r>
            <w:r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  <w:tab/>
              <w:t>xxx …</w:t>
            </w:r>
          </w:p>
        </w:tc>
      </w:tr>
      <w:tr w:rsidR="008813B5" w14:paraId="5ECF7E9A" w14:textId="77777777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F2BB" w14:textId="77777777" w:rsidR="008813B5" w:rsidRDefault="00AC3138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A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CBA6" w14:textId="77777777" w:rsidR="008813B5" w:rsidRDefault="008813B5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  <w:lang w:val="de-DE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85F5E" w14:textId="77777777" w:rsidR="008813B5" w:rsidRDefault="00AC3138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</w:pPr>
            <w:r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  <w:tr w:rsidR="008813B5" w14:paraId="18776085" w14:textId="77777777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B189" w14:textId="77777777" w:rsidR="008813B5" w:rsidRDefault="00AC3138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B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BB92" w14:textId="77777777" w:rsidR="008813B5" w:rsidRDefault="008813B5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BB1F8" w14:textId="77777777" w:rsidR="008813B5" w:rsidRDefault="00AC3138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  <w:r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  <w:tr w:rsidR="008813B5" w14:paraId="7B5C8791" w14:textId="77777777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9799" w14:textId="77777777" w:rsidR="008813B5" w:rsidRDefault="00AC3138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C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94C9" w14:textId="77777777" w:rsidR="008813B5" w:rsidRDefault="008813B5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B272" w14:textId="77777777" w:rsidR="008813B5" w:rsidRDefault="00AC3138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  <w:r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</w:tbl>
    <w:p w14:paraId="27C9C2CF" w14:textId="77777777" w:rsidR="008813B5" w:rsidRDefault="008813B5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leNormal"/>
        <w:tblW w:w="8849" w:type="dxa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"/>
        <w:gridCol w:w="7825"/>
        <w:gridCol w:w="571"/>
      </w:tblGrid>
      <w:tr w:rsidR="008813B5" w14:paraId="68F5D1C2" w14:textId="77777777">
        <w:trPr>
          <w:trHeight w:val="369"/>
        </w:trPr>
        <w:tc>
          <w:tcPr>
            <w:tcW w:w="8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3FDE" w14:textId="77777777" w:rsidR="008813B5" w:rsidRDefault="00AC3138">
            <w:pPr>
              <w:pStyle w:val="KeinLeerraum"/>
              <w:widowControl w:val="0"/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  <w:t>3.</w:t>
            </w:r>
            <w:r>
              <w:rPr>
                <w:rFonts w:asciiTheme="minorBidi" w:hAnsiTheme="minorBidi"/>
                <w:bCs/>
                <w:color w:val="000000" w:themeColor="text1"/>
                <w:sz w:val="22"/>
                <w:lang w:val="de-DE"/>
              </w:rPr>
              <w:tab/>
              <w:t>xxx …</w:t>
            </w:r>
          </w:p>
        </w:tc>
      </w:tr>
      <w:tr w:rsidR="008813B5" w14:paraId="321DE722" w14:textId="77777777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DC77" w14:textId="77777777" w:rsidR="008813B5" w:rsidRDefault="00AC3138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A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29BAC" w14:textId="77777777" w:rsidR="008813B5" w:rsidRDefault="008813B5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  <w:lang w:val="de-DE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AD22C" w14:textId="77777777" w:rsidR="008813B5" w:rsidRDefault="00AC3138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</w:pPr>
            <w:r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  <w:tr w:rsidR="008813B5" w14:paraId="277F1E72" w14:textId="77777777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D4A6" w14:textId="77777777" w:rsidR="008813B5" w:rsidRDefault="00AC3138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B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2C137" w14:textId="77777777" w:rsidR="008813B5" w:rsidRDefault="008813B5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B3DD0" w14:textId="77777777" w:rsidR="008813B5" w:rsidRDefault="00AC3138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  <w:r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  <w:tr w:rsidR="008813B5" w14:paraId="2F617031" w14:textId="77777777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FB2A3" w14:textId="77777777" w:rsidR="008813B5" w:rsidRDefault="00AC3138">
            <w:pPr>
              <w:pStyle w:val="KeinLeerraum"/>
              <w:widowControl w:val="0"/>
              <w:jc w:val="center"/>
              <w:rPr>
                <w:rFonts w:asciiTheme="minorBidi" w:hAnsiTheme="minorBidi"/>
                <w:color w:val="000000" w:themeColor="text1"/>
                <w:sz w:val="22"/>
                <w:lang w:val="nl-NL"/>
              </w:rPr>
            </w:pPr>
            <w:r>
              <w:rPr>
                <w:rFonts w:asciiTheme="minorBidi" w:hAnsiTheme="minorBidi"/>
                <w:color w:val="000000" w:themeColor="text1"/>
                <w:sz w:val="22"/>
                <w:lang w:val="nl-NL"/>
              </w:rPr>
              <w:t>C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EC09" w14:textId="77777777" w:rsidR="008813B5" w:rsidRDefault="008813B5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E06C" w14:textId="77777777" w:rsidR="008813B5" w:rsidRDefault="00AC3138">
            <w:pPr>
              <w:pStyle w:val="KeinLeerraum"/>
              <w:widowControl w:val="0"/>
              <w:rPr>
                <w:rFonts w:asciiTheme="minorBidi" w:hAnsiTheme="minorBidi"/>
                <w:color w:val="000000" w:themeColor="text1"/>
                <w:sz w:val="22"/>
              </w:rPr>
            </w:pPr>
            <w:r>
              <w:rPr>
                <w:rFonts w:asciiTheme="minorBidi" w:hAnsiTheme="minorBidi"/>
                <w:color w:val="000000" w:themeColor="text1"/>
                <w:sz w:val="36"/>
                <w:szCs w:val="36"/>
                <w:lang w:val="de-DE"/>
              </w:rPr>
              <w:sym w:font="Wingdings" w:char="F0A8"/>
            </w:r>
          </w:p>
        </w:tc>
      </w:tr>
    </w:tbl>
    <w:p w14:paraId="4819E34A" w14:textId="77777777" w:rsidR="008813B5" w:rsidRDefault="008813B5">
      <w:pPr>
        <w:spacing w:after="0"/>
        <w:rPr>
          <w:rFonts w:ascii="Arial" w:eastAsia="Times New Roman" w:hAnsi="Arial" w:cs="Arial"/>
          <w:b/>
          <w:bCs/>
          <w:color w:val="000000"/>
          <w:lang w:val="en-GB" w:eastAsia="de-DE"/>
        </w:rPr>
      </w:pPr>
    </w:p>
    <w:p w14:paraId="24315F68" w14:textId="77777777" w:rsidR="008813B5" w:rsidRDefault="00AC3138">
      <w:pPr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>…</w:t>
      </w:r>
    </w:p>
    <w:p w14:paraId="1525E43D" w14:textId="77777777" w:rsidR="008813B5" w:rsidRDefault="008813B5">
      <w:pPr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</w:p>
    <w:bookmarkEnd w:id="44"/>
    <w:p w14:paraId="755BAA13" w14:textId="21FCE401" w:rsidR="008813B5" w:rsidRPr="00E862D7" w:rsidRDefault="008813B5">
      <w:pPr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</w:p>
    <w:sectPr w:rsidR="008813B5" w:rsidRPr="00E862D7">
      <w:type w:val="continuous"/>
      <w:pgSz w:w="11900" w:h="16840"/>
      <w:pgMar w:top="851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B1D46" w14:textId="77777777" w:rsidR="00C82E14" w:rsidRDefault="00C82E14">
      <w:r>
        <w:separator/>
      </w:r>
    </w:p>
  </w:endnote>
  <w:endnote w:type="continuationSeparator" w:id="0">
    <w:p w14:paraId="152AB01D" w14:textId="77777777" w:rsidR="00C82E14" w:rsidRDefault="00C8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8D9E6" w14:textId="77777777" w:rsidR="00C82E14" w:rsidRDefault="00C82E14">
      <w:r>
        <w:separator/>
      </w:r>
    </w:p>
  </w:footnote>
  <w:footnote w:type="continuationSeparator" w:id="0">
    <w:p w14:paraId="50906F79" w14:textId="77777777" w:rsidR="00C82E14" w:rsidRDefault="00C82E14">
      <w:r>
        <w:continuationSeparator/>
      </w:r>
    </w:p>
  </w:footnote>
  <w:footnote w:id="1">
    <w:p w14:paraId="74A5A775" w14:textId="77777777" w:rsidR="00E862D7" w:rsidRPr="00E862D7" w:rsidRDefault="00E862D7" w:rsidP="00E862D7">
      <w:pPr>
        <w:pStyle w:val="Funotentext"/>
        <w:rPr>
          <w:rFonts w:ascii="Arial" w:hAnsi="Arial" w:cs="Arial"/>
        </w:rPr>
      </w:pPr>
      <w:r w:rsidRPr="00E862D7">
        <w:rPr>
          <w:rStyle w:val="Funotenzeichen"/>
          <w:rFonts w:ascii="Arial" w:hAnsi="Arial" w:cs="Arial"/>
        </w:rPr>
        <w:footnoteRef/>
      </w:r>
      <w:r w:rsidRPr="00E862D7">
        <w:rPr>
          <w:rFonts w:ascii="Arial" w:hAnsi="Arial" w:cs="Arial"/>
        </w:rPr>
        <w:tab/>
        <w:t>BE = Bewertungseinheit(en)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B627D"/>
    <w:multiLevelType w:val="hybridMultilevel"/>
    <w:tmpl w:val="20548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7165C"/>
    <w:multiLevelType w:val="hybridMultilevel"/>
    <w:tmpl w:val="62F49FEC"/>
    <w:lvl w:ilvl="0" w:tplc="2C285C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915EF"/>
    <w:multiLevelType w:val="hybridMultilevel"/>
    <w:tmpl w:val="949A43CE"/>
    <w:lvl w:ilvl="0" w:tplc="102249FE">
      <w:start w:val="1"/>
      <w:numFmt w:val="bullet"/>
      <w:pStyle w:val="Aufzhlungszeiche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51F60"/>
    <w:multiLevelType w:val="hybridMultilevel"/>
    <w:tmpl w:val="E0720AB2"/>
    <w:lvl w:ilvl="0" w:tplc="0B7E258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37FDF"/>
    <w:multiLevelType w:val="hybridMultilevel"/>
    <w:tmpl w:val="6706BF5A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C65FA"/>
    <w:multiLevelType w:val="multilevel"/>
    <w:tmpl w:val="057C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73BF9"/>
    <w:multiLevelType w:val="hybridMultilevel"/>
    <w:tmpl w:val="1B4C9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71471"/>
    <w:multiLevelType w:val="hybridMultilevel"/>
    <w:tmpl w:val="916424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C0E73"/>
    <w:multiLevelType w:val="hybridMultilevel"/>
    <w:tmpl w:val="625E08CC"/>
    <w:lvl w:ilvl="0" w:tplc="666A601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A40DC8"/>
    <w:multiLevelType w:val="multilevel"/>
    <w:tmpl w:val="AD68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626DB"/>
    <w:multiLevelType w:val="hybridMultilevel"/>
    <w:tmpl w:val="7EE47528"/>
    <w:lvl w:ilvl="0" w:tplc="2C285C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2157A"/>
    <w:multiLevelType w:val="hybridMultilevel"/>
    <w:tmpl w:val="1DC45D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B3CE6"/>
    <w:multiLevelType w:val="hybridMultilevel"/>
    <w:tmpl w:val="076E4726"/>
    <w:lvl w:ilvl="0" w:tplc="47BA358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F76CAB4E">
      <w:numFmt w:val="bullet"/>
      <w:lvlText w:val="-"/>
      <w:lvlJc w:val="left"/>
      <w:pPr>
        <w:ind w:left="1440" w:hanging="360"/>
      </w:pPr>
      <w:rPr>
        <w:rFonts w:ascii="Arial" w:eastAsia="Cambria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538A0"/>
    <w:multiLevelType w:val="hybridMultilevel"/>
    <w:tmpl w:val="402AEB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A69F5"/>
    <w:multiLevelType w:val="multilevel"/>
    <w:tmpl w:val="FFFFFFFF"/>
    <w:lvl w:ilvl="0">
      <w:start w:val="8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A829C1"/>
    <w:multiLevelType w:val="hybridMultilevel"/>
    <w:tmpl w:val="F2462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20CF6"/>
    <w:multiLevelType w:val="hybridMultilevel"/>
    <w:tmpl w:val="C4BE4234"/>
    <w:lvl w:ilvl="0" w:tplc="79121086">
      <w:start w:val="2"/>
      <w:numFmt w:val="bullet"/>
      <w:lvlText w:val="-"/>
      <w:lvlJc w:val="left"/>
      <w:pPr>
        <w:ind w:left="720" w:hanging="360"/>
      </w:pPr>
      <w:rPr>
        <w:rFonts w:ascii="Arial" w:eastAsia="MS ??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4262F"/>
    <w:multiLevelType w:val="hybridMultilevel"/>
    <w:tmpl w:val="C93449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162CE"/>
    <w:multiLevelType w:val="hybridMultilevel"/>
    <w:tmpl w:val="89642DB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52B9C"/>
    <w:multiLevelType w:val="hybridMultilevel"/>
    <w:tmpl w:val="96689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39EA"/>
    <w:multiLevelType w:val="multilevel"/>
    <w:tmpl w:val="FD70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0129CE"/>
    <w:multiLevelType w:val="hybridMultilevel"/>
    <w:tmpl w:val="E902AB78"/>
    <w:lvl w:ilvl="0" w:tplc="71EE408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52853"/>
    <w:multiLevelType w:val="hybridMultilevel"/>
    <w:tmpl w:val="5B72C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F6102"/>
    <w:multiLevelType w:val="hybridMultilevel"/>
    <w:tmpl w:val="BC82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F7819"/>
    <w:multiLevelType w:val="hybridMultilevel"/>
    <w:tmpl w:val="DB9EE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84ADE"/>
    <w:multiLevelType w:val="hybridMultilevel"/>
    <w:tmpl w:val="F38039F0"/>
    <w:lvl w:ilvl="0" w:tplc="47BA358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36866"/>
    <w:multiLevelType w:val="hybridMultilevel"/>
    <w:tmpl w:val="B20E5F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C1DA0"/>
    <w:multiLevelType w:val="hybridMultilevel"/>
    <w:tmpl w:val="58C27E42"/>
    <w:lvl w:ilvl="0" w:tplc="0B7E258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53CA2"/>
    <w:multiLevelType w:val="hybridMultilevel"/>
    <w:tmpl w:val="F42CD520"/>
    <w:lvl w:ilvl="0" w:tplc="0407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BC73AC"/>
    <w:multiLevelType w:val="hybridMultilevel"/>
    <w:tmpl w:val="678E33F4"/>
    <w:lvl w:ilvl="0" w:tplc="0CE4F00A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F329C"/>
    <w:multiLevelType w:val="hybridMultilevel"/>
    <w:tmpl w:val="DD6E64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1169B"/>
    <w:multiLevelType w:val="hybridMultilevel"/>
    <w:tmpl w:val="D8C22C7E"/>
    <w:lvl w:ilvl="0" w:tplc="71EE408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62FB2"/>
    <w:multiLevelType w:val="hybridMultilevel"/>
    <w:tmpl w:val="3D4CFE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836E4"/>
    <w:multiLevelType w:val="hybridMultilevel"/>
    <w:tmpl w:val="3538F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61F9E"/>
    <w:multiLevelType w:val="hybridMultilevel"/>
    <w:tmpl w:val="0BECCF9C"/>
    <w:lvl w:ilvl="0" w:tplc="16E48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F0F0E"/>
    <w:multiLevelType w:val="hybridMultilevel"/>
    <w:tmpl w:val="5FB659D2"/>
    <w:lvl w:ilvl="0" w:tplc="0407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146872300">
    <w:abstractNumId w:val="0"/>
  </w:num>
  <w:num w:numId="2" w16cid:durableId="909198709">
    <w:abstractNumId w:val="34"/>
  </w:num>
  <w:num w:numId="3" w16cid:durableId="39205817">
    <w:abstractNumId w:val="13"/>
  </w:num>
  <w:num w:numId="4" w16cid:durableId="482545165">
    <w:abstractNumId w:val="26"/>
  </w:num>
  <w:num w:numId="5" w16cid:durableId="1056972892">
    <w:abstractNumId w:val="5"/>
  </w:num>
  <w:num w:numId="6" w16cid:durableId="1166676664">
    <w:abstractNumId w:val="29"/>
  </w:num>
  <w:num w:numId="7" w16cid:durableId="1290162790">
    <w:abstractNumId w:val="36"/>
  </w:num>
  <w:num w:numId="8" w16cid:durableId="821309773">
    <w:abstractNumId w:val="7"/>
  </w:num>
  <w:num w:numId="9" w16cid:durableId="1356152102">
    <w:abstractNumId w:val="14"/>
  </w:num>
  <w:num w:numId="10" w16cid:durableId="1001128333">
    <w:abstractNumId w:val="19"/>
  </w:num>
  <w:num w:numId="11" w16cid:durableId="975918319">
    <w:abstractNumId w:val="4"/>
  </w:num>
  <w:num w:numId="12" w16cid:durableId="1646079367">
    <w:abstractNumId w:val="16"/>
  </w:num>
  <w:num w:numId="13" w16cid:durableId="1982810420">
    <w:abstractNumId w:val="30"/>
  </w:num>
  <w:num w:numId="14" w16cid:durableId="1708600490">
    <w:abstractNumId w:val="17"/>
  </w:num>
  <w:num w:numId="15" w16cid:durableId="521558185">
    <w:abstractNumId w:val="28"/>
  </w:num>
  <w:num w:numId="16" w16cid:durableId="2121803037">
    <w:abstractNumId w:val="20"/>
  </w:num>
  <w:num w:numId="17" w16cid:durableId="820853875">
    <w:abstractNumId w:val="25"/>
  </w:num>
  <w:num w:numId="18" w16cid:durableId="822743575">
    <w:abstractNumId w:val="11"/>
  </w:num>
  <w:num w:numId="19" w16cid:durableId="1652171582">
    <w:abstractNumId w:val="2"/>
  </w:num>
  <w:num w:numId="20" w16cid:durableId="1860119038">
    <w:abstractNumId w:val="32"/>
  </w:num>
  <w:num w:numId="21" w16cid:durableId="663357464">
    <w:abstractNumId w:val="22"/>
  </w:num>
  <w:num w:numId="22" w16cid:durableId="833881085">
    <w:abstractNumId w:val="24"/>
  </w:num>
  <w:num w:numId="23" w16cid:durableId="1127623546">
    <w:abstractNumId w:val="27"/>
  </w:num>
  <w:num w:numId="24" w16cid:durableId="514460237">
    <w:abstractNumId w:val="27"/>
  </w:num>
  <w:num w:numId="25" w16cid:durableId="1376854137">
    <w:abstractNumId w:val="15"/>
  </w:num>
  <w:num w:numId="26" w16cid:durableId="2089691675">
    <w:abstractNumId w:val="12"/>
  </w:num>
  <w:num w:numId="27" w16cid:durableId="144322976">
    <w:abstractNumId w:val="9"/>
  </w:num>
  <w:num w:numId="28" w16cid:durableId="1193806565">
    <w:abstractNumId w:val="10"/>
  </w:num>
  <w:num w:numId="29" w16cid:durableId="340356438">
    <w:abstractNumId w:val="35"/>
  </w:num>
  <w:num w:numId="30" w16cid:durableId="1125781501">
    <w:abstractNumId w:val="21"/>
  </w:num>
  <w:num w:numId="31" w16cid:durableId="236941650">
    <w:abstractNumId w:val="6"/>
  </w:num>
  <w:num w:numId="32" w16cid:durableId="1719939631">
    <w:abstractNumId w:val="8"/>
  </w:num>
  <w:num w:numId="33" w16cid:durableId="1850099059">
    <w:abstractNumId w:val="33"/>
  </w:num>
  <w:num w:numId="34" w16cid:durableId="178811013">
    <w:abstractNumId w:val="31"/>
  </w:num>
  <w:num w:numId="35" w16cid:durableId="74669625">
    <w:abstractNumId w:val="18"/>
  </w:num>
  <w:num w:numId="36" w16cid:durableId="2069451075">
    <w:abstractNumId w:val="3"/>
  </w:num>
  <w:num w:numId="37" w16cid:durableId="2055081255">
    <w:abstractNumId w:val="23"/>
  </w:num>
  <w:num w:numId="38" w16cid:durableId="872424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embedSystemFonts/>
  <w:hideSpellingErrors/>
  <w:hideGrammatical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nl-NL" w:vendorID="64" w:dllVersion="0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nl-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3B5"/>
    <w:rsid w:val="000149EF"/>
    <w:rsid w:val="00027221"/>
    <w:rsid w:val="00092D60"/>
    <w:rsid w:val="000F74F6"/>
    <w:rsid w:val="001A375F"/>
    <w:rsid w:val="001C5165"/>
    <w:rsid w:val="002143C1"/>
    <w:rsid w:val="00330099"/>
    <w:rsid w:val="0038421E"/>
    <w:rsid w:val="00432557"/>
    <w:rsid w:val="0049041F"/>
    <w:rsid w:val="005F08B0"/>
    <w:rsid w:val="00601E44"/>
    <w:rsid w:val="0066618C"/>
    <w:rsid w:val="006C368D"/>
    <w:rsid w:val="006C3FE7"/>
    <w:rsid w:val="007D262A"/>
    <w:rsid w:val="007F5AC7"/>
    <w:rsid w:val="00810A64"/>
    <w:rsid w:val="00855365"/>
    <w:rsid w:val="00866D64"/>
    <w:rsid w:val="008761C2"/>
    <w:rsid w:val="008813B5"/>
    <w:rsid w:val="008D3581"/>
    <w:rsid w:val="008E0487"/>
    <w:rsid w:val="00AC3138"/>
    <w:rsid w:val="00B06CED"/>
    <w:rsid w:val="00B20109"/>
    <w:rsid w:val="00B60D3C"/>
    <w:rsid w:val="00B659E0"/>
    <w:rsid w:val="00B67DE4"/>
    <w:rsid w:val="00BA09E3"/>
    <w:rsid w:val="00C46A29"/>
    <w:rsid w:val="00C82E14"/>
    <w:rsid w:val="00CB541F"/>
    <w:rsid w:val="00D21BA9"/>
    <w:rsid w:val="00E41F92"/>
    <w:rsid w:val="00E42D09"/>
    <w:rsid w:val="00E43F03"/>
    <w:rsid w:val="00E57942"/>
    <w:rsid w:val="00E862D7"/>
    <w:rsid w:val="00EC1D84"/>
    <w:rsid w:val="00ED36CC"/>
    <w:rsid w:val="00EF4050"/>
    <w:rsid w:val="00F57C01"/>
    <w:rsid w:val="00FB7BB8"/>
    <w:rsid w:val="00FD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4961C4"/>
  <w15:chartTrackingRefBased/>
  <w15:docId w15:val="{6364AF51-9A81-46B6-B22A-2FB16F6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30099"/>
    <w:pPr>
      <w:spacing w:after="200"/>
    </w:pPr>
    <w:rPr>
      <w:sz w:val="24"/>
      <w:szCs w:val="24"/>
      <w:lang w:eastAsia="en-US"/>
    </w:rPr>
  </w:style>
  <w:style w:type="paragraph" w:styleId="berschrift2">
    <w:name w:val="heading 2"/>
    <w:basedOn w:val="Standard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notentext">
    <w:name w:val="footnote text"/>
    <w:basedOn w:val="Standard"/>
    <w:link w:val="FunotentextZchn"/>
  </w:style>
  <w:style w:type="character" w:customStyle="1" w:styleId="FunotentextZchn">
    <w:name w:val="Fußnotentext Zchn"/>
    <w:link w:val="Funotentext"/>
    <w:rPr>
      <w:sz w:val="24"/>
      <w:szCs w:val="24"/>
      <w:lang w:eastAsia="en-US"/>
    </w:rPr>
  </w:style>
  <w:style w:type="character" w:styleId="Funotenzeichen">
    <w:name w:val="footnote reference"/>
    <w:rPr>
      <w:vertAlign w:val="superscript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708"/>
    </w:p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styleId="Fett">
    <w:name w:val="Strong"/>
    <w:uiPriority w:val="22"/>
    <w:qFormat/>
    <w:rPr>
      <w:b/>
      <w:bCs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/>
    </w:pPr>
    <w:rPr>
      <w:rFonts w:ascii="Calibri" w:eastAsia="Calibri" w:hAnsi="Calibri"/>
      <w:sz w:val="22"/>
      <w:szCs w:val="22"/>
    </w:rPr>
  </w:style>
  <w:style w:type="character" w:customStyle="1" w:styleId="FuzeileZchn">
    <w:name w:val="Fußzeile Zchn"/>
    <w:link w:val="Fuzeile"/>
    <w:uiPriority w:val="99"/>
    <w:rPr>
      <w:rFonts w:ascii="Calibri" w:eastAsia="Calibri" w:hAnsi="Calibri"/>
      <w:sz w:val="22"/>
      <w:szCs w:val="22"/>
      <w:lang w:eastAsia="en-US"/>
    </w:rPr>
  </w:style>
  <w:style w:type="paragraph" w:customStyle="1" w:styleId="copy">
    <w:name w:val="copy"/>
    <w:basedOn w:val="Standard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customStyle="1" w:styleId="autor">
    <w:name w:val="autor"/>
    <w:basedOn w:val="Absatz-Standardschriftart"/>
  </w:style>
  <w:style w:type="character" w:customStyle="1" w:styleId="datum">
    <w:name w:val="datum"/>
    <w:basedOn w:val="Absatz-Standardschriftart"/>
  </w:style>
  <w:style w:type="character" w:customStyle="1" w:styleId="capslast">
    <w:name w:val="caps last"/>
    <w:basedOn w:val="Absatz-Standardschriftart"/>
  </w:style>
  <w:style w:type="character" w:customStyle="1" w:styleId="stichwort">
    <w:name w:val="stichwort"/>
    <w:basedOn w:val="Absatz-Standardschriftart"/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Pr>
      <w:sz w:val="24"/>
      <w:szCs w:val="24"/>
      <w:lang w:eastAsia="en-US"/>
    </w:rPr>
  </w:style>
  <w:style w:type="character" w:customStyle="1" w:styleId="Andere">
    <w:name w:val="Andere_"/>
    <w:link w:val="Andere0"/>
    <w:rPr>
      <w:rFonts w:ascii="Times New Roman" w:eastAsia="Times New Roman" w:hAnsi="Times New Roman"/>
    </w:rPr>
  </w:style>
  <w:style w:type="paragraph" w:customStyle="1" w:styleId="Andere0">
    <w:name w:val="Andere"/>
    <w:basedOn w:val="Standard"/>
    <w:link w:val="Andere"/>
    <w:pPr>
      <w:widowControl w:val="0"/>
      <w:spacing w:after="180" w:line="264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Tabellenbeschriftung">
    <w:name w:val="Tabellenbeschriftung_"/>
    <w:link w:val="Tabellenbeschriftung0"/>
    <w:rPr>
      <w:rFonts w:ascii="Arial" w:eastAsia="Arial" w:hAnsi="Arial" w:cs="Arial"/>
      <w:b/>
      <w:bCs/>
    </w:rPr>
  </w:style>
  <w:style w:type="paragraph" w:customStyle="1" w:styleId="Tabellenbeschriftung0">
    <w:name w:val="Tabellenbeschriftung"/>
    <w:basedOn w:val="Standard"/>
    <w:link w:val="Tabellenbeschriftung"/>
    <w:pPr>
      <w:widowControl w:val="0"/>
      <w:spacing w:after="0"/>
    </w:pPr>
    <w:rPr>
      <w:rFonts w:ascii="Arial" w:eastAsia="Arial" w:hAnsi="Arial" w:cs="Arial"/>
      <w:b/>
      <w:bCs/>
      <w:sz w:val="20"/>
      <w:szCs w:val="20"/>
      <w:lang w:eastAsia="de-DE"/>
    </w:rPr>
  </w:style>
  <w:style w:type="paragraph" w:styleId="KeinLeerraum">
    <w:name w:val="No Spacing"/>
    <w:uiPriority w:val="1"/>
    <w:qFormat/>
    <w:pPr>
      <w:tabs>
        <w:tab w:val="left" w:pos="284"/>
      </w:tabs>
      <w:suppressAutoHyphens/>
    </w:pPr>
    <w:rPr>
      <w:rFonts w:ascii="Liberation Serif" w:eastAsia="Times New Roman" w:hAnsi="Liberation Serif"/>
      <w:sz w:val="24"/>
      <w:szCs w:val="22"/>
    </w:rPr>
  </w:style>
  <w:style w:type="table" w:customStyle="1" w:styleId="TableNormal">
    <w:name w:val="Table Normal"/>
    <w:uiPriority w:val="2"/>
    <w:semiHidden/>
    <w:unhideWhenUsed/>
    <w:qFormat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-Teilaufgabe">
    <w:name w:val="Überschrift-Teilaufgabe"/>
    <w:basedOn w:val="Standard"/>
    <w:next w:val="Standard"/>
    <w:link w:val="berschrift-TeilaufgabeZchn"/>
    <w:pPr>
      <w:keepNext/>
      <w:tabs>
        <w:tab w:val="left" w:pos="284"/>
      </w:tabs>
      <w:spacing w:after="120"/>
    </w:pPr>
    <w:rPr>
      <w:rFonts w:ascii="Liberation Sans" w:eastAsia="Times New Roman" w:hAnsi="Liberation Sans"/>
      <w:b/>
      <w:szCs w:val="22"/>
      <w:lang w:eastAsia="de-DE"/>
    </w:rPr>
  </w:style>
  <w:style w:type="paragraph" w:customStyle="1" w:styleId="Aufzhlungszeichen1">
    <w:name w:val="Aufzählungszeichen1"/>
    <w:basedOn w:val="Standard"/>
    <w:next w:val="Standard"/>
    <w:pPr>
      <w:numPr>
        <w:numId w:val="36"/>
      </w:numPr>
      <w:tabs>
        <w:tab w:val="clear" w:pos="284"/>
      </w:tabs>
      <w:spacing w:after="0" w:line="248" w:lineRule="exact"/>
    </w:pPr>
    <w:rPr>
      <w:rFonts w:ascii="Liberation Serif" w:eastAsia="Times New Roman" w:hAnsi="Liberation Serif"/>
      <w:szCs w:val="22"/>
      <w:lang w:eastAsia="de-DE"/>
    </w:rPr>
  </w:style>
  <w:style w:type="paragraph" w:styleId="Textkrper">
    <w:name w:val="Body Text"/>
    <w:basedOn w:val="Standard"/>
    <w:link w:val="TextkrperZchn"/>
    <w:uiPriority w:val="1"/>
    <w:qFormat/>
    <w:pPr>
      <w:widowControl w:val="0"/>
      <w:autoSpaceDE w:val="0"/>
      <w:autoSpaceDN w:val="0"/>
      <w:spacing w:after="0"/>
    </w:pPr>
    <w:rPr>
      <w:rFonts w:ascii="Calibri" w:eastAsia="Calibri" w:hAnsi="Calibri" w:cs="Calibri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Pr>
      <w:rFonts w:ascii="Calibri" w:eastAsia="Calibri" w:hAnsi="Calibri" w:cs="Calibri"/>
      <w:sz w:val="24"/>
      <w:szCs w:val="24"/>
      <w:lang w:bidi="de-DE"/>
    </w:rPr>
  </w:style>
  <w:style w:type="character" w:customStyle="1" w:styleId="berschrift-TeilaufgabeZchn">
    <w:name w:val="Überschrift-Teilaufgabe Zchn"/>
    <w:basedOn w:val="Absatz-Standardschriftart"/>
    <w:link w:val="berschrift-Teilaufgabe"/>
    <w:rPr>
      <w:rFonts w:ascii="Liberation Sans" w:eastAsia="Times New Roman" w:hAnsi="Liberation Sans"/>
      <w:b/>
      <w:sz w:val="24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Pr>
      <w:sz w:val="24"/>
      <w:szCs w:val="24"/>
      <w:lang w:eastAsia="en-US"/>
    </w:rPr>
  </w:style>
  <w:style w:type="character" w:styleId="BesuchterLink">
    <w:name w:val="FollowedHyperlink"/>
    <w:basedOn w:val="Absatz-Standardschriftart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ndardsicherung.schulministerium.nrw.de/cms/zentralabitur-gost/faecher/getfile.php?file=58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ndardsicherung.schulministerium.nrw.de/cms/zentralabitur-gost/faecher/getfile.php?file=55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andardsicherung.schulministerium.nrw.de/cms/zentralabitur-gost/faecher/getfile.php?file=5523" TargetMode="External"/><Relationship Id="rId10" Type="http://schemas.openxmlformats.org/officeDocument/2006/relationships/hyperlink" Target="https://www.standardsicherung.schulministerium.nrw.de/cms/zentralabitur-gost/faecher/getfile.php?file=58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ndardsicherung.schulministerium.nrw.de/cms/zentralabitur-gost/faecher/getfile.php?file=5889" TargetMode="External"/><Relationship Id="rId14" Type="http://schemas.openxmlformats.org/officeDocument/2006/relationships/hyperlink" Target="https://www.standardsicherung.schulministerium.nrw.de/cms/zentralabitur-gost/faecher/getfile.php?file=588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9C758-E06D-4E29-A80A-678508DA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570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Aufgabenbeispiel</vt:lpstr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Aufgabenbeispiel</dc:title>
  <dc:subject/>
  <dc:creator>Andrea Meinecke</dc:creator>
  <cp:keywords/>
  <cp:lastModifiedBy>Anne-Kathrin Pietsch</cp:lastModifiedBy>
  <cp:revision>4</cp:revision>
  <cp:lastPrinted>2024-11-21T19:19:00Z</cp:lastPrinted>
  <dcterms:created xsi:type="dcterms:W3CDTF">2025-03-26T14:39:00Z</dcterms:created>
  <dcterms:modified xsi:type="dcterms:W3CDTF">2025-03-26T17:44:00Z</dcterms:modified>
</cp:coreProperties>
</file>