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409AD07B" w:rsidR="000F7832" w:rsidRPr="00F94398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 xml:space="preserve">Bezirksregierung </w:t>
      </w:r>
      <w:r w:rsidR="00F94398" w:rsidRPr="00F94398">
        <w:rPr>
          <w:rFonts w:ascii="Arial" w:hAnsi="Arial" w:cs="Arial"/>
          <w:sz w:val="20"/>
          <w:szCs w:val="20"/>
        </w:rPr>
        <w:t>Düsseldorf</w:t>
      </w:r>
    </w:p>
    <w:p w14:paraId="2841E440" w14:textId="77777777" w:rsidR="000F7832" w:rsidRPr="00F94398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Geschäftsstelle Gigabit.NRW</w:t>
      </w:r>
    </w:p>
    <w:p w14:paraId="02DE26E6" w14:textId="0E3CE351" w:rsidR="000F7832" w:rsidRPr="00F94398" w:rsidRDefault="00F94398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Postfach 30 08 65</w:t>
      </w:r>
    </w:p>
    <w:p w14:paraId="27B33EA0" w14:textId="50E94BBA" w:rsidR="005131F9" w:rsidRDefault="00F94398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398">
        <w:rPr>
          <w:rFonts w:ascii="Arial" w:hAnsi="Arial" w:cs="Arial"/>
          <w:sz w:val="20"/>
          <w:szCs w:val="20"/>
        </w:rPr>
        <w:t>40408 Düsseldorf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36197ADF" w:rsidR="005131F9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des Landes Nordrhein-Westfalen über die Gewährung von Zuwendungen an Kreise und kreisfreie Städte zur Förderung von Mobilfunkkoordinatorinnen und Mobilfunkkoordinatoren für den flächendeckenden Ausbau von </w:t>
      </w:r>
      <w:r w:rsidRPr="00BD78BF">
        <w:rPr>
          <w:rFonts w:ascii="Arial" w:hAnsi="Arial" w:cs="Arial"/>
          <w:b/>
          <w:sz w:val="28"/>
          <w:szCs w:val="28"/>
        </w:rPr>
        <w:t xml:space="preserve">Mobilfunknetzen“ </w:t>
      </w:r>
      <w:r w:rsidR="0033657E" w:rsidRPr="00BD78BF">
        <w:rPr>
          <w:rFonts w:ascii="Arial" w:hAnsi="Arial" w:cs="Arial"/>
          <w:sz w:val="28"/>
          <w:szCs w:val="28"/>
        </w:rPr>
        <w:t>(</w:t>
      </w:r>
      <w:r w:rsidR="00BD78BF" w:rsidRPr="00BD78BF">
        <w:rPr>
          <w:rFonts w:ascii="Arial" w:hAnsi="Arial" w:cs="Arial"/>
          <w:b/>
          <w:sz w:val="28"/>
          <w:szCs w:val="28"/>
        </w:rPr>
        <w:t xml:space="preserve">8. Juli </w:t>
      </w:r>
      <w:r w:rsidR="0033657E" w:rsidRPr="00BD78BF">
        <w:rPr>
          <w:rFonts w:ascii="Arial" w:hAnsi="Arial" w:cs="Arial"/>
          <w:b/>
          <w:sz w:val="28"/>
          <w:szCs w:val="28"/>
        </w:rPr>
        <w:t>202</w:t>
      </w:r>
      <w:r w:rsidRPr="00BD78BF">
        <w:rPr>
          <w:rFonts w:ascii="Arial" w:hAnsi="Arial" w:cs="Arial"/>
          <w:b/>
          <w:sz w:val="28"/>
          <w:szCs w:val="28"/>
        </w:rPr>
        <w:t>1</w:t>
      </w:r>
      <w:r w:rsidR="0033657E" w:rsidRPr="00BD78BF">
        <w:rPr>
          <w:rFonts w:ascii="Arial" w:hAnsi="Arial" w:cs="Arial"/>
          <w:b/>
          <w:sz w:val="28"/>
          <w:szCs w:val="28"/>
        </w:rPr>
        <w:t>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2D9FFDAA" w:rsidR="008D699B" w:rsidRPr="008A4B18" w:rsidRDefault="008A4B18" w:rsidP="004D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BEAD257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 (Nr. 5.5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053709">
        <w:trPr>
          <w:trHeight w:val="46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598B83A2" w:rsidR="006035CE" w:rsidRPr="0070544F" w:rsidRDefault="006736A3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Aufstellung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 xml:space="preserve">monatlichen 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Ausgaben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im Anforderungszeitraum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(inkl.</w:t>
            </w:r>
            <w:r w:rsidR="00883DA1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Vorausberechnung 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>für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Zeiträume, 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>für die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 xml:space="preserve"> eine Verwendung für fällige Zahlungen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 innerhalb von zwei Monaten 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>erfolgt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>)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7B918" w14:textId="5D1DAC52" w:rsidR="00324ACE" w:rsidRPr="0070544F" w:rsidRDefault="006736A3" w:rsidP="0097589F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Nachreichung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Beträge der tatsächlichen Ausgaben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im Rahmen früherer Mitte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lanforderun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gen vorausberechneter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Zeiträume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(sofern zu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treffend)</w:t>
            </w:r>
          </w:p>
          <w:p w14:paraId="7FE5259D" w14:textId="0C42A946" w:rsidR="00916AA7" w:rsidRPr="0070544F" w:rsidRDefault="006736A3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81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916AA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Sonstige Anlagen: </w:t>
            </w:r>
          </w:p>
          <w:p w14:paraId="3CEA0C91" w14:textId="680198BD" w:rsidR="006035CE" w:rsidRDefault="006035CE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294B8FB6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6EE6" w14:textId="1603CD62" w:rsidR="008E6428" w:rsidRPr="000322AC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sz w:val="20"/>
                <w:szCs w:val="20"/>
                <w:u w:val="single"/>
              </w:rPr>
              <w:t>Bei Neueinstellung oder Bestandspersonal des Zuwendungsempfängers:</w:t>
            </w:r>
          </w:p>
          <w:p w14:paraId="0C07E093" w14:textId="531CF5F9" w:rsidR="00402E5D" w:rsidRPr="0012193C" w:rsidRDefault="006736A3" w:rsidP="00F8122C">
            <w:pPr>
              <w:ind w:left="975" w:hanging="2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des Vorhandenseins der geförderten Stelle (z.B. Auszug Stellenplan)</w:t>
            </w:r>
          </w:p>
          <w:p w14:paraId="08D26190" w14:textId="1B4E3F85" w:rsidR="00402E5D" w:rsidRPr="0012193C" w:rsidRDefault="006736A3" w:rsidP="0012193C">
            <w:pPr>
              <w:ind w:left="1003" w:hanging="255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79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der Besetzung</w:t>
            </w:r>
            <w:r w:rsidR="00951C69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</w:t>
            </w:r>
            <w:r w:rsidR="008570E7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Aufgabenzuweisung, Umsetzungsverfügung</w:t>
            </w:r>
            <w:r w:rsidR="00FC332E" w:rsidRPr="0012193C">
              <w:rPr>
                <w:rFonts w:ascii="Arial" w:hAnsi="Arial" w:cs="Arial"/>
                <w:bCs/>
                <w:sz w:val="20"/>
                <w:szCs w:val="20"/>
              </w:rPr>
              <w:t>, Arbeitsvertrag)</w:t>
            </w:r>
          </w:p>
          <w:p w14:paraId="39802EB3" w14:textId="77777777" w:rsidR="008E6428" w:rsidRDefault="008E6428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22924" w14:textId="71225296" w:rsidR="008E6428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Bei Fremdlei</w:t>
            </w:r>
            <w:r w:rsidR="00B075D6"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stungen für</w:t>
            </w: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externe Dienstleister/Dritte:</w:t>
            </w:r>
          </w:p>
          <w:p w14:paraId="4CC74A77" w14:textId="6D3A43E6" w:rsidR="00BF2BE3" w:rsidRPr="0012193C" w:rsidRDefault="006736A3" w:rsidP="00BF2BE3">
            <w:pPr>
              <w:ind w:left="975" w:hanging="2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0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 xml:space="preserve">Vergabedokumentation sowie </w:t>
            </w:r>
            <w:r w:rsidR="0012193C">
              <w:rPr>
                <w:rFonts w:ascii="Arial" w:hAnsi="Arial" w:cs="Arial"/>
                <w:sz w:val="20"/>
                <w:szCs w:val="20"/>
              </w:rPr>
              <w:t xml:space="preserve">ggf. vorhandener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>Rahmenvertrag</w:t>
            </w:r>
          </w:p>
          <w:p w14:paraId="2CC99223" w14:textId="21718900" w:rsidR="008E0ADD" w:rsidRPr="00697A3F" w:rsidRDefault="006736A3" w:rsidP="0012193C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5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>Nachweis der Beauftragung zur Wahrnehmung der Aufgaben der Mobilfunkkoordinatorin bzw. des Mobilfunkkoordinators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Kopie 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 xml:space="preserve">des unterschriebenen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>Leistungsv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ertrag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077FE4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E2981" w14:textId="758EBEA0" w:rsidR="006009DB" w:rsidRDefault="0081514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angeforderte Betrag wird für getätigte</w:t>
            </w:r>
            <w:r w:rsidR="00DF5906">
              <w:rPr>
                <w:rFonts w:ascii="Arial" w:hAnsi="Arial" w:cs="Arial"/>
                <w:sz w:val="20"/>
                <w:szCs w:val="20"/>
              </w:rPr>
              <w:t xml:space="preserve"> Zahlungen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und/oder für innerhalb von zwei Monaten nach der Auszahlung fällige Zahlungen benötigt.</w:t>
            </w:r>
          </w:p>
          <w:p w14:paraId="0033EDC0" w14:textId="77777777" w:rsidR="00077FE4" w:rsidRPr="00A64887" w:rsidRDefault="00077FE4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0281CA0D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Pr="00A64887">
              <w:rPr>
                <w:rFonts w:ascii="Arial" w:hAnsi="Arial" w:cs="Arial"/>
                <w:sz w:val="20"/>
                <w:szCs w:val="20"/>
              </w:rPr>
              <w:t>. vorliegende Änderungsbescheide sind bestandskräftig. Es wurde keine Klage erhoben.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</w:tbl>
    <w:p w14:paraId="3C7F8A12" w14:textId="0F4EB318" w:rsidR="001D766E" w:rsidRDefault="001D766E" w:rsidP="00077FE4">
      <w:pPr>
        <w:rPr>
          <w:rFonts w:ascii="Arial" w:hAnsi="Arial" w:cs="Arial"/>
          <w:sz w:val="20"/>
          <w:szCs w:val="20"/>
        </w:rPr>
      </w:pPr>
    </w:p>
    <w:p w14:paraId="163A93B0" w14:textId="77777777" w:rsidR="006F09BF" w:rsidRPr="006F09BF" w:rsidRDefault="006F09BF" w:rsidP="006F09BF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lastRenderedPageBreak/>
        <w:t>Bezirksregierung Düsseldorf</w:t>
      </w:r>
    </w:p>
    <w:p w14:paraId="604091DD" w14:textId="77777777" w:rsidR="006F09BF" w:rsidRPr="006F09BF" w:rsidRDefault="006F09BF" w:rsidP="006F09BF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 xml:space="preserve">Geschäftsstelle </w:t>
      </w:r>
      <w:proofErr w:type="spellStart"/>
      <w:r w:rsidRPr="006F09BF">
        <w:rPr>
          <w:rFonts w:ascii="Arial" w:hAnsi="Arial" w:cs="Arial"/>
          <w:szCs w:val="20"/>
        </w:rPr>
        <w:t>Gigabit.NRW</w:t>
      </w:r>
      <w:proofErr w:type="spellEnd"/>
    </w:p>
    <w:p w14:paraId="2828BDB4" w14:textId="77777777" w:rsidR="006F09BF" w:rsidRPr="006F09BF" w:rsidRDefault="006F09BF" w:rsidP="006F09BF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Postfach 30 08 65</w:t>
      </w:r>
    </w:p>
    <w:p w14:paraId="3E0263E1" w14:textId="77777777" w:rsidR="006F09BF" w:rsidRPr="006F09BF" w:rsidRDefault="006F09BF" w:rsidP="006F09BF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40408 Düsseldorf</w:t>
      </w:r>
    </w:p>
    <w:p w14:paraId="7CBE7F22" w14:textId="77777777" w:rsidR="006F09BF" w:rsidRDefault="006F09BF" w:rsidP="006F09BF">
      <w:pPr>
        <w:rPr>
          <w:rFonts w:ascii="Arial" w:hAnsi="Arial" w:cs="Arial"/>
        </w:rPr>
      </w:pPr>
    </w:p>
    <w:p w14:paraId="332037BC" w14:textId="6C9D9BF2" w:rsidR="006F09BF" w:rsidRDefault="006F09BF" w:rsidP="006F09BF">
      <w:pPr>
        <w:rPr>
          <w:rFonts w:ascii="Arial" w:hAnsi="Arial" w:cs="Arial"/>
        </w:rPr>
      </w:pPr>
    </w:p>
    <w:p w14:paraId="75748195" w14:textId="77777777" w:rsidR="005D76E4" w:rsidRPr="00A64887" w:rsidRDefault="005D76E4" w:rsidP="006F09BF">
      <w:pPr>
        <w:rPr>
          <w:rFonts w:ascii="Arial" w:hAnsi="Arial" w:cs="Arial"/>
        </w:rPr>
      </w:pPr>
    </w:p>
    <w:p w14:paraId="59395285" w14:textId="712F077E" w:rsidR="006F09BF" w:rsidRDefault="006F09BF" w:rsidP="006F09BF">
      <w:pPr>
        <w:spacing w:after="120" w:line="3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Mittelanforderung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des Landes Nordrhein-Westfalen über die Gewährung von Zuwendungen an Kreise und kreisfreie Städte zur Förderung von Mobilfunkkoordinatorinnen und Mobilfunkkoordinatoren für den flächendeckenden Ausbau von </w:t>
      </w:r>
      <w:r w:rsidRPr="00BD78BF">
        <w:rPr>
          <w:rFonts w:ascii="Arial" w:hAnsi="Arial" w:cs="Arial"/>
          <w:b/>
          <w:sz w:val="28"/>
          <w:szCs w:val="28"/>
        </w:rPr>
        <w:t xml:space="preserve">Mobilfunknetzen“ </w:t>
      </w:r>
      <w:r w:rsidRPr="00BD78BF">
        <w:rPr>
          <w:rFonts w:ascii="Arial" w:hAnsi="Arial" w:cs="Arial"/>
          <w:sz w:val="28"/>
          <w:szCs w:val="28"/>
        </w:rPr>
        <w:t>(</w:t>
      </w:r>
      <w:r w:rsidRPr="00BD78BF">
        <w:rPr>
          <w:rFonts w:ascii="Arial" w:hAnsi="Arial" w:cs="Arial"/>
          <w:b/>
          <w:sz w:val="28"/>
          <w:szCs w:val="28"/>
        </w:rPr>
        <w:t>8. Juli 2021)</w:t>
      </w:r>
    </w:p>
    <w:p w14:paraId="12EE1F19" w14:textId="367E388A" w:rsidR="006F09BF" w:rsidRDefault="006F09BF" w:rsidP="006F09BF">
      <w:pPr>
        <w:spacing w:after="120" w:line="320" w:lineRule="atLeast"/>
        <w:jc w:val="both"/>
        <w:rPr>
          <w:rFonts w:ascii="Arial" w:hAnsi="Arial" w:cs="Arial"/>
          <w:b/>
          <w:szCs w:val="28"/>
        </w:rPr>
      </w:pPr>
      <w:r w:rsidRPr="006F09BF">
        <w:rPr>
          <w:rFonts w:ascii="Arial" w:hAnsi="Arial" w:cs="Arial"/>
          <w:b/>
          <w:szCs w:val="28"/>
        </w:rPr>
        <w:t>Erklärung über ausschließlich im Projekt beschäftigte Mitarbeiterin bzw. Mitarbeiter</w:t>
      </w:r>
    </w:p>
    <w:p w14:paraId="234BE957" w14:textId="4F9504B2" w:rsidR="006F09BF" w:rsidRDefault="006F09BF" w:rsidP="006F09BF">
      <w:pPr>
        <w:jc w:val="both"/>
        <w:rPr>
          <w:rFonts w:ascii="Arial" w:hAnsi="Arial" w:cs="Arial"/>
          <w:b/>
          <w:szCs w:val="28"/>
        </w:rPr>
      </w:pPr>
    </w:p>
    <w:p w14:paraId="22E20FEF" w14:textId="034DE3BD" w:rsidR="006F09BF" w:rsidRDefault="006F09BF" w:rsidP="006F09BF">
      <w:pPr>
        <w:jc w:val="both"/>
        <w:rPr>
          <w:rFonts w:ascii="Arial" w:hAnsi="Arial" w:cs="Arial"/>
          <w:b/>
          <w:szCs w:val="28"/>
        </w:rPr>
      </w:pPr>
    </w:p>
    <w:p w14:paraId="5E26793D" w14:textId="072F5117" w:rsidR="006F09BF" w:rsidRDefault="006F09BF" w:rsidP="006F09BF">
      <w:pPr>
        <w:jc w:val="both"/>
        <w:rPr>
          <w:rFonts w:ascii="Arial" w:hAnsi="Arial" w:cs="Arial"/>
          <w:b/>
          <w:szCs w:val="28"/>
        </w:rPr>
      </w:pPr>
    </w:p>
    <w:p w14:paraId="3D4680C6" w14:textId="64EB4D93" w:rsidR="006F09BF" w:rsidRDefault="006F09BF" w:rsidP="006F09BF">
      <w:pPr>
        <w:spacing w:after="120" w:line="360" w:lineRule="auto"/>
        <w:jc w:val="both"/>
        <w:rPr>
          <w:rFonts w:ascii="Arial" w:hAnsi="Arial" w:cs="Arial"/>
          <w:szCs w:val="28"/>
        </w:rPr>
      </w:pPr>
      <w:r w:rsidRPr="006F09BF">
        <w:rPr>
          <w:rFonts w:ascii="Arial" w:hAnsi="Arial" w:cs="Arial"/>
          <w:szCs w:val="28"/>
        </w:rPr>
        <w:t>Hiermit erkläre ich, dass die Mitarbeiterin / der Mitarbeiter _________________________ im Zeitraum vom 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bis </w:t>
      </w:r>
      <w:r w:rsidRPr="006F09BF">
        <w:rPr>
          <w:rFonts w:ascii="Arial" w:hAnsi="Arial" w:cs="Arial"/>
          <w:szCs w:val="28"/>
        </w:rPr>
        <w:t>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mit ihrem / seinem Stellenanteil von _____ % ausschließlich für Tätigkeiten im Rahmen der unter Nr. 4 der „Richtlinie des Landes Nordrhein-Westfalen über die Gewährung von </w:t>
      </w:r>
      <w:r w:rsidRPr="006F09BF">
        <w:rPr>
          <w:rFonts w:ascii="Arial" w:hAnsi="Arial" w:cs="Arial"/>
          <w:szCs w:val="28"/>
        </w:rPr>
        <w:t>Zuwendungen an Kreise und kreisfreie Städte zur Förderung von Mobilfunkkoordinatorinnen und Mobilfunkkoordinatoren für den flächendeckenden Ausbau von Mobilfunknetzen</w:t>
      </w:r>
      <w:r>
        <w:rPr>
          <w:rFonts w:ascii="Arial" w:hAnsi="Arial" w:cs="Arial"/>
          <w:szCs w:val="28"/>
        </w:rPr>
        <w:t>“ vom 8. Juli 2021 eingesetzt wurde.</w:t>
      </w:r>
    </w:p>
    <w:p w14:paraId="1CA08CB8" w14:textId="17C09A75" w:rsidR="006F09BF" w:rsidRDefault="006F09BF" w:rsidP="006F09BF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52F23E50" w14:textId="77777777" w:rsidR="006F09BF" w:rsidRDefault="006F09BF" w:rsidP="006F09BF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5420ADDA" w14:textId="77777777" w:rsidR="006F09BF" w:rsidRPr="001A5BB1" w:rsidRDefault="006F09BF" w:rsidP="006F09BF">
      <w:pPr>
        <w:spacing w:before="120" w:after="120" w:line="320" w:lineRule="atLeast"/>
        <w:jc w:val="both"/>
        <w:rPr>
          <w:rFonts w:ascii="Arial" w:hAnsi="Arial" w:cs="Arial"/>
          <w:i/>
          <w:sz w:val="16"/>
          <w:szCs w:val="16"/>
        </w:rPr>
      </w:pPr>
      <w:r w:rsidRPr="001A5BB1">
        <w:rPr>
          <w:rFonts w:ascii="Arial" w:hAnsi="Arial" w:cs="Arial"/>
          <w:i/>
          <w:sz w:val="16"/>
          <w:szCs w:val="16"/>
        </w:rPr>
        <w:t xml:space="preserve">____________________________________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04BA7557" w14:textId="77777777" w:rsidR="006F09BF" w:rsidRPr="00A251C8" w:rsidRDefault="006F09BF" w:rsidP="006F09BF">
      <w:pPr>
        <w:spacing w:line="320" w:lineRule="atLeast"/>
        <w:jc w:val="both"/>
        <w:rPr>
          <w:rFonts w:ascii="Arial" w:eastAsia="Calibri" w:hAnsi="Arial" w:cs="Arial"/>
          <w:i/>
          <w:szCs w:val="18"/>
        </w:rPr>
      </w:pPr>
      <w:r w:rsidRPr="00A251C8">
        <w:rPr>
          <w:rFonts w:ascii="Arial" w:eastAsia="Calibri" w:hAnsi="Arial" w:cs="Arial"/>
          <w:i/>
          <w:szCs w:val="18"/>
        </w:rPr>
        <w:t>Ort/Datum</w:t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  <w:t xml:space="preserve">         Unterschrift des/der Handlungsberechtigten</w:t>
      </w:r>
    </w:p>
    <w:p w14:paraId="003448BA" w14:textId="77777777" w:rsidR="006F09BF" w:rsidRDefault="006F09BF" w:rsidP="006F09BF">
      <w:pPr>
        <w:spacing w:after="0" w:line="320" w:lineRule="atLeast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70D6AAEF" w14:textId="77777777" w:rsidR="006F09BF" w:rsidRPr="001A5BB1" w:rsidRDefault="006F09BF" w:rsidP="006F09BF">
      <w:pPr>
        <w:spacing w:after="0" w:line="320" w:lineRule="atLeast"/>
        <w:ind w:left="35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766888D6" w14:textId="54FF7E9C" w:rsidR="006F09BF" w:rsidRPr="001A5BB1" w:rsidRDefault="006F09BF" w:rsidP="006F09BF">
      <w:pPr>
        <w:spacing w:after="0" w:line="320" w:lineRule="atLeast"/>
        <w:rPr>
          <w:rFonts w:ascii="Arial" w:hAnsi="Arial" w:cs="Arial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6736A3"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 </w:t>
      </w:r>
      <w:r w:rsidRPr="00A251C8">
        <w:rPr>
          <w:rFonts w:ascii="Arial" w:hAnsi="Arial" w:cs="Arial"/>
          <w:i/>
        </w:rPr>
        <w:t>Name, Vorname</w:t>
      </w:r>
    </w:p>
    <w:p w14:paraId="30358C35" w14:textId="680AB506" w:rsidR="009E74F8" w:rsidRDefault="009E74F8" w:rsidP="006F09BF">
      <w:pPr>
        <w:spacing w:after="120" w:line="360" w:lineRule="auto"/>
        <w:jc w:val="both"/>
        <w:rPr>
          <w:rFonts w:ascii="Arial" w:hAnsi="Arial" w:cs="Arial"/>
          <w:sz w:val="16"/>
          <w:szCs w:val="20"/>
        </w:rPr>
      </w:pPr>
    </w:p>
    <w:p w14:paraId="4105AEE6" w14:textId="77777777" w:rsidR="009E74F8" w:rsidRPr="009E74F8" w:rsidRDefault="009E74F8" w:rsidP="009E74F8">
      <w:pPr>
        <w:rPr>
          <w:rFonts w:ascii="Arial" w:hAnsi="Arial" w:cs="Arial"/>
          <w:sz w:val="16"/>
          <w:szCs w:val="20"/>
        </w:rPr>
      </w:pPr>
    </w:p>
    <w:p w14:paraId="115529D8" w14:textId="77777777" w:rsidR="009E74F8" w:rsidRPr="009E74F8" w:rsidRDefault="009E74F8" w:rsidP="009E74F8">
      <w:pPr>
        <w:rPr>
          <w:rFonts w:ascii="Arial" w:hAnsi="Arial" w:cs="Arial"/>
          <w:sz w:val="16"/>
          <w:szCs w:val="20"/>
        </w:rPr>
      </w:pPr>
    </w:p>
    <w:p w14:paraId="3B6F6826" w14:textId="77777777" w:rsidR="009E74F8" w:rsidRPr="009E74F8" w:rsidRDefault="009E74F8" w:rsidP="009E74F8">
      <w:pPr>
        <w:rPr>
          <w:rFonts w:ascii="Arial" w:hAnsi="Arial" w:cs="Arial"/>
          <w:sz w:val="16"/>
          <w:szCs w:val="20"/>
        </w:rPr>
      </w:pPr>
    </w:p>
    <w:p w14:paraId="7DCF9013" w14:textId="0B32EB09" w:rsidR="006F09BF" w:rsidRPr="009E74F8" w:rsidRDefault="006F09BF" w:rsidP="009E74F8">
      <w:pPr>
        <w:jc w:val="right"/>
        <w:rPr>
          <w:rFonts w:ascii="Arial" w:hAnsi="Arial" w:cs="Arial"/>
          <w:sz w:val="16"/>
          <w:szCs w:val="20"/>
        </w:rPr>
      </w:pPr>
    </w:p>
    <w:sectPr w:rsidR="006F09BF" w:rsidRPr="009E74F8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40B8D919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6736A3">
          <w:rPr>
            <w:rFonts w:ascii="Arial" w:hAnsi="Arial" w:cs="Arial"/>
            <w:noProof/>
            <w:sz w:val="20"/>
            <w:szCs w:val="20"/>
          </w:rPr>
          <w:t>3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3709"/>
    <w:rsid w:val="00077FE4"/>
    <w:rsid w:val="0008135B"/>
    <w:rsid w:val="00086F72"/>
    <w:rsid w:val="0009763E"/>
    <w:rsid w:val="000A4B54"/>
    <w:rsid w:val="000A6272"/>
    <w:rsid w:val="000B20DC"/>
    <w:rsid w:val="000D05EF"/>
    <w:rsid w:val="000D170D"/>
    <w:rsid w:val="000F7832"/>
    <w:rsid w:val="00116F03"/>
    <w:rsid w:val="0012193C"/>
    <w:rsid w:val="00132EBE"/>
    <w:rsid w:val="00150BBE"/>
    <w:rsid w:val="001A15F6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D5874"/>
    <w:rsid w:val="00301EE3"/>
    <w:rsid w:val="00324ACE"/>
    <w:rsid w:val="003329F6"/>
    <w:rsid w:val="0033657E"/>
    <w:rsid w:val="00336A4B"/>
    <w:rsid w:val="00391489"/>
    <w:rsid w:val="0039194B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D76E4"/>
    <w:rsid w:val="005F37BF"/>
    <w:rsid w:val="006009DB"/>
    <w:rsid w:val="006035CE"/>
    <w:rsid w:val="006154B8"/>
    <w:rsid w:val="006320AD"/>
    <w:rsid w:val="00650404"/>
    <w:rsid w:val="00666007"/>
    <w:rsid w:val="00670D1C"/>
    <w:rsid w:val="006736A3"/>
    <w:rsid w:val="00677D3C"/>
    <w:rsid w:val="00697A3F"/>
    <w:rsid w:val="006A1955"/>
    <w:rsid w:val="006C1AFA"/>
    <w:rsid w:val="006D3BB6"/>
    <w:rsid w:val="006E42DE"/>
    <w:rsid w:val="006F09BF"/>
    <w:rsid w:val="006F1D19"/>
    <w:rsid w:val="0070544F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702E4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9E74F8"/>
    <w:rsid w:val="00A12997"/>
    <w:rsid w:val="00A17A72"/>
    <w:rsid w:val="00A53B3A"/>
    <w:rsid w:val="00A5440C"/>
    <w:rsid w:val="00A608F4"/>
    <w:rsid w:val="00A64887"/>
    <w:rsid w:val="00AC181B"/>
    <w:rsid w:val="00AD6A38"/>
    <w:rsid w:val="00B075D6"/>
    <w:rsid w:val="00B34D52"/>
    <w:rsid w:val="00B43961"/>
    <w:rsid w:val="00B43ABA"/>
    <w:rsid w:val="00B44446"/>
    <w:rsid w:val="00B51FE0"/>
    <w:rsid w:val="00BA4131"/>
    <w:rsid w:val="00BB4DCE"/>
    <w:rsid w:val="00BB638E"/>
    <w:rsid w:val="00BC71EA"/>
    <w:rsid w:val="00BD78BF"/>
    <w:rsid w:val="00BE2FAB"/>
    <w:rsid w:val="00BF2BE3"/>
    <w:rsid w:val="00C335DB"/>
    <w:rsid w:val="00C35566"/>
    <w:rsid w:val="00C43260"/>
    <w:rsid w:val="00C43A85"/>
    <w:rsid w:val="00C537F5"/>
    <w:rsid w:val="00C5462B"/>
    <w:rsid w:val="00CB5BD9"/>
    <w:rsid w:val="00CC7281"/>
    <w:rsid w:val="00D27C27"/>
    <w:rsid w:val="00D606AC"/>
    <w:rsid w:val="00D76E3D"/>
    <w:rsid w:val="00D811E0"/>
    <w:rsid w:val="00D93C4F"/>
    <w:rsid w:val="00DA3F1D"/>
    <w:rsid w:val="00DB5799"/>
    <w:rsid w:val="00DC75B1"/>
    <w:rsid w:val="00DF5906"/>
    <w:rsid w:val="00E055B4"/>
    <w:rsid w:val="00E21E86"/>
    <w:rsid w:val="00E303CD"/>
    <w:rsid w:val="00E70406"/>
    <w:rsid w:val="00E80BEA"/>
    <w:rsid w:val="00F052A9"/>
    <w:rsid w:val="00F131C0"/>
    <w:rsid w:val="00F22BBC"/>
    <w:rsid w:val="00F266F8"/>
    <w:rsid w:val="00F35A01"/>
    <w:rsid w:val="00F64BE0"/>
    <w:rsid w:val="00F8122C"/>
    <w:rsid w:val="00F86801"/>
    <w:rsid w:val="00F86E79"/>
    <w:rsid w:val="00F94398"/>
    <w:rsid w:val="00F95C4D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Katharina</dc:creator>
  <cp:keywords/>
  <dc:description/>
  <cp:lastModifiedBy>Smith, Sandra</cp:lastModifiedBy>
  <cp:revision>12</cp:revision>
  <cp:lastPrinted>2022-08-18T05:57:00Z</cp:lastPrinted>
  <dcterms:created xsi:type="dcterms:W3CDTF">2021-07-14T05:10:00Z</dcterms:created>
  <dcterms:modified xsi:type="dcterms:W3CDTF">2022-08-18T06:05:00Z</dcterms:modified>
</cp:coreProperties>
</file>