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7E" w:rsidRPr="000A1409" w:rsidRDefault="000A1409" w:rsidP="00DD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  <w:sz w:val="24"/>
        </w:rPr>
      </w:pPr>
      <w:r w:rsidRPr="000A1409">
        <w:rPr>
          <w:rFonts w:cstheme="minorHAnsi"/>
          <w:b/>
          <w:sz w:val="24"/>
        </w:rPr>
        <w:t>Bitte senden Sie das ausgefüllte Formblatt ausschließlich per Mail an:</w:t>
      </w:r>
    </w:p>
    <w:p w:rsidR="000A1409" w:rsidRPr="000A1409" w:rsidRDefault="002E38E2" w:rsidP="00DD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sz w:val="36"/>
        </w:rPr>
      </w:pPr>
      <w:hyperlink r:id="rId5" w:history="1">
        <w:r w:rsidR="000A1409" w:rsidRPr="000A1409">
          <w:rPr>
            <w:rStyle w:val="Hyperlink"/>
            <w:rFonts w:ascii="Times New Roman" w:hAnsi="Times New Roman" w:cs="Times New Roman"/>
            <w:sz w:val="36"/>
          </w:rPr>
          <w:t>andreas.loesche@brd.nrw.de</w:t>
        </w:r>
      </w:hyperlink>
    </w:p>
    <w:p w:rsidR="000A1409" w:rsidRPr="00095376" w:rsidRDefault="000A1409" w:rsidP="00DD43CE">
      <w:pPr>
        <w:spacing w:line="276" w:lineRule="auto"/>
        <w:jc w:val="center"/>
        <w:rPr>
          <w:rFonts w:cstheme="minorHAnsi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A1409" w:rsidRPr="000A1409" w:rsidTr="00DD43CE">
        <w:trPr>
          <w:trHeight w:val="1417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0A1409" w:rsidRPr="00DD43CE" w:rsidRDefault="000A1409" w:rsidP="00DD43CE">
            <w:pPr>
              <w:spacing w:line="276" w:lineRule="auto"/>
              <w:jc w:val="center"/>
              <w:rPr>
                <w:rFonts w:cstheme="minorHAnsi"/>
                <w:b/>
                <w:sz w:val="32"/>
              </w:rPr>
            </w:pPr>
            <w:r w:rsidRPr="00DD43CE">
              <w:rPr>
                <w:rFonts w:cstheme="minorHAnsi"/>
                <w:b/>
                <w:sz w:val="32"/>
              </w:rPr>
              <w:t xml:space="preserve">Antrag auf Freigabe von </w:t>
            </w:r>
          </w:p>
          <w:p w:rsidR="000A1409" w:rsidRPr="000A1409" w:rsidRDefault="000A1409" w:rsidP="00DD43CE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 w:rsidRPr="00DD43CE">
              <w:rPr>
                <w:rFonts w:cstheme="minorHAnsi"/>
                <w:b/>
                <w:sz w:val="32"/>
              </w:rPr>
              <w:t>flexiblen Mitteln für Vertretungsunterricht</w:t>
            </w:r>
          </w:p>
        </w:tc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Schulnummer</w:t>
            </w:r>
          </w:p>
        </w:tc>
        <w:sdt>
          <w:sdtPr>
            <w:rPr>
              <w:rFonts w:cstheme="minorHAnsi"/>
              <w:sz w:val="24"/>
            </w:rPr>
            <w:id w:val="-898205578"/>
            <w:placeholder>
              <w:docPart w:val="DefaultPlaceholder_-1854013440"/>
            </w:placeholder>
          </w:sdtPr>
          <w:sdtEndPr/>
          <w:sdtContent>
            <w:tc>
              <w:tcPr>
                <w:tcW w:w="6515" w:type="dxa"/>
                <w:vAlign w:val="center"/>
              </w:tcPr>
              <w:sdt>
                <w:sdtPr>
                  <w:rPr>
                    <w:rFonts w:cstheme="minorHAnsi"/>
                    <w:sz w:val="24"/>
                  </w:rPr>
                  <w:id w:val="149429642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0A1409" w:rsidRPr="000A1409" w:rsidRDefault="00847E38" w:rsidP="00847E38">
                    <w:pPr>
                      <w:spacing w:line="276" w:lineRule="auto"/>
                      <w:jc w:val="both"/>
                      <w:rPr>
                        <w:rFonts w:cstheme="minorHAnsi"/>
                        <w:sz w:val="24"/>
                      </w:rPr>
                    </w:pPr>
                    <w:r w:rsidRPr="00175A6B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Name der Schule</w:t>
            </w:r>
          </w:p>
        </w:tc>
        <w:sdt>
          <w:sdtPr>
            <w:rPr>
              <w:rFonts w:cstheme="minorHAnsi"/>
              <w:sz w:val="24"/>
            </w:rPr>
            <w:alias w:val="Name der Schule"/>
            <w:tag w:val="Name der Schule"/>
            <w:id w:val="1447192040"/>
            <w:placeholder>
              <w:docPart w:val="2572813FA0FF4E18B496411D2301DFC2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jc w:val="both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Ort</w:t>
            </w:r>
          </w:p>
        </w:tc>
        <w:sdt>
          <w:sdtPr>
            <w:rPr>
              <w:rFonts w:cstheme="minorHAnsi"/>
              <w:sz w:val="24"/>
            </w:rPr>
            <w:alias w:val="Ort"/>
            <w:tag w:val="Ort"/>
            <w:id w:val="-949151860"/>
            <w:placeholder>
              <w:docPart w:val="CF6374B42E29482AA6904A71243BAD50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jc w:val="both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DD43CE">
        <w:trPr>
          <w:trHeight w:val="113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0A1409" w:rsidRPr="00DD43CE" w:rsidRDefault="000A1409" w:rsidP="00DD43CE">
            <w:pPr>
              <w:spacing w:line="276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95376" w:rsidP="00DD43CE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Antragssteller:</w:t>
            </w:r>
            <w:r w:rsidR="000A1409" w:rsidRPr="000A1409">
              <w:rPr>
                <w:rFonts w:cstheme="minorHAnsi"/>
                <w:sz w:val="24"/>
              </w:rPr>
              <w:t>in und Funktion</w:t>
            </w:r>
          </w:p>
        </w:tc>
        <w:sdt>
          <w:sdtPr>
            <w:rPr>
              <w:rFonts w:cstheme="minorHAnsi"/>
              <w:sz w:val="24"/>
            </w:rPr>
            <w:alias w:val="Antragssteller:in und Funktion"/>
            <w:tag w:val="Antragssteller:in und Funktion"/>
            <w:id w:val="-743633424"/>
            <w:placeholder>
              <w:docPart w:val="7694B30BEFB343E18D6CACDC14FDFB5D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Telefonnummer für evtl. Rückfragen</w:t>
            </w:r>
          </w:p>
        </w:tc>
        <w:sdt>
          <w:sdtPr>
            <w:rPr>
              <w:rFonts w:cstheme="minorHAnsi"/>
              <w:sz w:val="24"/>
            </w:rPr>
            <w:alias w:val="Telefonnummer"/>
            <w:tag w:val="Telefonnummer"/>
            <w:id w:val="186956677"/>
            <w:placeholder>
              <w:docPart w:val="8576431588AE45C3B472B6AC5CC3BC0A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DD43CE">
        <w:trPr>
          <w:trHeight w:val="113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0A1409" w:rsidRPr="00DD43CE" w:rsidRDefault="000A1409" w:rsidP="00DD43CE">
            <w:pPr>
              <w:spacing w:line="276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A1409" w:rsidRPr="000A1409" w:rsidTr="00DB225E">
        <w:trPr>
          <w:trHeight w:val="680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0A1409" w:rsidRPr="00DD43CE" w:rsidRDefault="000A1409" w:rsidP="00DD43CE">
            <w:pPr>
              <w:spacing w:line="276" w:lineRule="auto"/>
              <w:jc w:val="center"/>
              <w:rPr>
                <w:rFonts w:cstheme="minorHAnsi"/>
                <w:b/>
                <w:i/>
                <w:sz w:val="24"/>
              </w:rPr>
            </w:pPr>
            <w:r w:rsidRPr="00DD43CE">
              <w:rPr>
                <w:rFonts w:cstheme="minorHAnsi"/>
                <w:b/>
                <w:i/>
                <w:sz w:val="24"/>
              </w:rPr>
              <w:t>Bitte hier nur den Namen der Lehrkraft eintragen, die vertreten werden soll:</w:t>
            </w:r>
          </w:p>
        </w:tc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Vorname</w:t>
            </w:r>
          </w:p>
        </w:tc>
        <w:sdt>
          <w:sdtPr>
            <w:rPr>
              <w:rFonts w:cstheme="minorHAnsi"/>
              <w:sz w:val="24"/>
            </w:rPr>
            <w:alias w:val="Vorname der zu vertretenden Lehrkraft"/>
            <w:tag w:val="Vorname"/>
            <w:id w:val="1862312271"/>
            <w:placeholder>
              <w:docPart w:val="01A1A8FE32E1418A8218E50B9044BD6F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Name</w:t>
            </w:r>
          </w:p>
        </w:tc>
        <w:sdt>
          <w:sdtPr>
            <w:rPr>
              <w:rFonts w:cstheme="minorHAnsi"/>
              <w:sz w:val="24"/>
            </w:rPr>
            <w:alias w:val="Nachname der zu vertretenden Lehrkaft"/>
            <w:tag w:val="Name"/>
            <w:id w:val="-962266463"/>
            <w:placeholder>
              <w:docPart w:val="6EC3CC56040D458DA6531AEA6EE79B68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  <w:vertAlign w:val="superscript"/>
              </w:rPr>
            </w:pPr>
            <w:r w:rsidRPr="000A1409">
              <w:rPr>
                <w:rFonts w:cstheme="minorHAnsi"/>
                <w:sz w:val="24"/>
              </w:rPr>
              <w:t xml:space="preserve">Unterrichtsstunden </w:t>
            </w:r>
            <w:r w:rsidRPr="000A1409">
              <w:rPr>
                <w:rFonts w:cstheme="minorHAnsi"/>
                <w:sz w:val="24"/>
                <w:vertAlign w:val="superscript"/>
              </w:rPr>
              <w:t>1)</w:t>
            </w:r>
          </w:p>
        </w:tc>
        <w:sdt>
          <w:sdtPr>
            <w:rPr>
              <w:rFonts w:cstheme="minorHAnsi"/>
              <w:sz w:val="24"/>
            </w:rPr>
            <w:alias w:val="Unterrichtseinsatz abzüglich evtl. Entlastungsstunden"/>
            <w:tag w:val="Unterrichtsstunden"/>
            <w:id w:val="1541093045"/>
            <w:placeholder>
              <w:docPart w:val="80DD034513D742008B416CDD3C2052F7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847E38" w:rsidP="00847E38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DD43CE">
        <w:trPr>
          <w:trHeight w:val="113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0A1409" w:rsidRPr="00DD43CE" w:rsidRDefault="000A1409" w:rsidP="00DD43CE">
            <w:pPr>
              <w:spacing w:line="276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Vertretungszeitraum</w:t>
            </w:r>
          </w:p>
        </w:tc>
        <w:tc>
          <w:tcPr>
            <w:tcW w:w="6515" w:type="dxa"/>
            <w:vAlign w:val="center"/>
          </w:tcPr>
          <w:p w:rsidR="000A1409" w:rsidRPr="000A1409" w:rsidRDefault="00095376" w:rsidP="00D700BD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von </w:t>
            </w:r>
            <w:sdt>
              <w:sdtPr>
                <w:rPr>
                  <w:rFonts w:cstheme="minorHAnsi"/>
                  <w:sz w:val="24"/>
                </w:rPr>
                <w:alias w:val="Beginn des Vertretungszeitraums"/>
                <w:tag w:val="Beginn des Vetretungszeitraums"/>
                <w:id w:val="325249318"/>
                <w:placeholder>
                  <w:docPart w:val="AF84D43C71D740188011EEFB2D90FC8C"/>
                </w:placeholder>
                <w:showingPlcHdr/>
                <w:date w:fullDate="2023-11-2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700BD" w:rsidRPr="00175A6B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>
              <w:rPr>
                <w:rFonts w:cstheme="minorHAnsi"/>
                <w:sz w:val="24"/>
              </w:rPr>
              <w:t xml:space="preserve"> bis </w:t>
            </w:r>
            <w:sdt>
              <w:sdtPr>
                <w:rPr>
                  <w:rFonts w:cstheme="minorHAnsi"/>
                  <w:sz w:val="24"/>
                </w:rPr>
                <w:alias w:val="Ende des Vertretungszeitraums"/>
                <w:tag w:val="Ende des Vertretungszeitraums"/>
                <w:id w:val="407194655"/>
                <w:placeholder>
                  <w:docPart w:val="96410964067E497BAFFBAD3DC8D0BFA9"/>
                </w:placeholder>
                <w:showingPlcHdr/>
                <w:date w:fullDate="2024-02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700BD" w:rsidRPr="00175A6B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Stundenzahl</w:t>
            </w:r>
          </w:p>
        </w:tc>
        <w:sdt>
          <w:sdtPr>
            <w:rPr>
              <w:rFonts w:cstheme="minorHAnsi"/>
              <w:sz w:val="24"/>
            </w:rPr>
            <w:alias w:val="Stundenzahl"/>
            <w:tag w:val="Stundenzahl"/>
            <w:id w:val="1485899636"/>
            <w:placeholder>
              <w:docPart w:val="107471EE5A5C413FA811BA60CEBEF75A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D700BD" w:rsidP="00D700BD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A1409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0A1409" w:rsidRPr="000A1409" w:rsidRDefault="000A1409" w:rsidP="00DD43CE">
            <w:pPr>
              <w:spacing w:line="276" w:lineRule="auto"/>
              <w:rPr>
                <w:rFonts w:cstheme="minorHAnsi"/>
                <w:sz w:val="24"/>
              </w:rPr>
            </w:pPr>
            <w:r w:rsidRPr="000A1409">
              <w:rPr>
                <w:rFonts w:cstheme="minorHAnsi"/>
                <w:sz w:val="24"/>
              </w:rPr>
              <w:t>Vertretungsgrund</w:t>
            </w:r>
          </w:p>
        </w:tc>
        <w:sdt>
          <w:sdtPr>
            <w:rPr>
              <w:rFonts w:cstheme="minorHAnsi"/>
              <w:sz w:val="24"/>
            </w:rPr>
            <w:alias w:val="Vertretungsgrund"/>
            <w:tag w:val="Vertretungsgrund"/>
            <w:id w:val="727036766"/>
            <w:placeholder>
              <w:docPart w:val="991703564E4540FBA36B6F45FA92C8DF"/>
            </w:placeholder>
            <w:showingPlcHdr/>
            <w:dropDownList>
              <w:listItem w:displayText="Wählen Sie ein Element aus." w:value=""/>
              <w:listItem w:displayText="Beschäftigungsverbot" w:value="Beschäftigungsverbot"/>
              <w:listItem w:displayText="Langfristige Erkrankung" w:value="Langfristige Erkrankung"/>
              <w:listItem w:displayText="Lehrerfortbildung (inkl. OBAS u. PE)" w:value="Lehrerfortbildung (inkl. OBAS u. PE)"/>
              <w:listItem w:displayText="Mutterschutz" w:value="Mutterschutz"/>
              <w:listItem w:displayText="Sonstiges" w:value="Sonstiges"/>
            </w:dropDownList>
          </w:sdtPr>
          <w:sdtEndPr/>
          <w:sdtContent>
            <w:tc>
              <w:tcPr>
                <w:tcW w:w="6515" w:type="dxa"/>
                <w:vAlign w:val="center"/>
              </w:tcPr>
              <w:p w:rsidR="000A1409" w:rsidRPr="000A1409" w:rsidRDefault="00292EF9" w:rsidP="00DD43CE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D43CE" w:rsidRPr="000A1409" w:rsidTr="00DD43CE">
        <w:trPr>
          <w:trHeight w:val="113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DD43CE" w:rsidRPr="00DD43CE" w:rsidRDefault="00DD43CE" w:rsidP="00DD43CE">
            <w:pPr>
              <w:spacing w:line="276" w:lineRule="auto"/>
              <w:rPr>
                <w:rFonts w:cstheme="minorHAnsi"/>
                <w:sz w:val="2"/>
                <w:szCs w:val="2"/>
              </w:rPr>
            </w:pPr>
          </w:p>
        </w:tc>
      </w:tr>
      <w:tr w:rsidR="00DD43CE" w:rsidRPr="000A1409" w:rsidTr="00095376">
        <w:trPr>
          <w:trHeight w:val="680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DD43CE" w:rsidRPr="000A1409" w:rsidRDefault="00DD43CE" w:rsidP="00DD43CE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Bemerkungen</w:t>
            </w:r>
          </w:p>
        </w:tc>
        <w:sdt>
          <w:sdtPr>
            <w:rPr>
              <w:rFonts w:cstheme="minorHAnsi"/>
              <w:sz w:val="24"/>
            </w:rPr>
            <w:alias w:val="Bemerkungen"/>
            <w:tag w:val="Bemerkungen"/>
            <w:id w:val="-321119842"/>
            <w:placeholder>
              <w:docPart w:val="48C80F673EFF408EAD48C2EA9A6A392A"/>
            </w:placeholder>
            <w:showingPlcHdr/>
            <w:text/>
          </w:sdtPr>
          <w:sdtEndPr/>
          <w:sdtContent>
            <w:tc>
              <w:tcPr>
                <w:tcW w:w="6515" w:type="dxa"/>
                <w:vAlign w:val="center"/>
              </w:tcPr>
              <w:p w:rsidR="00DD43CE" w:rsidRPr="000A1409" w:rsidRDefault="00847E38" w:rsidP="00847E38">
                <w:pPr>
                  <w:spacing w:line="276" w:lineRule="auto"/>
                  <w:rPr>
                    <w:rFonts w:cstheme="minorHAnsi"/>
                    <w:sz w:val="24"/>
                  </w:rPr>
                </w:pPr>
                <w:r w:rsidRPr="00175A6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D43CE" w:rsidRPr="00DD43CE" w:rsidRDefault="00DD43CE" w:rsidP="00DD43CE">
      <w:pPr>
        <w:spacing w:before="240" w:line="276" w:lineRule="auto"/>
        <w:rPr>
          <w:rFonts w:cstheme="minorHAnsi"/>
          <w:sz w:val="24"/>
        </w:rPr>
      </w:pPr>
      <w:r w:rsidRPr="00DD43CE">
        <w:rPr>
          <w:rFonts w:cstheme="minorHAnsi"/>
          <w:sz w:val="20"/>
        </w:rPr>
        <w:t xml:space="preserve">1) </w:t>
      </w:r>
      <w:r w:rsidRPr="00635F53">
        <w:rPr>
          <w:rFonts w:ascii="Calibri" w:hAnsi="Calibri"/>
          <w:sz w:val="20"/>
          <w:szCs w:val="20"/>
        </w:rPr>
        <w:t>Bitte tragen Sie hier den tatsächlichen Unterrichtseinsatz ein - abzüglich evtl. Ermäßigungsstunden.</w:t>
      </w:r>
    </w:p>
    <w:sectPr w:rsidR="00DD43CE" w:rsidRPr="00DD4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E7D"/>
    <w:multiLevelType w:val="hybridMultilevel"/>
    <w:tmpl w:val="E2BA99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yzgcvLfnpf3c0kAfUVAUzbvsPTL/u5jjA9byZU0E9IzYTbA+w1QpY023bwSBY9tawu19MPbH8Zbof1DwWHMwtQ==" w:salt="1tqNuZzOolEvebqWYxqE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9"/>
    <w:rsid w:val="000012E0"/>
    <w:rsid w:val="00095376"/>
    <w:rsid w:val="000A1409"/>
    <w:rsid w:val="00292EF9"/>
    <w:rsid w:val="002E38E2"/>
    <w:rsid w:val="00544D12"/>
    <w:rsid w:val="00593C86"/>
    <w:rsid w:val="005A467E"/>
    <w:rsid w:val="00847E38"/>
    <w:rsid w:val="00B4550C"/>
    <w:rsid w:val="00BE58F3"/>
    <w:rsid w:val="00C67EF2"/>
    <w:rsid w:val="00D245E0"/>
    <w:rsid w:val="00D700BD"/>
    <w:rsid w:val="00DB225E"/>
    <w:rsid w:val="00D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EF7C-23F2-4AC8-8A7E-74D3C0F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140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A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43C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95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s.loesche@brd.nrw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340E2-20B1-441D-B362-52E2926E24B5}"/>
      </w:docPartPr>
      <w:docPartBody>
        <w:p w:rsidR="001772FA" w:rsidRDefault="009C3309"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2813FA0FF4E18B496411D2301D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8AEC4-0A43-4838-8E71-DA462C9B649C}"/>
      </w:docPartPr>
      <w:docPartBody>
        <w:p w:rsidR="001772FA" w:rsidRDefault="009C3309" w:rsidP="009C3309">
          <w:pPr>
            <w:pStyle w:val="2572813FA0FF4E18B496411D2301DFC2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6374B42E29482AA6904A71243BA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D5A1B-7D96-4050-AD76-6073BF3492C3}"/>
      </w:docPartPr>
      <w:docPartBody>
        <w:p w:rsidR="001772FA" w:rsidRDefault="009C3309" w:rsidP="009C3309">
          <w:pPr>
            <w:pStyle w:val="CF6374B42E29482AA6904A71243BAD50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94B30BEFB343E18D6CACDC14FDF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B916C-5881-46BE-A805-8CACC467D3EB}"/>
      </w:docPartPr>
      <w:docPartBody>
        <w:p w:rsidR="001772FA" w:rsidRDefault="009C3309" w:rsidP="009C3309">
          <w:pPr>
            <w:pStyle w:val="7694B30BEFB343E18D6CACDC14FDFB5D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76431588AE45C3B472B6AC5CC3B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E76A5-EF8C-41FD-8133-6E4E70E83CA6}"/>
      </w:docPartPr>
      <w:docPartBody>
        <w:p w:rsidR="001772FA" w:rsidRDefault="009C3309" w:rsidP="009C3309">
          <w:pPr>
            <w:pStyle w:val="8576431588AE45C3B472B6AC5CC3BC0A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A1A8FE32E1418A8218E50B9044B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419E6-FD93-4CC0-A265-14AA57B5A4AD}"/>
      </w:docPartPr>
      <w:docPartBody>
        <w:p w:rsidR="001772FA" w:rsidRDefault="009C3309" w:rsidP="009C3309">
          <w:pPr>
            <w:pStyle w:val="01A1A8FE32E1418A8218E50B9044BD6F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C3CC56040D458DA6531AEA6EE79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0AE7-523C-4F0B-8846-320220256A25}"/>
      </w:docPartPr>
      <w:docPartBody>
        <w:p w:rsidR="001772FA" w:rsidRDefault="009C3309" w:rsidP="009C3309">
          <w:pPr>
            <w:pStyle w:val="6EC3CC56040D458DA6531AEA6EE79B68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DD034513D742008B416CDD3C20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67634-0D91-4BF5-BD94-F72E9D7DBAF0}"/>
      </w:docPartPr>
      <w:docPartBody>
        <w:p w:rsidR="001772FA" w:rsidRDefault="009C3309" w:rsidP="009C3309">
          <w:pPr>
            <w:pStyle w:val="80DD034513D742008B416CDD3C2052F7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84D43C71D740188011EEFB2D90F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E2DBD-1645-4DDA-96A1-08156F76DE4A}"/>
      </w:docPartPr>
      <w:docPartBody>
        <w:p w:rsidR="001772FA" w:rsidRDefault="009C3309" w:rsidP="009C3309">
          <w:pPr>
            <w:pStyle w:val="AF84D43C71D740188011EEFB2D90FC8C"/>
          </w:pPr>
          <w:r w:rsidRPr="00175A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6410964067E497BAFFBAD3DC8D0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BF656-22D2-4271-9A12-03D86079CE07}"/>
      </w:docPartPr>
      <w:docPartBody>
        <w:p w:rsidR="001772FA" w:rsidRDefault="009C3309" w:rsidP="009C3309">
          <w:pPr>
            <w:pStyle w:val="96410964067E497BAFFBAD3DC8D0BFA9"/>
          </w:pPr>
          <w:r w:rsidRPr="00175A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07471EE5A5C413FA811BA60CEBEF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1556C-9F3A-4309-A60B-B178D84BA50E}"/>
      </w:docPartPr>
      <w:docPartBody>
        <w:p w:rsidR="001772FA" w:rsidRDefault="009C3309" w:rsidP="009C3309">
          <w:pPr>
            <w:pStyle w:val="107471EE5A5C413FA811BA60CEBEF75A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1703564E4540FBA36B6F45FA92C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C288A-9AA5-4257-AA79-CACB15E44765}"/>
      </w:docPartPr>
      <w:docPartBody>
        <w:p w:rsidR="001772FA" w:rsidRDefault="009C3309" w:rsidP="009C3309">
          <w:pPr>
            <w:pStyle w:val="991703564E4540FBA36B6F45FA92C8DF"/>
          </w:pPr>
          <w:r w:rsidRPr="00175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48C80F673EFF408EAD48C2EA9A6A3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5F3EE-4C17-4E2F-9C76-1CEA817949EF}"/>
      </w:docPartPr>
      <w:docPartBody>
        <w:p w:rsidR="001772FA" w:rsidRDefault="009C3309" w:rsidP="009C3309">
          <w:pPr>
            <w:pStyle w:val="48C80F673EFF408EAD48C2EA9A6A392A"/>
          </w:pPr>
          <w:r w:rsidRPr="00175A6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09"/>
    <w:rsid w:val="000C3BF0"/>
    <w:rsid w:val="001772FA"/>
    <w:rsid w:val="001E725F"/>
    <w:rsid w:val="002A33CB"/>
    <w:rsid w:val="00565782"/>
    <w:rsid w:val="009C3309"/>
    <w:rsid w:val="00D85A00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3309"/>
    <w:rPr>
      <w:color w:val="808080"/>
    </w:rPr>
  </w:style>
  <w:style w:type="paragraph" w:customStyle="1" w:styleId="B8E7FD44BE5C432D92848C755C1E7245">
    <w:name w:val="B8E7FD44BE5C432D92848C755C1E7245"/>
    <w:rsid w:val="009C3309"/>
  </w:style>
  <w:style w:type="paragraph" w:customStyle="1" w:styleId="682D853FA4E944E09F59480016F3DDC9">
    <w:name w:val="682D853FA4E944E09F59480016F3DDC9"/>
    <w:rsid w:val="009C3309"/>
    <w:rPr>
      <w:rFonts w:eastAsiaTheme="minorHAnsi"/>
      <w:lang w:eastAsia="en-US"/>
    </w:rPr>
  </w:style>
  <w:style w:type="paragraph" w:customStyle="1" w:styleId="1D0D653DD29F4008945F0456B1520968">
    <w:name w:val="1D0D653DD29F4008945F0456B1520968"/>
    <w:rsid w:val="009C3309"/>
  </w:style>
  <w:style w:type="paragraph" w:customStyle="1" w:styleId="922AE077A08C49A68D0923101A492D0F">
    <w:name w:val="922AE077A08C49A68D0923101A492D0F"/>
    <w:rsid w:val="009C3309"/>
  </w:style>
  <w:style w:type="paragraph" w:customStyle="1" w:styleId="682D853FA4E944E09F59480016F3DDC91">
    <w:name w:val="682D853FA4E944E09F59480016F3DDC91"/>
    <w:rsid w:val="009C3309"/>
    <w:rPr>
      <w:rFonts w:eastAsiaTheme="minorHAnsi"/>
      <w:lang w:eastAsia="en-US"/>
    </w:rPr>
  </w:style>
  <w:style w:type="paragraph" w:customStyle="1" w:styleId="2572813FA0FF4E18B496411D2301DFC2">
    <w:name w:val="2572813FA0FF4E18B496411D2301DFC2"/>
    <w:rsid w:val="009C3309"/>
    <w:rPr>
      <w:rFonts w:eastAsiaTheme="minorHAnsi"/>
      <w:lang w:eastAsia="en-US"/>
    </w:rPr>
  </w:style>
  <w:style w:type="paragraph" w:customStyle="1" w:styleId="CF6374B42E29482AA6904A71243BAD50">
    <w:name w:val="CF6374B42E29482AA6904A71243BAD50"/>
    <w:rsid w:val="009C3309"/>
    <w:rPr>
      <w:rFonts w:eastAsiaTheme="minorHAnsi"/>
      <w:lang w:eastAsia="en-US"/>
    </w:rPr>
  </w:style>
  <w:style w:type="paragraph" w:customStyle="1" w:styleId="7694B30BEFB343E18D6CACDC14FDFB5D">
    <w:name w:val="7694B30BEFB343E18D6CACDC14FDFB5D"/>
    <w:rsid w:val="009C3309"/>
    <w:rPr>
      <w:rFonts w:eastAsiaTheme="minorHAnsi"/>
      <w:lang w:eastAsia="en-US"/>
    </w:rPr>
  </w:style>
  <w:style w:type="paragraph" w:customStyle="1" w:styleId="8576431588AE45C3B472B6AC5CC3BC0A">
    <w:name w:val="8576431588AE45C3B472B6AC5CC3BC0A"/>
    <w:rsid w:val="009C3309"/>
    <w:rPr>
      <w:rFonts w:eastAsiaTheme="minorHAnsi"/>
      <w:lang w:eastAsia="en-US"/>
    </w:rPr>
  </w:style>
  <w:style w:type="paragraph" w:customStyle="1" w:styleId="01A1A8FE32E1418A8218E50B9044BD6F">
    <w:name w:val="01A1A8FE32E1418A8218E50B9044BD6F"/>
    <w:rsid w:val="009C3309"/>
    <w:rPr>
      <w:rFonts w:eastAsiaTheme="minorHAnsi"/>
      <w:lang w:eastAsia="en-US"/>
    </w:rPr>
  </w:style>
  <w:style w:type="paragraph" w:customStyle="1" w:styleId="6EC3CC56040D458DA6531AEA6EE79B68">
    <w:name w:val="6EC3CC56040D458DA6531AEA6EE79B68"/>
    <w:rsid w:val="009C3309"/>
    <w:rPr>
      <w:rFonts w:eastAsiaTheme="minorHAnsi"/>
      <w:lang w:eastAsia="en-US"/>
    </w:rPr>
  </w:style>
  <w:style w:type="paragraph" w:customStyle="1" w:styleId="80DD034513D742008B416CDD3C2052F7">
    <w:name w:val="80DD034513D742008B416CDD3C2052F7"/>
    <w:rsid w:val="009C3309"/>
    <w:rPr>
      <w:rFonts w:eastAsiaTheme="minorHAnsi"/>
      <w:lang w:eastAsia="en-US"/>
    </w:rPr>
  </w:style>
  <w:style w:type="paragraph" w:customStyle="1" w:styleId="AF84D43C71D740188011EEFB2D90FC8C">
    <w:name w:val="AF84D43C71D740188011EEFB2D90FC8C"/>
    <w:rsid w:val="009C3309"/>
    <w:rPr>
      <w:rFonts w:eastAsiaTheme="minorHAnsi"/>
      <w:lang w:eastAsia="en-US"/>
    </w:rPr>
  </w:style>
  <w:style w:type="paragraph" w:customStyle="1" w:styleId="96410964067E497BAFFBAD3DC8D0BFA9">
    <w:name w:val="96410964067E497BAFFBAD3DC8D0BFA9"/>
    <w:rsid w:val="009C3309"/>
    <w:rPr>
      <w:rFonts w:eastAsiaTheme="minorHAnsi"/>
      <w:lang w:eastAsia="en-US"/>
    </w:rPr>
  </w:style>
  <w:style w:type="paragraph" w:customStyle="1" w:styleId="107471EE5A5C413FA811BA60CEBEF75A">
    <w:name w:val="107471EE5A5C413FA811BA60CEBEF75A"/>
    <w:rsid w:val="009C3309"/>
    <w:rPr>
      <w:rFonts w:eastAsiaTheme="minorHAnsi"/>
      <w:lang w:eastAsia="en-US"/>
    </w:rPr>
  </w:style>
  <w:style w:type="paragraph" w:customStyle="1" w:styleId="991703564E4540FBA36B6F45FA92C8DF">
    <w:name w:val="991703564E4540FBA36B6F45FA92C8DF"/>
    <w:rsid w:val="009C3309"/>
    <w:rPr>
      <w:rFonts w:eastAsiaTheme="minorHAnsi"/>
      <w:lang w:eastAsia="en-US"/>
    </w:rPr>
  </w:style>
  <w:style w:type="paragraph" w:customStyle="1" w:styleId="48C80F673EFF408EAD48C2EA9A6A392A">
    <w:name w:val="48C80F673EFF408EAD48C2EA9A6A392A"/>
    <w:rsid w:val="009C33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Wiedemann, Nico</dc:creator>
  <cp:keywords/>
  <dc:description/>
  <cp:lastModifiedBy>Eßer, Corinna</cp:lastModifiedBy>
  <cp:revision>2</cp:revision>
  <dcterms:created xsi:type="dcterms:W3CDTF">2023-12-07T12:20:00Z</dcterms:created>
  <dcterms:modified xsi:type="dcterms:W3CDTF">2023-12-07T12:20:00Z</dcterms:modified>
</cp:coreProperties>
</file>