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3A22" w14:textId="77777777" w:rsidR="00350C4A" w:rsidRDefault="00350C4A" w:rsidP="001361C6">
      <w:pPr>
        <w:spacing w:line="360" w:lineRule="auto"/>
        <w:rPr>
          <w:rFonts w:ascii="Arial" w:hAnsi="Arial" w:cs="Arial"/>
          <w:b/>
        </w:rPr>
      </w:pPr>
    </w:p>
    <w:p w14:paraId="73A7FF51" w14:textId="77777777" w:rsidR="004176FE" w:rsidRDefault="004176FE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 xml:space="preserve">Antrag auf Gewährung einer Zuwendung </w:t>
      </w:r>
    </w:p>
    <w:p w14:paraId="0EFAC5E2" w14:textId="77777777" w:rsidR="00D454D5" w:rsidRPr="001361C6" w:rsidRDefault="00D454D5" w:rsidP="001361C6">
      <w:pPr>
        <w:spacing w:line="360" w:lineRule="auto"/>
        <w:rPr>
          <w:rFonts w:ascii="Arial" w:hAnsi="Arial" w:cs="Arial"/>
          <w:b/>
        </w:rPr>
      </w:pPr>
    </w:p>
    <w:p w14:paraId="45C11B3F" w14:textId="5AD2FFC4" w:rsidR="004176FE" w:rsidRPr="001361C6" w:rsidRDefault="006E31CD" w:rsidP="007F1AFE">
      <w:pPr>
        <w:tabs>
          <w:tab w:val="left" w:pos="5812"/>
        </w:tabs>
        <w:spacing w:line="360" w:lineRule="auto"/>
        <w:ind w:left="567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Sofortprogramm zur Stärkung </w:t>
      </w:r>
      <w:r w:rsidR="00AF73C3">
        <w:rPr>
          <w:rFonts w:ascii="Arial" w:hAnsi="Arial" w:cs="Arial"/>
          <w:b/>
        </w:rPr>
        <w:t>der</w:t>
      </w:r>
      <w:r>
        <w:rPr>
          <w:rFonts w:ascii="Arial" w:hAnsi="Arial" w:cs="Arial"/>
          <w:b/>
        </w:rPr>
        <w:t xml:space="preserve"> Innenstädte und Zentren</w:t>
      </w:r>
    </w:p>
    <w:p w14:paraId="1C3F2C9C" w14:textId="7E2834B5" w:rsidR="004176FE" w:rsidRPr="007315FD" w:rsidRDefault="004176FE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 die Bezirksregierung</w:t>
      </w:r>
      <w:bookmarkStart w:id="0" w:name="Kontrollkästchen3"/>
      <w:r w:rsidR="00DC3983">
        <w:rPr>
          <w:rFonts w:ascii="Arial" w:hAnsi="Arial" w:cs="Arial"/>
        </w:rPr>
        <w:t xml:space="preserve"> </w:t>
      </w:r>
      <w:r w:rsidR="004519ED">
        <w:rPr>
          <w:rFonts w:ascii="Arial" w:hAnsi="Arial" w:cs="Arial"/>
          <w:shd w:val="clear" w:color="auto" w:fill="D9D9D9"/>
        </w:rPr>
        <w:t>Düsseldorf</w:t>
      </w:r>
      <w:r w:rsidR="003D0CA3">
        <w:rPr>
          <w:rFonts w:ascii="Arial" w:hAnsi="Arial" w:cs="Arial"/>
        </w:rPr>
        <w:tab/>
      </w:r>
      <w:bookmarkEnd w:id="0"/>
      <w:r w:rsidR="006E31CD">
        <w:rPr>
          <w:rFonts w:ascii="Arial" w:hAnsi="Arial" w:cs="Arial"/>
          <w:b/>
        </w:rPr>
        <w:t xml:space="preserve">in Nordrhein-Westfalen </w:t>
      </w:r>
      <w:r w:rsidR="009D4973">
        <w:rPr>
          <w:rFonts w:ascii="Arial" w:hAnsi="Arial" w:cs="Arial"/>
          <w:b/>
        </w:rPr>
        <w:t>2021</w:t>
      </w:r>
      <w:r w:rsidR="009D4973" w:rsidRPr="007F1AFE">
        <w:rPr>
          <w:rFonts w:ascii="Arial" w:hAnsi="Arial" w:cs="Arial"/>
          <w:b/>
        </w:rPr>
        <w:t xml:space="preserve"> </w:t>
      </w:r>
    </w:p>
    <w:p w14:paraId="3E9F25A7" w14:textId="1BEB73E3" w:rsidR="004176FE" w:rsidRPr="001361C6" w:rsidRDefault="004176FE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Dezernat 35</w:t>
      </w:r>
      <w:r w:rsidR="007D7E34">
        <w:rPr>
          <w:rFonts w:ascii="Arial" w:hAnsi="Arial" w:cs="Arial"/>
        </w:rPr>
        <w:t xml:space="preserve"> </w:t>
      </w:r>
      <w:r w:rsidR="003D0CA3">
        <w:rPr>
          <w:rFonts w:ascii="Arial" w:hAnsi="Arial" w:cs="Arial"/>
        </w:rPr>
        <w:t>Städtebauförderung</w:t>
      </w:r>
      <w:r w:rsidRPr="001361C6">
        <w:rPr>
          <w:rFonts w:ascii="Arial" w:hAnsi="Arial" w:cs="Arial"/>
        </w:rPr>
        <w:t xml:space="preserve"> </w:t>
      </w:r>
      <w:r w:rsidR="008E3588" w:rsidRPr="001361C6">
        <w:rPr>
          <w:rFonts w:ascii="Arial" w:hAnsi="Arial" w:cs="Arial"/>
        </w:rPr>
        <w:tab/>
      </w:r>
    </w:p>
    <w:p w14:paraId="7A744E5B" w14:textId="05A0F86E" w:rsidR="004176FE" w:rsidRPr="001361C6" w:rsidRDefault="004519ED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4519ED">
        <w:rPr>
          <w:rFonts w:ascii="Arial" w:hAnsi="Arial" w:cs="Arial"/>
          <w:shd w:val="clear" w:color="auto" w:fill="D9D9D9"/>
        </w:rPr>
        <w:t>Postfach 300865</w:t>
      </w:r>
      <w:r w:rsidR="008E3588" w:rsidRPr="001361C6">
        <w:rPr>
          <w:rFonts w:ascii="Arial" w:hAnsi="Arial" w:cs="Arial"/>
        </w:rPr>
        <w:tab/>
      </w:r>
    </w:p>
    <w:p w14:paraId="5AEEFF54" w14:textId="21B2B550" w:rsidR="00E12563" w:rsidRPr="001361C6" w:rsidRDefault="004519ED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4519ED">
        <w:rPr>
          <w:rFonts w:ascii="Arial" w:hAnsi="Arial" w:cs="Arial"/>
          <w:shd w:val="clear" w:color="auto" w:fill="D9D9D9"/>
        </w:rPr>
        <w:t>40408 Düsseldorf</w:t>
      </w:r>
      <w:r w:rsidR="008E3588" w:rsidRPr="001361C6">
        <w:rPr>
          <w:rFonts w:ascii="Arial" w:hAnsi="Arial" w:cs="Arial"/>
        </w:rPr>
        <w:tab/>
      </w:r>
    </w:p>
    <w:p w14:paraId="1DC6268A" w14:textId="77777777" w:rsidR="00CB3188" w:rsidRPr="001361C6" w:rsidRDefault="00E12563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  </w:t>
      </w:r>
      <w:r w:rsidR="008E3588" w:rsidRPr="001361C6">
        <w:rPr>
          <w:rFonts w:ascii="Arial" w:hAnsi="Arial" w:cs="Arial"/>
        </w:rPr>
        <w:tab/>
      </w:r>
      <w:r w:rsidRPr="001361C6">
        <w:rPr>
          <w:rFonts w:ascii="Arial" w:hAnsi="Arial" w:cs="Arial"/>
        </w:rPr>
        <w:t xml:space="preserve"> </w:t>
      </w:r>
      <w:r w:rsidR="00CB3188" w:rsidRPr="001361C6">
        <w:rPr>
          <w:rFonts w:ascii="Arial" w:hAnsi="Arial" w:cs="Arial"/>
        </w:rPr>
        <w:tab/>
      </w:r>
    </w:p>
    <w:p w14:paraId="55C13A9F" w14:textId="77777777" w:rsidR="004176FE" w:rsidRPr="001361C6" w:rsidRDefault="00E12563" w:rsidP="003D0CA3">
      <w:pPr>
        <w:tabs>
          <w:tab w:val="left" w:pos="5670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 </w:t>
      </w:r>
    </w:p>
    <w:p w14:paraId="70F2D255" w14:textId="58A5E8EA" w:rsidR="00E12563" w:rsidRPr="00924F2B" w:rsidRDefault="008E3588" w:rsidP="00924F2B">
      <w:pPr>
        <w:tabs>
          <w:tab w:val="left" w:pos="5670"/>
          <w:tab w:val="left" w:pos="9214"/>
        </w:tabs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</w:rPr>
        <w:tab/>
      </w:r>
      <w:r w:rsidRPr="001361C6">
        <w:rPr>
          <w:rFonts w:ascii="Arial" w:hAnsi="Arial" w:cs="Arial"/>
          <w:b/>
        </w:rPr>
        <w:t>Antragsdatum:</w:t>
      </w:r>
      <w:r w:rsidR="009031DE" w:rsidRPr="009031DE">
        <w:rPr>
          <w:rFonts w:ascii="Arial" w:hAnsi="Arial" w:cs="Arial"/>
          <w:shd w:val="clear" w:color="auto" w:fill="D9D9D9" w:themeFill="background1" w:themeFillShade="D9"/>
        </w:rPr>
        <w:t xml:space="preserve"> </w:t>
      </w:r>
      <w:r w:rsidR="009031DE">
        <w:rPr>
          <w:rFonts w:ascii="Arial" w:hAnsi="Arial" w:cs="Arial"/>
          <w:shd w:val="clear" w:color="auto" w:fill="D9D9D9" w:themeFill="background1" w:themeFillShade="D9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9031DE">
        <w:rPr>
          <w:rFonts w:ascii="Arial" w:hAnsi="Arial" w:cs="Arial"/>
          <w:shd w:val="clear" w:color="auto" w:fill="D9D9D9" w:themeFill="background1" w:themeFillShade="D9"/>
        </w:rPr>
        <w:instrText xml:space="preserve"> FORMTEXT </w:instrText>
      </w:r>
      <w:r w:rsidR="009031DE">
        <w:rPr>
          <w:rFonts w:ascii="Arial" w:hAnsi="Arial" w:cs="Arial"/>
          <w:shd w:val="clear" w:color="auto" w:fill="D9D9D9" w:themeFill="background1" w:themeFillShade="D9"/>
        </w:rPr>
      </w:r>
      <w:r w:rsidR="009031DE">
        <w:rPr>
          <w:rFonts w:ascii="Arial" w:hAnsi="Arial" w:cs="Arial"/>
          <w:shd w:val="clear" w:color="auto" w:fill="D9D9D9" w:themeFill="background1" w:themeFillShade="D9"/>
        </w:rPr>
        <w:fldChar w:fldCharType="separate"/>
      </w:r>
      <w:bookmarkStart w:id="1" w:name="_GoBack"/>
      <w:r w:rsidR="009031DE">
        <w:rPr>
          <w:rFonts w:ascii="Arial" w:hAnsi="Arial" w:cs="Arial"/>
          <w:noProof/>
          <w:shd w:val="clear" w:color="auto" w:fill="D9D9D9" w:themeFill="background1" w:themeFillShade="D9"/>
        </w:rPr>
        <w:t> </w:t>
      </w:r>
      <w:r w:rsidR="009031DE">
        <w:rPr>
          <w:rFonts w:ascii="Arial" w:hAnsi="Arial" w:cs="Arial"/>
          <w:noProof/>
          <w:shd w:val="clear" w:color="auto" w:fill="D9D9D9" w:themeFill="background1" w:themeFillShade="D9"/>
        </w:rPr>
        <w:t> </w:t>
      </w:r>
      <w:r w:rsidR="009031DE">
        <w:rPr>
          <w:rFonts w:ascii="Arial" w:hAnsi="Arial" w:cs="Arial"/>
          <w:noProof/>
          <w:shd w:val="clear" w:color="auto" w:fill="D9D9D9" w:themeFill="background1" w:themeFillShade="D9"/>
        </w:rPr>
        <w:t> </w:t>
      </w:r>
      <w:r w:rsidR="009031DE">
        <w:rPr>
          <w:rFonts w:ascii="Arial" w:hAnsi="Arial" w:cs="Arial"/>
          <w:noProof/>
          <w:shd w:val="clear" w:color="auto" w:fill="D9D9D9" w:themeFill="background1" w:themeFillShade="D9"/>
        </w:rPr>
        <w:t> </w:t>
      </w:r>
      <w:r w:rsidR="009031DE">
        <w:rPr>
          <w:rFonts w:ascii="Arial" w:hAnsi="Arial" w:cs="Arial"/>
          <w:noProof/>
          <w:shd w:val="clear" w:color="auto" w:fill="D9D9D9" w:themeFill="background1" w:themeFillShade="D9"/>
        </w:rPr>
        <w:t> </w:t>
      </w:r>
      <w:bookmarkEnd w:id="1"/>
      <w:r w:rsidR="009031DE">
        <w:rPr>
          <w:rFonts w:ascii="Arial" w:hAnsi="Arial" w:cs="Arial"/>
          <w:shd w:val="clear" w:color="auto" w:fill="D9D9D9" w:themeFill="background1" w:themeFillShade="D9"/>
        </w:rPr>
        <w:fldChar w:fldCharType="end"/>
      </w:r>
      <w:r w:rsidR="00E3564C" w:rsidRPr="00E3564C">
        <w:rPr>
          <w:rFonts w:ascii="Arial" w:hAnsi="Arial" w:cs="Arial"/>
          <w:b/>
          <w:shd w:val="clear" w:color="auto" w:fill="D9D9D9"/>
        </w:rPr>
        <w:tab/>
      </w:r>
    </w:p>
    <w:p w14:paraId="2E7BE849" w14:textId="77777777" w:rsidR="00E12563" w:rsidRPr="001361C6" w:rsidRDefault="00E12563" w:rsidP="001361C6">
      <w:pPr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  <w:b/>
        </w:rPr>
        <w:t>1. Antragsteller</w:t>
      </w:r>
      <w:r w:rsidR="00924F2B">
        <w:rPr>
          <w:rFonts w:ascii="Arial" w:hAnsi="Arial" w:cs="Arial"/>
          <w:b/>
        </w:rPr>
        <w:t>in/Antragsteller</w:t>
      </w:r>
    </w:p>
    <w:p w14:paraId="628B1774" w14:textId="77777777" w:rsidR="004176FE" w:rsidRPr="00977299" w:rsidRDefault="004176FE" w:rsidP="00977299">
      <w:pPr>
        <w:rPr>
          <w:rFonts w:ascii="Arial" w:hAnsi="Arial" w:cs="Arial"/>
          <w:sz w:val="16"/>
          <w:szCs w:val="16"/>
        </w:rPr>
      </w:pPr>
    </w:p>
    <w:p w14:paraId="0D0F9C4E" w14:textId="77777777" w:rsidR="004176FE" w:rsidRPr="001361C6" w:rsidRDefault="00E12563" w:rsidP="001D2148">
      <w:pPr>
        <w:tabs>
          <w:tab w:val="left" w:pos="4962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Gemeinde:</w:t>
      </w:r>
      <w:r w:rsidR="00C32318">
        <w:rPr>
          <w:rFonts w:ascii="Arial" w:hAnsi="Arial" w:cs="Arial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2" w:name="Text89"/>
      <w:r w:rsidR="00C32318" w:rsidRP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C32318" w:rsidRPr="00E3564C">
        <w:rPr>
          <w:rFonts w:ascii="Arial" w:hAnsi="Arial" w:cs="Arial"/>
          <w:shd w:val="clear" w:color="auto" w:fill="D9D9D9"/>
        </w:rPr>
      </w:r>
      <w:r w:rsidR="00C32318" w:rsidRPr="00E3564C">
        <w:rPr>
          <w:rFonts w:ascii="Arial" w:hAnsi="Arial" w:cs="Arial"/>
          <w:shd w:val="clear" w:color="auto" w:fill="D9D9D9"/>
        </w:rPr>
        <w:fldChar w:fldCharType="separate"/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E326DC">
        <w:rPr>
          <w:rFonts w:ascii="Arial" w:hAnsi="Arial" w:cs="Arial"/>
          <w:shd w:val="clear" w:color="auto" w:fill="D9D9D9"/>
        </w:rPr>
        <w:t> </w:t>
      </w:r>
      <w:r w:rsidR="00C32318" w:rsidRPr="00E3564C">
        <w:rPr>
          <w:rFonts w:ascii="Arial" w:hAnsi="Arial" w:cs="Arial"/>
          <w:shd w:val="clear" w:color="auto" w:fill="D9D9D9"/>
        </w:rPr>
        <w:fldChar w:fldCharType="end"/>
      </w:r>
      <w:bookmarkEnd w:id="2"/>
      <w:r w:rsidR="009A13ED" w:rsidRPr="00E3564C">
        <w:rPr>
          <w:rFonts w:ascii="Arial" w:hAnsi="Arial" w:cs="Arial"/>
          <w:shd w:val="clear" w:color="auto" w:fill="D9D9D9"/>
        </w:rPr>
        <w:t xml:space="preserve"> </w:t>
      </w:r>
      <w:r w:rsidR="00C32318" w:rsidRPr="00E3564C">
        <w:rPr>
          <w:rFonts w:ascii="Arial" w:hAnsi="Arial" w:cs="Arial"/>
          <w:shd w:val="clear" w:color="auto" w:fill="D9D9D9"/>
        </w:rPr>
        <w:tab/>
      </w:r>
      <w:r w:rsidR="00E3564C" w:rsidRPr="00E3564C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Gemeindekennziffer: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" w:name="Text90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3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2AEC03AD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Anschrift der Gemeinde (Straße/PLZ/Ort)</w:t>
      </w:r>
      <w:r w:rsidR="0029111C" w:rsidRPr="001361C6">
        <w:rPr>
          <w:rFonts w:ascii="Arial" w:hAnsi="Arial" w:cs="Arial"/>
        </w:rPr>
        <w:t>:</w:t>
      </w:r>
      <w:r w:rsidR="005042BF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4" w:name="Text91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4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3B55C530" w14:textId="77777777" w:rsidR="00E12563" w:rsidRPr="001361C6" w:rsidRDefault="00E12563" w:rsidP="001D2148">
      <w:pPr>
        <w:tabs>
          <w:tab w:val="left" w:pos="6379"/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Auskunft erteilt:</w:t>
      </w:r>
      <w:r w:rsidR="008262FE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" w:name="Text92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5"/>
      <w:r w:rsidRPr="001361C6">
        <w:rPr>
          <w:rFonts w:ascii="Arial" w:hAnsi="Arial" w:cs="Arial"/>
          <w:shd w:val="clear" w:color="auto" w:fill="D9D9D9"/>
        </w:rPr>
        <w:tab/>
      </w:r>
      <w:r w:rsidR="009A13ED" w:rsidRPr="001361C6">
        <w:rPr>
          <w:rFonts w:ascii="Arial" w:hAnsi="Arial" w:cs="Arial"/>
        </w:rPr>
        <w:t xml:space="preserve"> </w:t>
      </w:r>
      <w:r w:rsidRPr="001361C6">
        <w:rPr>
          <w:rFonts w:ascii="Arial" w:hAnsi="Arial" w:cs="Arial"/>
        </w:rPr>
        <w:t>Telefon: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" w:name="Text93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6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647A84E6" w14:textId="77777777" w:rsidR="00E12563" w:rsidRPr="001361C6" w:rsidRDefault="00E12563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Emailadresse:</w:t>
      </w:r>
      <w:r w:rsidR="009A13ED" w:rsidRPr="001361C6">
        <w:rPr>
          <w:rFonts w:ascii="Arial" w:hAnsi="Arial" w:cs="Arial"/>
        </w:rPr>
        <w:t xml:space="preserve"> </w:t>
      </w:r>
      <w:r w:rsidR="008262FE">
        <w:rPr>
          <w:rFonts w:ascii="Arial" w:hAnsi="Arial" w:cs="Arial"/>
        </w:rPr>
        <w:t xml:space="preserve"> 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7" w:name="Text94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7"/>
      <w:r w:rsidR="00196248" w:rsidRPr="001361C6">
        <w:rPr>
          <w:rFonts w:ascii="Arial" w:hAnsi="Arial" w:cs="Arial"/>
          <w:shd w:val="clear" w:color="auto" w:fill="D9D9D9"/>
        </w:rPr>
        <w:tab/>
      </w:r>
    </w:p>
    <w:p w14:paraId="78C35035" w14:textId="77777777" w:rsidR="005228EF" w:rsidRDefault="005228EF" w:rsidP="005228E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Bankverbindung (Referenzkonto): </w:t>
      </w:r>
    </w:p>
    <w:p w14:paraId="77E9031A" w14:textId="77777777" w:rsidR="005228EF" w:rsidRDefault="005228EF" w:rsidP="005228EF">
      <w:pPr>
        <w:tabs>
          <w:tab w:val="left" w:pos="9356"/>
        </w:tabs>
        <w:spacing w:line="360" w:lineRule="auto"/>
        <w:jc w:val="both"/>
        <w:rPr>
          <w:rFonts w:ascii="Arial" w:hAnsi="Arial" w:cs="Arial"/>
          <w:shd w:val="clear" w:color="auto" w:fill="D9D9D9"/>
        </w:rPr>
      </w:pPr>
      <w:r>
        <w:rPr>
          <w:rFonts w:ascii="Arial" w:hAnsi="Arial" w:cs="Arial"/>
        </w:rPr>
        <w:t xml:space="preserve">IBAN (22-stellig):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ab/>
      </w:r>
    </w:p>
    <w:p w14:paraId="4128F468" w14:textId="77777777" w:rsidR="005228EF" w:rsidRDefault="005228EF" w:rsidP="005228EF">
      <w:pPr>
        <w:tabs>
          <w:tab w:val="left" w:pos="935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Kreditinstitut: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noProof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>
        <w:rPr>
          <w:rFonts w:ascii="Arial" w:hAnsi="Arial" w:cs="Arial"/>
          <w:shd w:val="clear" w:color="auto" w:fill="D9D9D9"/>
        </w:rPr>
        <w:tab/>
      </w:r>
    </w:p>
    <w:p w14:paraId="4B4949D0" w14:textId="77777777" w:rsidR="00E12563" w:rsidRPr="001361C6" w:rsidRDefault="00E12563" w:rsidP="00B942BD">
      <w:pPr>
        <w:spacing w:line="360" w:lineRule="auto"/>
        <w:rPr>
          <w:rFonts w:ascii="Arial" w:hAnsi="Arial" w:cs="Arial"/>
        </w:rPr>
      </w:pPr>
    </w:p>
    <w:p w14:paraId="55A19DBB" w14:textId="77777777" w:rsidR="00E12563" w:rsidRPr="001361C6" w:rsidRDefault="00E12563" w:rsidP="001361C6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 xml:space="preserve">2. </w:t>
      </w:r>
      <w:r w:rsidR="00924F2B">
        <w:rPr>
          <w:rFonts w:ascii="Arial" w:hAnsi="Arial" w:cs="Arial"/>
          <w:b/>
        </w:rPr>
        <w:t>Maßnahme</w:t>
      </w:r>
    </w:p>
    <w:p w14:paraId="342D01BA" w14:textId="77777777" w:rsidR="00E12563" w:rsidRPr="00977299" w:rsidRDefault="00E12563" w:rsidP="00977299">
      <w:pPr>
        <w:rPr>
          <w:rFonts w:ascii="Arial" w:hAnsi="Arial" w:cs="Arial"/>
          <w:sz w:val="16"/>
          <w:szCs w:val="16"/>
        </w:rPr>
      </w:pPr>
    </w:p>
    <w:p w14:paraId="3DA7FA89" w14:textId="77777777" w:rsidR="00E12563" w:rsidRPr="001361C6" w:rsidRDefault="007D7E34" w:rsidP="001D2148">
      <w:pPr>
        <w:tabs>
          <w:tab w:val="left" w:pos="921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Bezeichnung:</w:t>
      </w:r>
      <w:r w:rsidR="003A2349" w:rsidRPr="001361C6">
        <w:rPr>
          <w:rFonts w:ascii="Arial" w:hAnsi="Arial" w:cs="Arial"/>
        </w:rPr>
        <w:t xml:space="preserve"> </w:t>
      </w:r>
      <w:r w:rsidR="00E3564C">
        <w:rPr>
          <w:rFonts w:ascii="Arial" w:hAnsi="Arial" w:cs="Arial"/>
          <w:shd w:val="clear" w:color="auto" w:fill="D9D9D9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8" w:name="Text95"/>
      <w:r w:rsidR="00E3564C">
        <w:rPr>
          <w:rFonts w:ascii="Arial" w:hAnsi="Arial" w:cs="Arial"/>
          <w:shd w:val="clear" w:color="auto" w:fill="D9D9D9"/>
        </w:rPr>
        <w:instrText xml:space="preserve"> FORMTEXT </w:instrText>
      </w:r>
      <w:r w:rsidR="00E3564C">
        <w:rPr>
          <w:rFonts w:ascii="Arial" w:hAnsi="Arial" w:cs="Arial"/>
          <w:shd w:val="clear" w:color="auto" w:fill="D9D9D9"/>
        </w:rPr>
      </w:r>
      <w:r w:rsidR="00E3564C">
        <w:rPr>
          <w:rFonts w:ascii="Arial" w:hAnsi="Arial" w:cs="Arial"/>
          <w:shd w:val="clear" w:color="auto" w:fill="D9D9D9"/>
        </w:rPr>
        <w:fldChar w:fldCharType="separate"/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noProof/>
          <w:shd w:val="clear" w:color="auto" w:fill="D9D9D9"/>
        </w:rPr>
        <w:t> </w:t>
      </w:r>
      <w:r w:rsidR="00E3564C">
        <w:rPr>
          <w:rFonts w:ascii="Arial" w:hAnsi="Arial" w:cs="Arial"/>
          <w:shd w:val="clear" w:color="auto" w:fill="D9D9D9"/>
        </w:rPr>
        <w:fldChar w:fldCharType="end"/>
      </w:r>
      <w:bookmarkEnd w:id="8"/>
      <w:r w:rsidR="009A13ED" w:rsidRPr="001361C6">
        <w:rPr>
          <w:rFonts w:ascii="Arial" w:hAnsi="Arial" w:cs="Arial"/>
          <w:shd w:val="clear" w:color="auto" w:fill="D9D9D9"/>
        </w:rPr>
        <w:tab/>
      </w:r>
    </w:p>
    <w:p w14:paraId="247B4E78" w14:textId="53ECA05E" w:rsidR="008E257C" w:rsidRDefault="007D7E34" w:rsidP="001D2148">
      <w:pPr>
        <w:tabs>
          <w:tab w:val="left" w:pos="7797"/>
          <w:tab w:val="left" w:pos="921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Durchführungszeitraum der M</w:t>
      </w:r>
      <w:r w:rsidR="00355042">
        <w:rPr>
          <w:rFonts w:ascii="Arial" w:hAnsi="Arial" w:cs="Arial"/>
        </w:rPr>
        <w:t xml:space="preserve">aßnahme </w:t>
      </w:r>
      <w:r w:rsidR="009A13ED" w:rsidRPr="001361C6">
        <w:rPr>
          <w:rFonts w:ascii="Arial" w:hAnsi="Arial" w:cs="Arial"/>
        </w:rPr>
        <w:t>von:</w:t>
      </w:r>
      <w:r w:rsidR="003A2349" w:rsidRPr="001361C6">
        <w:rPr>
          <w:rFonts w:ascii="Arial" w:hAnsi="Arial" w:cs="Arial"/>
        </w:rPr>
        <w:t xml:space="preserve"> </w:t>
      </w:r>
      <w:r w:rsidR="00AF0C18">
        <w:rPr>
          <w:rFonts w:ascii="Arial" w:hAnsi="Arial" w:cs="Arial"/>
          <w:shd w:val="clear" w:color="auto" w:fill="D9D9D9" w:themeFill="background1" w:themeFillShade="D9"/>
        </w:rPr>
        <w:t>01.07.2021</w:t>
      </w:r>
      <w:r w:rsidR="00AF0C18" w:rsidRPr="0084624E">
        <w:rPr>
          <w:rFonts w:ascii="Arial" w:hAnsi="Arial" w:cs="Arial"/>
        </w:rPr>
        <w:t xml:space="preserve"> bis</w:t>
      </w:r>
      <w:r w:rsidR="009A13ED" w:rsidRPr="001361C6">
        <w:rPr>
          <w:rFonts w:ascii="Arial" w:hAnsi="Arial" w:cs="Arial"/>
        </w:rPr>
        <w:t>:</w:t>
      </w:r>
      <w:r w:rsidR="003A2349" w:rsidRPr="001361C6">
        <w:rPr>
          <w:rFonts w:ascii="Arial" w:hAnsi="Arial" w:cs="Arial"/>
        </w:rPr>
        <w:t xml:space="preserve"> </w:t>
      </w:r>
      <w:bookmarkStart w:id="9" w:name="Text97"/>
      <w:r w:rsidR="00924F2B">
        <w:rPr>
          <w:rFonts w:ascii="Arial" w:hAnsi="Arial" w:cs="Arial"/>
        </w:rPr>
        <w:t xml:space="preserve"> 31.12</w:t>
      </w:r>
      <w:bookmarkEnd w:id="9"/>
      <w:r w:rsidR="008E257C">
        <w:rPr>
          <w:rFonts w:ascii="Arial" w:hAnsi="Arial" w:cs="Arial"/>
        </w:rPr>
        <w:t>.20</w:t>
      </w:r>
      <w:r w:rsidR="00D55AA3">
        <w:rPr>
          <w:rFonts w:ascii="Arial" w:hAnsi="Arial" w:cs="Arial"/>
        </w:rPr>
        <w:t>23</w:t>
      </w:r>
    </w:p>
    <w:p w14:paraId="5E5ECAFD" w14:textId="77777777" w:rsidR="00F64F13" w:rsidRPr="001361C6" w:rsidRDefault="00F64F13" w:rsidP="001361C6">
      <w:pPr>
        <w:spacing w:line="360" w:lineRule="auto"/>
        <w:rPr>
          <w:rFonts w:ascii="Arial" w:hAnsi="Arial" w:cs="Arial"/>
        </w:rPr>
      </w:pPr>
    </w:p>
    <w:p w14:paraId="759E284B" w14:textId="77777777" w:rsidR="00924F2B" w:rsidRPr="008F36CB" w:rsidRDefault="00924F2B" w:rsidP="00924F2B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F36CB">
        <w:rPr>
          <w:rFonts w:ascii="Arial" w:hAnsi="Arial" w:cs="Arial"/>
          <w:b/>
        </w:rPr>
        <w:t>.1 Angaben zum Gebietsbezug</w:t>
      </w:r>
    </w:p>
    <w:p w14:paraId="007900E9" w14:textId="7837FAFF" w:rsidR="00924F2B" w:rsidRPr="008F36CB" w:rsidRDefault="00924F2B">
      <w:pPr>
        <w:spacing w:line="360" w:lineRule="auto"/>
        <w:rPr>
          <w:rFonts w:ascii="Arial" w:hAnsi="Arial" w:cs="Arial"/>
        </w:rPr>
      </w:pPr>
      <w:r w:rsidRPr="008F36CB">
        <w:rPr>
          <w:rFonts w:ascii="Arial" w:hAnsi="Arial" w:cs="Arial"/>
        </w:rPr>
        <w:t xml:space="preserve">Die Maßnahme liegt innerhalb eines der </w:t>
      </w:r>
      <w:r w:rsidR="005228EF">
        <w:rPr>
          <w:rFonts w:ascii="Arial" w:hAnsi="Arial" w:cs="Arial"/>
        </w:rPr>
        <w:t>folgenden</w:t>
      </w:r>
      <w:r w:rsidRPr="008F36CB">
        <w:rPr>
          <w:rFonts w:ascii="Arial" w:hAnsi="Arial" w:cs="Arial"/>
        </w:rPr>
        <w:t xml:space="preserve"> Städtebauförderprogramme</w:t>
      </w:r>
    </w:p>
    <w:p w14:paraId="3D249F3F" w14:textId="51151719" w:rsidR="00924F2B" w:rsidRPr="008F36CB" w:rsidRDefault="00924F2B" w:rsidP="00EB2D1B">
      <w:pPr>
        <w:spacing w:line="360" w:lineRule="auto"/>
        <w:ind w:firstLine="708"/>
        <w:rPr>
          <w:rFonts w:ascii="Arial" w:hAnsi="Arial" w:cs="Arial"/>
        </w:rPr>
      </w:pPr>
      <w:r w:rsidRPr="008F36CB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8F36CB">
        <w:rPr>
          <w:rFonts w:ascii="Arial" w:hAnsi="Arial" w:cs="Arial"/>
          <w:b/>
        </w:rPr>
        <w:instrText xml:space="preserve"> FORMCHECKBOX </w:instrText>
      </w:r>
      <w:r w:rsidR="00CD67BC">
        <w:rPr>
          <w:rFonts w:ascii="Arial" w:hAnsi="Arial" w:cs="Arial"/>
          <w:b/>
        </w:rPr>
      </w:r>
      <w:r w:rsidR="00CD67BC">
        <w:rPr>
          <w:rFonts w:ascii="Arial" w:hAnsi="Arial" w:cs="Arial"/>
          <w:b/>
        </w:rPr>
        <w:fldChar w:fldCharType="separate"/>
      </w:r>
      <w:r w:rsidRPr="008F36CB">
        <w:rPr>
          <w:rFonts w:ascii="Arial" w:hAnsi="Arial" w:cs="Arial"/>
          <w:b/>
        </w:rPr>
        <w:fldChar w:fldCharType="end"/>
      </w:r>
      <w:r w:rsidRPr="008F36CB">
        <w:rPr>
          <w:rFonts w:ascii="Arial" w:hAnsi="Arial" w:cs="Arial"/>
          <w:b/>
        </w:rPr>
        <w:t xml:space="preserve">  </w:t>
      </w:r>
      <w:r w:rsidR="005228EF">
        <w:rPr>
          <w:rFonts w:ascii="Arial" w:hAnsi="Arial" w:cs="Arial"/>
        </w:rPr>
        <w:t>Lebendige Zentren</w:t>
      </w:r>
    </w:p>
    <w:p w14:paraId="40FDFAFF" w14:textId="4BEF8F4B" w:rsidR="00924F2B" w:rsidRPr="008F36CB" w:rsidRDefault="00924F2B" w:rsidP="00EB2D1B">
      <w:pPr>
        <w:spacing w:line="360" w:lineRule="auto"/>
        <w:ind w:firstLine="708"/>
        <w:rPr>
          <w:rFonts w:ascii="Arial" w:hAnsi="Arial" w:cs="Arial"/>
        </w:rPr>
      </w:pPr>
      <w:r w:rsidRPr="008F36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F36CB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8F36CB">
        <w:rPr>
          <w:rFonts w:ascii="Arial" w:hAnsi="Arial" w:cs="Arial"/>
        </w:rPr>
        <w:fldChar w:fldCharType="end"/>
      </w:r>
      <w:r w:rsidRPr="008F36CB">
        <w:rPr>
          <w:rFonts w:ascii="Arial" w:hAnsi="Arial" w:cs="Arial"/>
        </w:rPr>
        <w:t xml:space="preserve">  </w:t>
      </w:r>
      <w:r w:rsidR="005228EF">
        <w:rPr>
          <w:rFonts w:ascii="Arial" w:hAnsi="Arial" w:cs="Arial"/>
        </w:rPr>
        <w:t>Sozialer Zusammenhalt</w:t>
      </w:r>
    </w:p>
    <w:p w14:paraId="6A92D609" w14:textId="335A9A5D" w:rsidR="00924F2B" w:rsidRPr="008F36CB" w:rsidRDefault="00924F2B" w:rsidP="00EB2D1B">
      <w:pPr>
        <w:spacing w:line="360" w:lineRule="auto"/>
        <w:ind w:firstLine="708"/>
        <w:rPr>
          <w:rFonts w:ascii="Arial" w:hAnsi="Arial" w:cs="Arial"/>
        </w:rPr>
      </w:pPr>
      <w:r w:rsidRPr="008F36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F36CB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8F36CB">
        <w:rPr>
          <w:rFonts w:ascii="Arial" w:hAnsi="Arial" w:cs="Arial"/>
        </w:rPr>
        <w:fldChar w:fldCharType="end"/>
      </w:r>
      <w:r w:rsidRPr="008F36CB">
        <w:rPr>
          <w:rFonts w:ascii="Arial" w:hAnsi="Arial" w:cs="Arial"/>
        </w:rPr>
        <w:t xml:space="preserve">  </w:t>
      </w:r>
      <w:r w:rsidR="005228EF">
        <w:rPr>
          <w:rFonts w:ascii="Arial" w:hAnsi="Arial" w:cs="Arial"/>
        </w:rPr>
        <w:t>Wachstum und nachhaltige Erneuerung</w:t>
      </w:r>
    </w:p>
    <w:p w14:paraId="1B99DC76" w14:textId="191379F9" w:rsidR="005228EF" w:rsidRDefault="00924F2B" w:rsidP="00EB2D1B">
      <w:pPr>
        <w:spacing w:line="360" w:lineRule="auto"/>
        <w:ind w:left="708"/>
        <w:rPr>
          <w:rFonts w:ascii="Arial" w:hAnsi="Arial" w:cs="Arial"/>
        </w:rPr>
      </w:pPr>
      <w:r w:rsidRPr="008F36CB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F36CB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8F36CB">
        <w:rPr>
          <w:rFonts w:ascii="Arial" w:hAnsi="Arial" w:cs="Arial"/>
        </w:rPr>
        <w:fldChar w:fldCharType="end"/>
      </w:r>
      <w:r w:rsidRPr="008F36CB">
        <w:rPr>
          <w:rFonts w:ascii="Arial" w:hAnsi="Arial" w:cs="Arial"/>
        </w:rPr>
        <w:t xml:space="preserve">  liegt außerhal</w:t>
      </w:r>
      <w:r w:rsidR="00D454D5">
        <w:rPr>
          <w:rFonts w:ascii="Arial" w:hAnsi="Arial" w:cs="Arial"/>
        </w:rPr>
        <w:t>b eines Städtebauförderprogramm</w:t>
      </w:r>
      <w:r w:rsidRPr="008F36CB">
        <w:rPr>
          <w:rFonts w:ascii="Arial" w:hAnsi="Arial" w:cs="Arial"/>
        </w:rPr>
        <w:t xml:space="preserve">s. </w:t>
      </w:r>
    </w:p>
    <w:p w14:paraId="1B058761" w14:textId="64660C08" w:rsidR="005228EF" w:rsidRDefault="005228EF" w:rsidP="007F1AFE">
      <w:pPr>
        <w:spacing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807ADC9" w14:textId="77777777" w:rsidR="00DB15EC" w:rsidRDefault="00DB15EC" w:rsidP="00DB15EC">
      <w:pPr>
        <w:tabs>
          <w:tab w:val="left" w:pos="9356"/>
        </w:tabs>
        <w:jc w:val="both"/>
        <w:rPr>
          <w:rFonts w:ascii="Arial" w:hAnsi="Arial" w:cs="Arial"/>
        </w:rPr>
      </w:pPr>
    </w:p>
    <w:p w14:paraId="2E462F6B" w14:textId="586E272E" w:rsidR="00F46E4A" w:rsidRPr="00B53B2A" w:rsidRDefault="00DB15EC" w:rsidP="00DB15EC">
      <w:pPr>
        <w:tabs>
          <w:tab w:val="left" w:pos="935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Im</w:t>
      </w:r>
      <w:r w:rsidR="00F46E4A" w:rsidRPr="00B53B2A">
        <w:rPr>
          <w:rFonts w:ascii="Arial" w:hAnsi="Arial" w:cs="Arial"/>
        </w:rPr>
        <w:t xml:space="preserve"> Fall der Weiterleitung </w:t>
      </w:r>
      <w:r w:rsidR="0084624E">
        <w:rPr>
          <w:rFonts w:ascii="Arial" w:hAnsi="Arial" w:cs="Arial"/>
        </w:rPr>
        <w:t>soll</w:t>
      </w:r>
      <w:r w:rsidR="0084624E" w:rsidRPr="00B53B2A">
        <w:rPr>
          <w:rFonts w:ascii="Arial" w:hAnsi="Arial" w:cs="Arial"/>
        </w:rPr>
        <w:t xml:space="preserve"> </w:t>
      </w:r>
      <w:r w:rsidR="00F46E4A" w:rsidRPr="00B53B2A">
        <w:rPr>
          <w:rFonts w:ascii="Arial" w:hAnsi="Arial" w:cs="Arial"/>
        </w:rPr>
        <w:t>die Zuwendung weitergeleitet werden an:</w:t>
      </w:r>
      <w:r w:rsidR="0084624E">
        <w:rPr>
          <w:rFonts w:ascii="Arial" w:hAnsi="Arial" w:cs="Arial"/>
        </w:rPr>
        <w:t xml:space="preserve"> </w:t>
      </w:r>
      <w:r>
        <w:rPr>
          <w:rFonts w:ascii="Arial" w:hAnsi="Arial" w:cs="Arial"/>
          <w:shd w:val="clear" w:color="auto" w:fill="D9D9D9"/>
        </w:rPr>
        <w:fldChar w:fldCharType="begin">
          <w:ffData>
            <w:name w:val="Text94"/>
            <w:enabled/>
            <w:calcOnExit w:val="0"/>
            <w:textInput/>
          </w:ffData>
        </w:fldChar>
      </w:r>
      <w:r>
        <w:rPr>
          <w:rFonts w:ascii="Arial" w:hAnsi="Arial" w:cs="Arial"/>
          <w:shd w:val="clear" w:color="auto" w:fill="D9D9D9"/>
        </w:rPr>
        <w:instrText xml:space="preserve"> FORMTEXT </w:instrText>
      </w:r>
      <w:r>
        <w:rPr>
          <w:rFonts w:ascii="Arial" w:hAnsi="Arial" w:cs="Arial"/>
          <w:shd w:val="clear" w:color="auto" w:fill="D9D9D9"/>
        </w:rPr>
      </w:r>
      <w:r>
        <w:rPr>
          <w:rFonts w:ascii="Arial" w:hAnsi="Arial" w:cs="Arial"/>
          <w:shd w:val="clear" w:color="auto" w:fill="D9D9D9"/>
        </w:rPr>
        <w:fldChar w:fldCharType="separate"/>
      </w:r>
      <w:r>
        <w:rPr>
          <w:rFonts w:ascii="Arial" w:hAnsi="Arial" w:cs="Arial"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t> </w:t>
      </w:r>
      <w:r>
        <w:rPr>
          <w:rFonts w:ascii="Arial" w:hAnsi="Arial" w:cs="Arial"/>
          <w:shd w:val="clear" w:color="auto" w:fill="D9D9D9"/>
        </w:rPr>
        <w:fldChar w:fldCharType="end"/>
      </w:r>
      <w:r w:rsidRPr="001361C6">
        <w:rPr>
          <w:rFonts w:ascii="Arial" w:hAnsi="Arial" w:cs="Arial"/>
          <w:shd w:val="clear" w:color="auto" w:fill="D9D9D9"/>
        </w:rPr>
        <w:tab/>
      </w:r>
    </w:p>
    <w:p w14:paraId="5595F988" w14:textId="4476E761" w:rsidR="00F64F13" w:rsidRDefault="00F64F13" w:rsidP="001361C6">
      <w:pPr>
        <w:spacing w:line="360" w:lineRule="auto"/>
        <w:rPr>
          <w:rFonts w:ascii="Arial" w:hAnsi="Arial" w:cs="Arial"/>
        </w:rPr>
      </w:pPr>
    </w:p>
    <w:p w14:paraId="2097532D" w14:textId="77777777" w:rsidR="00E751AE" w:rsidRPr="001361C6" w:rsidRDefault="00E751AE" w:rsidP="001361C6">
      <w:pPr>
        <w:spacing w:line="360" w:lineRule="auto"/>
        <w:rPr>
          <w:rFonts w:ascii="Arial" w:hAnsi="Arial" w:cs="Arial"/>
        </w:rPr>
      </w:pPr>
    </w:p>
    <w:p w14:paraId="7592B231" w14:textId="77777777" w:rsidR="003A2349" w:rsidRPr="00D454D5" w:rsidRDefault="00F64F13" w:rsidP="00D454D5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t>3. Finanzierungsplan</w:t>
      </w:r>
    </w:p>
    <w:p w14:paraId="17CAEF33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3.1 Gesamtkosten </w:t>
      </w:r>
      <w:r w:rsidRPr="001361C6">
        <w:rPr>
          <w:rFonts w:ascii="Arial" w:hAnsi="Arial" w:cs="Arial"/>
        </w:rPr>
        <w:tab/>
      </w:r>
      <w:bookmarkStart w:id="10" w:name="Text99"/>
      <w:r w:rsidR="001D2148" w:rsidRPr="001D2148">
        <w:rPr>
          <w:rFonts w:ascii="Arial" w:hAnsi="Arial" w:cs="Arial"/>
          <w:shd w:val="clear" w:color="auto" w:fill="D9D9D9"/>
        </w:rPr>
        <w:tab/>
      </w:r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99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0"/>
      <w:r w:rsidRPr="001361C6">
        <w:rPr>
          <w:rFonts w:ascii="Arial" w:hAnsi="Arial" w:cs="Arial"/>
        </w:rPr>
        <w:t xml:space="preserve"> €</w:t>
      </w:r>
    </w:p>
    <w:p w14:paraId="5F47327F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3.2 davon grundsätzlich zuwendungsfähige </w:t>
      </w:r>
      <w:r w:rsidR="001B3F7B">
        <w:rPr>
          <w:rFonts w:ascii="Arial" w:hAnsi="Arial" w:cs="Arial"/>
        </w:rPr>
        <w:t>Gesamta</w:t>
      </w:r>
      <w:r w:rsidRPr="001361C6">
        <w:rPr>
          <w:rFonts w:ascii="Arial" w:hAnsi="Arial" w:cs="Arial"/>
        </w:rPr>
        <w:t>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1" w:name="Text100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0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1"/>
      <w:r w:rsidRPr="001361C6">
        <w:rPr>
          <w:rFonts w:ascii="Arial" w:hAnsi="Arial" w:cs="Arial"/>
        </w:rPr>
        <w:t xml:space="preserve"> €</w:t>
      </w:r>
    </w:p>
    <w:p w14:paraId="49690A1A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3.3 ab</w:t>
      </w:r>
      <w:r w:rsidR="00B942BD">
        <w:rPr>
          <w:rFonts w:ascii="Arial" w:hAnsi="Arial" w:cs="Arial"/>
        </w:rPr>
        <w:t>zgl. Leistungen Dritter (ohne öffentliche Förderung)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2" w:name="Text101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1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2"/>
      <w:r w:rsidRPr="001361C6">
        <w:rPr>
          <w:rFonts w:ascii="Arial" w:hAnsi="Arial" w:cs="Arial"/>
        </w:rPr>
        <w:t xml:space="preserve"> €</w:t>
      </w:r>
      <w:r w:rsidRPr="001361C6">
        <w:rPr>
          <w:rFonts w:ascii="Arial" w:hAnsi="Arial" w:cs="Arial"/>
        </w:rPr>
        <w:br/>
        <w:t xml:space="preserve">3.4 </w:t>
      </w:r>
      <w:r w:rsidR="00B942BD">
        <w:rPr>
          <w:rFonts w:ascii="Arial" w:hAnsi="Arial" w:cs="Arial"/>
        </w:rPr>
        <w:t xml:space="preserve">zuwendungsfähige </w:t>
      </w:r>
      <w:r w:rsidR="001B3F7B">
        <w:rPr>
          <w:rFonts w:ascii="Arial" w:hAnsi="Arial" w:cs="Arial"/>
        </w:rPr>
        <w:t>A</w:t>
      </w:r>
      <w:r w:rsidR="00B942BD">
        <w:rPr>
          <w:rFonts w:ascii="Arial" w:hAnsi="Arial" w:cs="Arial"/>
        </w:rPr>
        <w:t>usgaben</w:t>
      </w:r>
      <w:r w:rsidRPr="001361C6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3" w:name="Text102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2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3"/>
      <w:r w:rsidRPr="001361C6">
        <w:rPr>
          <w:rFonts w:ascii="Arial" w:hAnsi="Arial" w:cs="Arial"/>
        </w:rPr>
        <w:t xml:space="preserve"> €</w:t>
      </w:r>
    </w:p>
    <w:p w14:paraId="5DB56AB9" w14:textId="77777777" w:rsidR="00F64F13" w:rsidRPr="001361C6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 xml:space="preserve">3.5 </w:t>
      </w:r>
      <w:r w:rsidR="001D2148">
        <w:rPr>
          <w:rFonts w:ascii="Arial" w:hAnsi="Arial" w:cs="Arial"/>
        </w:rPr>
        <w:t>beantragte Förderung (Nr. 4)</w:t>
      </w:r>
      <w:r w:rsidR="001A0495">
        <w:rPr>
          <w:rFonts w:ascii="Arial" w:hAnsi="Arial" w:cs="Arial"/>
        </w:rPr>
        <w:t xml:space="preserve"> Fördersatz </w:t>
      </w:r>
      <w:r w:rsidR="007D7E34">
        <w:rPr>
          <w:rFonts w:ascii="Arial" w:hAnsi="Arial" w:cs="Arial"/>
        </w:rPr>
        <w:t>90%</w:t>
      </w:r>
      <w:r w:rsidR="00177D71">
        <w:rPr>
          <w:rFonts w:ascii="Arial" w:hAnsi="Arial" w:cs="Arial"/>
        </w:rPr>
        <w:tab/>
      </w:r>
      <w:r w:rsidR="0029111C" w:rsidRPr="001361C6">
        <w:rPr>
          <w:rFonts w:ascii="Arial" w:hAnsi="Arial" w:cs="Arial"/>
          <w:shd w:val="clear" w:color="auto" w:fill="D9D9D9"/>
        </w:rPr>
        <w:tab/>
      </w:r>
      <w:bookmarkStart w:id="14" w:name="Text103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3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4"/>
      <w:r w:rsidRPr="001361C6">
        <w:rPr>
          <w:rFonts w:ascii="Arial" w:hAnsi="Arial" w:cs="Arial"/>
        </w:rPr>
        <w:t xml:space="preserve"> €</w:t>
      </w:r>
    </w:p>
    <w:p w14:paraId="13CC2EE6" w14:textId="7FB4363C" w:rsidR="00F64F13" w:rsidRDefault="00F64F13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 w:rsidRPr="001361C6">
        <w:rPr>
          <w:rFonts w:ascii="Arial" w:hAnsi="Arial" w:cs="Arial"/>
        </w:rPr>
        <w:t>3.</w:t>
      </w:r>
      <w:r w:rsidR="00924F2B">
        <w:rPr>
          <w:rFonts w:ascii="Arial" w:hAnsi="Arial" w:cs="Arial"/>
        </w:rPr>
        <w:t>6</w:t>
      </w:r>
      <w:r w:rsidRPr="001361C6">
        <w:rPr>
          <w:rFonts w:ascii="Arial" w:hAnsi="Arial" w:cs="Arial"/>
        </w:rPr>
        <w:t xml:space="preserve"> Eigen</w:t>
      </w:r>
      <w:r w:rsidR="001A0495">
        <w:rPr>
          <w:rFonts w:ascii="Arial" w:hAnsi="Arial" w:cs="Arial"/>
        </w:rPr>
        <w:t>anteil</w:t>
      </w:r>
      <w:r w:rsidR="0074577F">
        <w:rPr>
          <w:rFonts w:ascii="Arial" w:hAnsi="Arial" w:cs="Arial"/>
        </w:rPr>
        <w:t>*</w:t>
      </w:r>
      <w:r w:rsidR="00B942BD">
        <w:rPr>
          <w:rFonts w:ascii="Arial" w:hAnsi="Arial" w:cs="Arial"/>
        </w:rPr>
        <w:tab/>
      </w:r>
      <w:r w:rsidR="008A2C02" w:rsidRPr="001361C6">
        <w:rPr>
          <w:rFonts w:ascii="Arial" w:hAnsi="Arial" w:cs="Arial"/>
          <w:shd w:val="clear" w:color="auto" w:fill="D9D9D9"/>
        </w:rPr>
        <w:tab/>
      </w:r>
      <w:bookmarkStart w:id="15" w:name="Text105"/>
      <w:r w:rsidR="001D2148">
        <w:rPr>
          <w:rFonts w:ascii="Arial" w:hAnsi="Arial" w:cs="Arial"/>
          <w:shd w:val="clear" w:color="auto" w:fill="D9D9D9"/>
        </w:rPr>
        <w:fldChar w:fldCharType="begin">
          <w:ffData>
            <w:name w:val="Text105"/>
            <w:enabled/>
            <w:calcOnExit w:val="0"/>
            <w:textInput>
              <w:type w:val="number"/>
              <w:format w:val="#.##0"/>
            </w:textInput>
          </w:ffData>
        </w:fldChar>
      </w:r>
      <w:r w:rsidR="001D2148">
        <w:rPr>
          <w:rFonts w:ascii="Arial" w:hAnsi="Arial" w:cs="Arial"/>
          <w:shd w:val="clear" w:color="auto" w:fill="D9D9D9"/>
        </w:rPr>
        <w:instrText xml:space="preserve"> FORMTEXT </w:instrText>
      </w:r>
      <w:r w:rsidR="001D2148">
        <w:rPr>
          <w:rFonts w:ascii="Arial" w:hAnsi="Arial" w:cs="Arial"/>
          <w:shd w:val="clear" w:color="auto" w:fill="D9D9D9"/>
        </w:rPr>
      </w:r>
      <w:r w:rsidR="001D2148">
        <w:rPr>
          <w:rFonts w:ascii="Arial" w:hAnsi="Arial" w:cs="Arial"/>
          <w:shd w:val="clear" w:color="auto" w:fill="D9D9D9"/>
        </w:rPr>
        <w:fldChar w:fldCharType="separate"/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noProof/>
          <w:shd w:val="clear" w:color="auto" w:fill="D9D9D9"/>
        </w:rPr>
        <w:t> </w:t>
      </w:r>
      <w:r w:rsidR="001D2148">
        <w:rPr>
          <w:rFonts w:ascii="Arial" w:hAnsi="Arial" w:cs="Arial"/>
          <w:shd w:val="clear" w:color="auto" w:fill="D9D9D9"/>
        </w:rPr>
        <w:fldChar w:fldCharType="end"/>
      </w:r>
      <w:bookmarkEnd w:id="15"/>
      <w:r w:rsidR="008A2C02" w:rsidRPr="001361C6">
        <w:rPr>
          <w:rFonts w:ascii="Arial" w:hAnsi="Arial" w:cs="Arial"/>
        </w:rPr>
        <w:t xml:space="preserve"> €</w:t>
      </w:r>
    </w:p>
    <w:p w14:paraId="1B2FF26B" w14:textId="029696EB" w:rsidR="00924F2B" w:rsidRDefault="00B14BCB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 xml:space="preserve">* Die </w:t>
      </w:r>
      <w:r w:rsidR="006E31CD">
        <w:rPr>
          <w:rFonts w:ascii="Arial" w:hAnsi="Arial" w:cs="Arial"/>
          <w:i/>
          <w:sz w:val="20"/>
        </w:rPr>
        <w:t xml:space="preserve">Daten errechnen sich aus dem </w:t>
      </w:r>
      <w:r w:rsidR="00032E08">
        <w:rPr>
          <w:rFonts w:ascii="Arial" w:hAnsi="Arial" w:cs="Arial"/>
          <w:i/>
          <w:sz w:val="20"/>
        </w:rPr>
        <w:t>zum Antrag gehörenden</w:t>
      </w:r>
      <w:r w:rsidR="006E31CD">
        <w:rPr>
          <w:rFonts w:ascii="Arial" w:hAnsi="Arial" w:cs="Arial"/>
          <w:i/>
          <w:sz w:val="20"/>
        </w:rPr>
        <w:t xml:space="preserve"> Excel-Berechnungsblatt</w:t>
      </w:r>
    </w:p>
    <w:p w14:paraId="23AF1F5F" w14:textId="77777777" w:rsidR="00E751AE" w:rsidRPr="001361C6" w:rsidRDefault="00E751AE" w:rsidP="001D2148">
      <w:pPr>
        <w:tabs>
          <w:tab w:val="left" w:pos="7797"/>
          <w:tab w:val="right" w:pos="9356"/>
        </w:tabs>
        <w:spacing w:line="360" w:lineRule="auto"/>
        <w:rPr>
          <w:rFonts w:ascii="Arial" w:hAnsi="Arial" w:cs="Arial"/>
        </w:rPr>
      </w:pPr>
    </w:p>
    <w:p w14:paraId="1973A394" w14:textId="77777777" w:rsidR="00F64F13" w:rsidRPr="00FA15FA" w:rsidRDefault="0079742B" w:rsidP="001361C6">
      <w:pPr>
        <w:spacing w:line="360" w:lineRule="auto"/>
        <w:rPr>
          <w:rFonts w:ascii="Arial" w:hAnsi="Arial" w:cs="Arial"/>
          <w:b/>
        </w:rPr>
      </w:pPr>
      <w:r w:rsidRPr="00FA15FA">
        <w:rPr>
          <w:rFonts w:ascii="Arial" w:hAnsi="Arial" w:cs="Arial"/>
          <w:b/>
        </w:rPr>
        <w:t xml:space="preserve">4. </w:t>
      </w:r>
      <w:r w:rsidR="00EA3F82" w:rsidRPr="00FA15FA">
        <w:rPr>
          <w:rFonts w:ascii="Arial" w:hAnsi="Arial" w:cs="Arial"/>
          <w:b/>
        </w:rPr>
        <w:t>Kassenwirksamkeitsplan</w:t>
      </w:r>
      <w:r w:rsidR="00676511" w:rsidRPr="00FA15FA">
        <w:rPr>
          <w:rFonts w:ascii="Arial" w:hAnsi="Arial" w:cs="Arial"/>
          <w:b/>
        </w:rPr>
        <w:t xml:space="preserve"> </w:t>
      </w:r>
      <w:r w:rsidR="00A97CCA" w:rsidRPr="00FA15FA">
        <w:rPr>
          <w:rFonts w:ascii="Arial" w:hAnsi="Arial" w:cs="Arial"/>
          <w:b/>
        </w:rPr>
        <w:t>für die beantragte Förderung</w:t>
      </w:r>
    </w:p>
    <w:p w14:paraId="04571ACB" w14:textId="77777777" w:rsidR="0079742B" w:rsidRPr="00FA15FA" w:rsidRDefault="0079742B" w:rsidP="001361C6">
      <w:pPr>
        <w:spacing w:line="360" w:lineRule="auto"/>
        <w:rPr>
          <w:rFonts w:ascii="Arial" w:hAnsi="Arial" w:cs="Arial"/>
        </w:rPr>
      </w:pPr>
    </w:p>
    <w:tbl>
      <w:tblPr>
        <w:tblW w:w="9097" w:type="dxa"/>
        <w:tblInd w:w="1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1701"/>
        <w:gridCol w:w="1701"/>
        <w:gridCol w:w="1701"/>
        <w:gridCol w:w="1701"/>
      </w:tblGrid>
      <w:tr w:rsidR="009D4973" w:rsidRPr="00FA15FA" w14:paraId="0E4CA604" w14:textId="44F2EF17" w:rsidTr="00017E54">
        <w:trPr>
          <w:trHeight w:val="545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CAB8FCD" w14:textId="003C9EBD" w:rsidR="009D4973" w:rsidRPr="00032E08" w:rsidRDefault="009D4973" w:rsidP="00A6319C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</w:tcPr>
          <w:p w14:paraId="209F8BE1" w14:textId="77777777" w:rsidR="009D4973" w:rsidRPr="00032E08" w:rsidRDefault="009D4973" w:rsidP="001361C6">
            <w:pPr>
              <w:spacing w:line="360" w:lineRule="auto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CD9857" w14:textId="2BA3FED9" w:rsidR="009D4973" w:rsidRPr="00032E08" w:rsidRDefault="009D4973" w:rsidP="000F07C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 xml:space="preserve">Voraussichtliche Fälligkeit in € </w:t>
            </w:r>
            <w:r w:rsidRPr="00032E08">
              <w:rPr>
                <w:rFonts w:ascii="Arial" w:hAnsi="Arial" w:cs="Arial"/>
                <w:szCs w:val="20"/>
              </w:rPr>
              <w:br/>
              <w:t>(Kassenwirksamkeit)*</w:t>
            </w:r>
          </w:p>
        </w:tc>
      </w:tr>
      <w:tr w:rsidR="009D4973" w:rsidRPr="00FA15FA" w14:paraId="22E47E29" w14:textId="27ACA788" w:rsidTr="009D4973">
        <w:trPr>
          <w:trHeight w:val="270"/>
        </w:trPr>
        <w:tc>
          <w:tcPr>
            <w:tcW w:w="22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8990F7" w14:textId="77777777" w:rsidR="009D4973" w:rsidRPr="00032E08" w:rsidRDefault="009D4973" w:rsidP="006B073A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18B1F56" w14:textId="77777777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Gesamt in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E6B8747" w14:textId="6CF32062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5E31A8ED" w14:textId="6BCF6763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5A3C6A1" w14:textId="764E557B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2023</w:t>
            </w:r>
          </w:p>
        </w:tc>
      </w:tr>
      <w:tr w:rsidR="009D4973" w:rsidRPr="00FA15FA" w14:paraId="7375F449" w14:textId="1707C723" w:rsidTr="009D4973">
        <w:trPr>
          <w:trHeight w:val="270"/>
        </w:trPr>
        <w:tc>
          <w:tcPr>
            <w:tcW w:w="2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C8A0FE" w14:textId="77777777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0FA8" w14:textId="77777777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828D" w14:textId="2796845E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3452D" w14:textId="16AF2726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F497B" w14:textId="407FB922" w:rsidR="009D4973" w:rsidRPr="00032E08" w:rsidRDefault="009D4973" w:rsidP="00181F02">
            <w:pPr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5</w:t>
            </w:r>
          </w:p>
        </w:tc>
      </w:tr>
      <w:tr w:rsidR="009D4973" w:rsidRPr="00FA15FA" w14:paraId="1892E8EA" w14:textId="6862BD43" w:rsidTr="009D4973">
        <w:trPr>
          <w:trHeight w:val="848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99194" w14:textId="77777777" w:rsidR="009D4973" w:rsidRPr="00032E08" w:rsidRDefault="009D4973" w:rsidP="006B073A">
            <w:pPr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Zuwendungsfähige Ausgaben (3.4)</w:t>
            </w:r>
          </w:p>
        </w:tc>
        <w:bookmarkStart w:id="16" w:name="Text112"/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9463" w14:textId="77777777" w:rsidR="009D4973" w:rsidRPr="00032E08" w:rsidRDefault="009D4973" w:rsidP="006B073A">
            <w:pPr>
              <w:jc w:val="right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  <w:bookmarkEnd w:id="16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EC97" w14:textId="526A2C09" w:rsidR="009D4973" w:rsidRPr="00032E08" w:rsidRDefault="009D4973" w:rsidP="006B073A">
            <w:pPr>
              <w:jc w:val="right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2383" w14:textId="77777777" w:rsidR="009D4973" w:rsidRPr="00032E08" w:rsidRDefault="009D4973" w:rsidP="006B073A">
            <w:pPr>
              <w:jc w:val="right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B6B" w14:textId="788A5A1C" w:rsidR="009D4973" w:rsidRPr="00032E08" w:rsidRDefault="009D4973" w:rsidP="006B073A">
            <w:pPr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9D4973" w:rsidRPr="00FA15FA" w14:paraId="6021C677" w14:textId="7F187405" w:rsidTr="009D4973">
        <w:trPr>
          <w:trHeight w:val="848"/>
        </w:trPr>
        <w:tc>
          <w:tcPr>
            <w:tcW w:w="2293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88142" w14:textId="339BFF9A" w:rsidR="009D4973" w:rsidRPr="00032E08" w:rsidRDefault="009D4973" w:rsidP="006B073A">
            <w:pPr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>Eigenanteil (3.6)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8370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5A16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3CA6C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EB82" w14:textId="6EAFD383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  <w:tr w:rsidR="009D4973" w:rsidRPr="00FA15FA" w14:paraId="11C43A4A" w14:textId="6D4D55DD" w:rsidTr="009D4973">
        <w:trPr>
          <w:trHeight w:val="748"/>
        </w:trPr>
        <w:tc>
          <w:tcPr>
            <w:tcW w:w="229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3372" w14:textId="77777777" w:rsidR="009D4973" w:rsidRPr="00032E08" w:rsidRDefault="009D4973" w:rsidP="006B073A">
            <w:pPr>
              <w:rPr>
                <w:rFonts w:ascii="Arial" w:hAnsi="Arial" w:cs="Arial"/>
                <w:szCs w:val="20"/>
              </w:rPr>
            </w:pPr>
            <w:r w:rsidRPr="00032E08">
              <w:rPr>
                <w:rFonts w:ascii="Arial" w:hAnsi="Arial" w:cs="Arial"/>
                <w:szCs w:val="20"/>
              </w:rPr>
              <w:t xml:space="preserve">Beantragte </w:t>
            </w:r>
            <w:r w:rsidRPr="00032E08">
              <w:rPr>
                <w:rFonts w:ascii="Arial" w:hAnsi="Arial" w:cs="Arial"/>
                <w:szCs w:val="20"/>
              </w:rPr>
              <w:br/>
              <w:t>Zuwendung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5522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8F3C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4D952" w14:textId="77777777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EAE2" w14:textId="6A5245CB" w:rsidR="009D4973" w:rsidRPr="00032E08" w:rsidRDefault="009D4973" w:rsidP="006B073A">
            <w:pPr>
              <w:spacing w:line="360" w:lineRule="auto"/>
              <w:jc w:val="right"/>
              <w:rPr>
                <w:rFonts w:ascii="Arial" w:hAnsi="Arial" w:cs="Arial"/>
                <w:szCs w:val="20"/>
                <w:highlight w:val="lightGray"/>
              </w:rPr>
            </w:pP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instrText xml:space="preserve"> FORMTEXT </w:instrText>
            </w:r>
            <w:r w:rsidRPr="00032E08">
              <w:rPr>
                <w:rFonts w:ascii="Arial" w:hAnsi="Arial" w:cs="Arial"/>
                <w:szCs w:val="20"/>
                <w:highlight w:val="lightGray"/>
              </w:rPr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separate"/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noProof/>
                <w:szCs w:val="20"/>
                <w:highlight w:val="lightGray"/>
              </w:rPr>
              <w:t> </w:t>
            </w:r>
            <w:r w:rsidRPr="00032E08">
              <w:rPr>
                <w:rFonts w:ascii="Arial" w:hAnsi="Arial" w:cs="Arial"/>
                <w:szCs w:val="20"/>
                <w:highlight w:val="lightGray"/>
              </w:rPr>
              <w:fldChar w:fldCharType="end"/>
            </w:r>
          </w:p>
        </w:tc>
      </w:tr>
    </w:tbl>
    <w:p w14:paraId="59CBF705" w14:textId="39D2BA12" w:rsidR="00E751AE" w:rsidRDefault="00E751AE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1099C2" w14:textId="7E5BF256" w:rsidR="00D65AE9" w:rsidRDefault="00773F62" w:rsidP="00924F2B">
      <w:pPr>
        <w:spacing w:line="360" w:lineRule="auto"/>
        <w:rPr>
          <w:rFonts w:ascii="Arial" w:hAnsi="Arial" w:cs="Arial"/>
          <w:b/>
        </w:rPr>
      </w:pPr>
      <w:r w:rsidRPr="001361C6">
        <w:rPr>
          <w:rFonts w:ascii="Arial" w:hAnsi="Arial" w:cs="Arial"/>
          <w:b/>
        </w:rPr>
        <w:lastRenderedPageBreak/>
        <w:t>5</w:t>
      </w:r>
      <w:r w:rsidR="00924F2B">
        <w:rPr>
          <w:rFonts w:ascii="Arial" w:hAnsi="Arial" w:cs="Arial"/>
          <w:b/>
        </w:rPr>
        <w:t xml:space="preserve">. </w:t>
      </w:r>
      <w:r w:rsidR="0079742B" w:rsidRPr="001361C6">
        <w:rPr>
          <w:rFonts w:ascii="Arial" w:hAnsi="Arial" w:cs="Arial"/>
          <w:b/>
        </w:rPr>
        <w:t>Begründung</w:t>
      </w:r>
      <w:r w:rsidR="006E31CD">
        <w:rPr>
          <w:rFonts w:ascii="Arial" w:hAnsi="Arial" w:cs="Arial"/>
          <w:b/>
        </w:rPr>
        <w:t xml:space="preserve"> zu den beantragten Fördergegenständen</w:t>
      </w:r>
    </w:p>
    <w:p w14:paraId="286CC5A7" w14:textId="33E855A3" w:rsidR="006B073A" w:rsidRDefault="006B073A" w:rsidP="00181F02">
      <w:pPr>
        <w:rPr>
          <w:rFonts w:ascii="Arial" w:hAnsi="Arial" w:cs="Arial"/>
        </w:rPr>
      </w:pPr>
      <w:r>
        <w:rPr>
          <w:rFonts w:ascii="Arial" w:hAnsi="Arial" w:cs="Arial"/>
        </w:rPr>
        <w:t>(Erläuterungen zu den Angaben in der Berechnungshilfe: Bedarfssituation, Besonderheiten u. ä.)</w:t>
      </w:r>
    </w:p>
    <w:p w14:paraId="732A28CD" w14:textId="77777777" w:rsidR="006B073A" w:rsidRPr="00924F2B" w:rsidRDefault="006B073A" w:rsidP="00181F02">
      <w:pPr>
        <w:rPr>
          <w:rFonts w:ascii="Arial" w:hAnsi="Arial" w:cs="Arial"/>
          <w:b/>
        </w:rPr>
      </w:pPr>
    </w:p>
    <w:tbl>
      <w:tblPr>
        <w:tblW w:w="0" w:type="auto"/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9502"/>
      </w:tblGrid>
      <w:tr w:rsidR="009A13ED" w:rsidRPr="00F00814" w14:paraId="5FB1F0B4" w14:textId="77777777" w:rsidTr="00EB2D1B">
        <w:tc>
          <w:tcPr>
            <w:tcW w:w="9502" w:type="dxa"/>
            <w:shd w:val="clear" w:color="auto" w:fill="D9D9D9" w:themeFill="background1" w:themeFillShade="D9"/>
          </w:tcPr>
          <w:p w14:paraId="76F4D93E" w14:textId="77777777" w:rsidR="0061408F" w:rsidRDefault="0061408F" w:rsidP="00EB2D1B">
            <w:pPr>
              <w:jc w:val="both"/>
              <w:rPr>
                <w:rFonts w:ascii="Arial" w:hAnsi="Arial" w:cs="Arial"/>
                <w:b/>
              </w:rPr>
            </w:pPr>
          </w:p>
          <w:p w14:paraId="37740ECE" w14:textId="25E25573" w:rsidR="000F07C2" w:rsidRDefault="00B14BCB" w:rsidP="00EB2D1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Fördergegenstand „Verfügungsfonds Anmietung“ (</w:t>
            </w:r>
            <w:r w:rsidR="006E31CD">
              <w:rPr>
                <w:rFonts w:ascii="Arial" w:hAnsi="Arial" w:cs="Arial"/>
                <w:b/>
              </w:rPr>
              <w:t xml:space="preserve">Nr. </w:t>
            </w:r>
            <w:r>
              <w:rPr>
                <w:rFonts w:ascii="Arial" w:hAnsi="Arial" w:cs="Arial"/>
                <w:b/>
              </w:rPr>
              <w:t>3.1 des Programmaufrufs</w:t>
            </w:r>
            <w:r w:rsidR="006E31CD">
              <w:rPr>
                <w:rFonts w:ascii="Arial" w:hAnsi="Arial" w:cs="Arial"/>
                <w:b/>
              </w:rPr>
              <w:t>)</w:t>
            </w:r>
          </w:p>
          <w:p w14:paraId="22427DFF" w14:textId="77777777" w:rsidR="006B073A" w:rsidRPr="00F00814" w:rsidRDefault="006B073A" w:rsidP="00181F02">
            <w:pPr>
              <w:ind w:left="462"/>
              <w:jc w:val="both"/>
              <w:rPr>
                <w:rFonts w:ascii="Arial" w:hAnsi="Arial" w:cs="Arial"/>
              </w:rPr>
            </w:pPr>
          </w:p>
          <w:p w14:paraId="3320DB5A" w14:textId="77777777" w:rsidR="003517E9" w:rsidRPr="00F00814" w:rsidRDefault="003517E9" w:rsidP="003517E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B2D1B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7" w:name="Text114"/>
            <w:r w:rsidRPr="00EB2D1B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EB2D1B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r>
            <w:r w:rsidRPr="00EB2D1B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EB2D1B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EB2D1B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EB2D1B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EB2D1B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EB2D1B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EB2D1B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  <w:bookmarkEnd w:id="17"/>
          </w:p>
          <w:p w14:paraId="567ECFC1" w14:textId="77777777" w:rsidR="003517E9" w:rsidRDefault="003517E9" w:rsidP="00725A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87FF39E" w14:textId="68D1DFAD" w:rsidR="00181F02" w:rsidRPr="00F00814" w:rsidRDefault="00181F02" w:rsidP="00725AF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1B89E11A" w14:textId="24CF960B" w:rsidR="00286E91" w:rsidRDefault="00286E91" w:rsidP="00D93564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773F62" w:rsidRPr="00F00814" w14:paraId="01C14451" w14:textId="77777777" w:rsidTr="00EB2D1B">
        <w:tc>
          <w:tcPr>
            <w:tcW w:w="9718" w:type="dxa"/>
            <w:shd w:val="clear" w:color="auto" w:fill="D9D9D9" w:themeFill="background1" w:themeFillShade="D9"/>
          </w:tcPr>
          <w:p w14:paraId="06208C0E" w14:textId="77777777" w:rsidR="0061408F" w:rsidRDefault="0061408F" w:rsidP="006E31CD">
            <w:pPr>
              <w:ind w:left="360" w:hanging="360"/>
              <w:rPr>
                <w:rFonts w:ascii="Arial" w:hAnsi="Arial" w:cs="Arial"/>
                <w:b/>
              </w:rPr>
            </w:pPr>
          </w:p>
          <w:p w14:paraId="64CA0D7F" w14:textId="4847D0C2" w:rsidR="006E31CD" w:rsidRDefault="006E31CD" w:rsidP="006E31CD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Fördergegenstand „</w:t>
            </w:r>
            <w:r w:rsidRPr="006E31CD">
              <w:rPr>
                <w:rFonts w:ascii="Arial" w:hAnsi="Arial" w:cs="Arial"/>
                <w:b/>
              </w:rPr>
              <w:t xml:space="preserve">Unterstützungspaket „Einzelhandelsgroßimmobilien“ </w:t>
            </w:r>
            <w:r>
              <w:rPr>
                <w:rFonts w:ascii="Arial" w:hAnsi="Arial" w:cs="Arial"/>
                <w:b/>
              </w:rPr>
              <w:t>(Nr.</w:t>
            </w:r>
            <w:r w:rsidR="006B073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3.2 des Programmaufrufs)</w:t>
            </w:r>
          </w:p>
          <w:p w14:paraId="297F7E78" w14:textId="77777777" w:rsidR="003517E9" w:rsidRPr="00F00814" w:rsidRDefault="003517E9" w:rsidP="006E31CD">
            <w:pPr>
              <w:ind w:left="360" w:hanging="360"/>
              <w:rPr>
                <w:rFonts w:ascii="Arial" w:hAnsi="Arial" w:cs="Arial"/>
              </w:rPr>
            </w:pPr>
          </w:p>
          <w:p w14:paraId="1B2379B8" w14:textId="3D6549B8" w:rsidR="003517E9" w:rsidRDefault="003517E9" w:rsidP="003517E9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pP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0B61FA82" w14:textId="77777777" w:rsidR="00B97948" w:rsidRDefault="00B97948" w:rsidP="00F00814">
            <w:pPr>
              <w:spacing w:line="360" w:lineRule="auto"/>
              <w:rPr>
                <w:rFonts w:ascii="Arial" w:hAnsi="Arial" w:cs="Arial"/>
              </w:rPr>
            </w:pPr>
          </w:p>
          <w:p w14:paraId="6979D3DA" w14:textId="225AAB15" w:rsidR="00181F02" w:rsidRPr="00F00814" w:rsidRDefault="00181F02" w:rsidP="00F00814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E667D0A" w14:textId="1537AC14" w:rsidR="00B97948" w:rsidRDefault="00B97948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6E31CD" w:rsidRPr="00F00814" w14:paraId="078520A3" w14:textId="77777777" w:rsidTr="002A40CD">
        <w:tc>
          <w:tcPr>
            <w:tcW w:w="9718" w:type="dxa"/>
            <w:shd w:val="clear" w:color="auto" w:fill="D9D9D9" w:themeFill="background1" w:themeFillShade="D9"/>
          </w:tcPr>
          <w:p w14:paraId="500098F2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79189FC0" w14:textId="77777777" w:rsidR="006E31CD" w:rsidRPr="006E31CD" w:rsidRDefault="006E31CD" w:rsidP="006E31CD">
            <w:pPr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Fördergegenstand „</w:t>
            </w:r>
            <w:r w:rsidRPr="006E31CD">
              <w:rPr>
                <w:rFonts w:ascii="Arial" w:hAnsi="Arial" w:cs="Arial"/>
                <w:b/>
              </w:rPr>
              <w:t>Zwischenerwerb von Einzelhandelsimmobilien</w:t>
            </w:r>
            <w:r>
              <w:rPr>
                <w:rFonts w:ascii="Arial" w:hAnsi="Arial" w:cs="Arial"/>
                <w:b/>
              </w:rPr>
              <w:t>“ (Nr. 3.3 des Programmaufrufs)</w:t>
            </w:r>
          </w:p>
          <w:p w14:paraId="72967566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122BB6D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7C7CF154" w14:textId="77777777" w:rsidR="006E31CD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60430E36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3D13B08" w14:textId="5C3CA3D2" w:rsidR="006E31CD" w:rsidRDefault="006E31CD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6E31CD" w:rsidRPr="00F00814" w14:paraId="353E0FFF" w14:textId="77777777" w:rsidTr="002A40CD">
        <w:tc>
          <w:tcPr>
            <w:tcW w:w="9718" w:type="dxa"/>
            <w:shd w:val="clear" w:color="auto" w:fill="D9D9D9" w:themeFill="background1" w:themeFillShade="D9"/>
          </w:tcPr>
          <w:p w14:paraId="13560B54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1EC6D4F1" w14:textId="77777777" w:rsidR="006E31CD" w:rsidRPr="00F00814" w:rsidRDefault="006E31CD" w:rsidP="006E31CD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Fördergegenstand „</w:t>
            </w:r>
            <w:r w:rsidRPr="006E31CD">
              <w:rPr>
                <w:rFonts w:ascii="Arial" w:hAnsi="Arial" w:cs="Arial"/>
                <w:b/>
              </w:rPr>
              <w:t>Anstoß eines Zentrenmanagements und Innenstadt-Verfügungsfonds</w:t>
            </w:r>
            <w:r>
              <w:rPr>
                <w:rFonts w:ascii="Arial" w:hAnsi="Arial" w:cs="Arial"/>
                <w:b/>
              </w:rPr>
              <w:t>“ (Nr. 3.4 des Programmaufrufs)</w:t>
            </w:r>
          </w:p>
          <w:p w14:paraId="1EE2FE91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54CC8B0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6DBBAA67" w14:textId="77777777" w:rsidR="006E31CD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53852089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1D659CE9" w14:textId="0AE9AFF7" w:rsidR="006E31CD" w:rsidRDefault="006E31CD" w:rsidP="001361C6">
      <w:pPr>
        <w:spacing w:line="36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02"/>
      </w:tblGrid>
      <w:tr w:rsidR="006E31CD" w:rsidRPr="00F00814" w14:paraId="7E3A3514" w14:textId="77777777" w:rsidTr="002A40CD">
        <w:tc>
          <w:tcPr>
            <w:tcW w:w="9718" w:type="dxa"/>
            <w:shd w:val="clear" w:color="auto" w:fill="D9D9D9" w:themeFill="background1" w:themeFillShade="D9"/>
          </w:tcPr>
          <w:p w14:paraId="74A3C0E8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492C88E8" w14:textId="28F0CC56" w:rsidR="006E31CD" w:rsidRPr="00F00814" w:rsidRDefault="006E31CD" w:rsidP="006E31CD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Fördergegenstand „Abwicklungskosten“ (Nr. 3.5 des Programmaufrufs)</w:t>
            </w:r>
          </w:p>
          <w:p w14:paraId="4C8D0A2A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9CBDDF3" w14:textId="77777777" w:rsidR="006E31CD" w:rsidRPr="00F00814" w:rsidRDefault="006E31CD" w:rsidP="002A40C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instrText xml:space="preserve"> FORMTEXT </w:instrTex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separate"/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noProof/>
                <w:sz w:val="22"/>
                <w:szCs w:val="22"/>
                <w:shd w:val="clear" w:color="auto" w:fill="BFBFBF" w:themeFill="background1" w:themeFillShade="BF"/>
              </w:rPr>
              <w:t> </w:t>
            </w:r>
            <w:r w:rsidRPr="00A531F7">
              <w:rPr>
                <w:rFonts w:ascii="Arial" w:hAnsi="Arial" w:cs="Arial"/>
                <w:sz w:val="22"/>
                <w:szCs w:val="22"/>
                <w:shd w:val="clear" w:color="auto" w:fill="BFBFBF" w:themeFill="background1" w:themeFillShade="BF"/>
              </w:rPr>
              <w:fldChar w:fldCharType="end"/>
            </w:r>
          </w:p>
          <w:p w14:paraId="7D0E944E" w14:textId="77777777" w:rsidR="006E31CD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  <w:p w14:paraId="335C7D28" w14:textId="77777777" w:rsidR="006E31CD" w:rsidRPr="00F00814" w:rsidRDefault="006E31CD" w:rsidP="002A40C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62ED46B" w14:textId="1E67F3E0" w:rsidR="00F04FEA" w:rsidRDefault="00F04FEA">
      <w:pPr>
        <w:widowControl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82FCB60" w14:textId="278C0301" w:rsidR="001E794B" w:rsidRDefault="00AF73C3" w:rsidP="0084624E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6</w:t>
      </w:r>
      <w:r w:rsidR="001E794B" w:rsidRPr="001361C6">
        <w:rPr>
          <w:rFonts w:ascii="Arial" w:hAnsi="Arial" w:cs="Arial"/>
          <w:b/>
        </w:rPr>
        <w:t xml:space="preserve">. </w:t>
      </w:r>
      <w:r w:rsidR="004C1BB9">
        <w:rPr>
          <w:rFonts w:ascii="Arial" w:hAnsi="Arial" w:cs="Arial"/>
          <w:b/>
        </w:rPr>
        <w:t>Erklärungen</w:t>
      </w:r>
    </w:p>
    <w:p w14:paraId="01678E3E" w14:textId="77777777" w:rsidR="009E34D5" w:rsidRPr="00192BC3" w:rsidRDefault="009E34D5" w:rsidP="0084624E">
      <w:pPr>
        <w:widowControl/>
        <w:rPr>
          <w:rFonts w:ascii="Arial" w:hAnsi="Arial" w:cs="Arial"/>
          <w:b/>
        </w:rPr>
      </w:pPr>
    </w:p>
    <w:p w14:paraId="7C99EF93" w14:textId="77777777" w:rsidR="00A91F57" w:rsidRPr="00D454D5" w:rsidRDefault="00A91F57" w:rsidP="00725AFD">
      <w:pPr>
        <w:spacing w:line="360" w:lineRule="auto"/>
        <w:jc w:val="both"/>
        <w:rPr>
          <w:rFonts w:ascii="Arial" w:hAnsi="Arial" w:cs="Arial"/>
        </w:rPr>
      </w:pPr>
      <w:r w:rsidRPr="00D454D5">
        <w:rPr>
          <w:rFonts w:ascii="Arial" w:hAnsi="Arial" w:cs="Arial"/>
        </w:rPr>
        <w:t>Der/die Antragsteller/in erklärt, dass</w:t>
      </w:r>
    </w:p>
    <w:p w14:paraId="3888C21B" w14:textId="2AD71C90" w:rsidR="00A91F57" w:rsidRDefault="00AF73C3" w:rsidP="00725AFD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1F57">
        <w:rPr>
          <w:rFonts w:ascii="Arial" w:hAnsi="Arial" w:cs="Arial"/>
        </w:rPr>
        <w:t xml:space="preserve">.1 </w:t>
      </w:r>
      <w:r w:rsidR="00A91F57">
        <w:rPr>
          <w:rFonts w:ascii="Arial" w:hAnsi="Arial" w:cs="Arial"/>
        </w:rPr>
        <w:tab/>
      </w:r>
      <w:r w:rsidR="00A91F57" w:rsidRPr="001361C6">
        <w:rPr>
          <w:rFonts w:ascii="Arial" w:hAnsi="Arial" w:cs="Arial"/>
        </w:rPr>
        <w:t xml:space="preserve">mit der </w:t>
      </w:r>
      <w:r w:rsidR="00A91F57">
        <w:rPr>
          <w:rFonts w:ascii="Arial" w:hAnsi="Arial" w:cs="Arial"/>
        </w:rPr>
        <w:t>M</w:t>
      </w:r>
      <w:r w:rsidR="00A91F57" w:rsidRPr="001361C6">
        <w:rPr>
          <w:rFonts w:ascii="Arial" w:hAnsi="Arial" w:cs="Arial"/>
        </w:rPr>
        <w:t>aßnahme noch nicht begonnen wurde und auch vor Bekanntgabe des Zuwendungsbescheides nicht begonnen wird; als Vorhabenbeginn ist grundsätzlich der Abschluss eines der Ausführung zuzurechnenden Lieferungs- und Leistungsvertrages zu werten</w:t>
      </w:r>
      <w:r w:rsidR="00924F2B">
        <w:rPr>
          <w:rFonts w:ascii="Arial" w:hAnsi="Arial" w:cs="Arial"/>
        </w:rPr>
        <w:t>,</w:t>
      </w:r>
    </w:p>
    <w:p w14:paraId="718B4844" w14:textId="77777777" w:rsidR="009E0BA9" w:rsidRPr="001361C6" w:rsidRDefault="009E0BA9" w:rsidP="00725AFD">
      <w:pPr>
        <w:ind w:left="708" w:hanging="708"/>
        <w:jc w:val="both"/>
        <w:rPr>
          <w:rFonts w:ascii="Arial" w:hAnsi="Arial" w:cs="Arial"/>
        </w:rPr>
      </w:pPr>
    </w:p>
    <w:p w14:paraId="07605D54" w14:textId="667FEEDE" w:rsidR="007F40EB" w:rsidRDefault="00AF73C3" w:rsidP="00725AFD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91F57">
        <w:rPr>
          <w:rFonts w:ascii="Arial" w:hAnsi="Arial" w:cs="Arial"/>
        </w:rPr>
        <w:t>.2</w:t>
      </w:r>
      <w:r w:rsidR="00A91F57">
        <w:rPr>
          <w:rFonts w:ascii="Arial" w:hAnsi="Arial" w:cs="Arial"/>
        </w:rPr>
        <w:tab/>
      </w:r>
      <w:r w:rsidR="007F40EB" w:rsidRPr="001361C6">
        <w:rPr>
          <w:rFonts w:ascii="Arial" w:hAnsi="Arial" w:cs="Arial"/>
        </w:rPr>
        <w:t xml:space="preserve">er / sie </w:t>
      </w:r>
      <w:r w:rsidR="007F40EB">
        <w:rPr>
          <w:rFonts w:ascii="Arial" w:hAnsi="Arial" w:cs="Arial"/>
        </w:rPr>
        <w:t xml:space="preserve">und im Falle der Weiterleitung der/die Letztempfänger/in </w:t>
      </w:r>
      <w:r w:rsidR="007F40EB" w:rsidRPr="001361C6">
        <w:rPr>
          <w:rFonts w:ascii="Arial" w:hAnsi="Arial" w:cs="Arial"/>
        </w:rPr>
        <w:t xml:space="preserve">zum Vorsteuerabzug nicht berechtigt ist oder berechtigt ist und dies bei der Berechnung der </w:t>
      </w:r>
      <w:r w:rsidR="007F40EB">
        <w:rPr>
          <w:rFonts w:ascii="Arial" w:hAnsi="Arial" w:cs="Arial"/>
        </w:rPr>
        <w:t>Gesamtausgaben</w:t>
      </w:r>
      <w:r w:rsidR="007F40EB" w:rsidRPr="001361C6">
        <w:rPr>
          <w:rFonts w:ascii="Arial" w:hAnsi="Arial" w:cs="Arial"/>
        </w:rPr>
        <w:t xml:space="preserve"> berücksichtigt hat (Preise ohne Umsatzsteuer)</w:t>
      </w:r>
      <w:r w:rsidR="007F40EB">
        <w:rPr>
          <w:rFonts w:ascii="Arial" w:hAnsi="Arial" w:cs="Arial"/>
        </w:rPr>
        <w:t>,</w:t>
      </w:r>
    </w:p>
    <w:p w14:paraId="16E9267A" w14:textId="77777777" w:rsidR="009E0BA9" w:rsidRPr="001361C6" w:rsidRDefault="009E0BA9" w:rsidP="009E0BA9">
      <w:pPr>
        <w:ind w:left="708" w:hanging="708"/>
        <w:rPr>
          <w:rFonts w:ascii="Arial" w:hAnsi="Arial" w:cs="Arial"/>
        </w:rPr>
      </w:pPr>
    </w:p>
    <w:p w14:paraId="0975CA53" w14:textId="77777777" w:rsidR="007F40EB" w:rsidRPr="001361C6" w:rsidRDefault="007F40EB" w:rsidP="009E0BA9">
      <w:pPr>
        <w:ind w:left="2124" w:firstLine="708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berechtigt</w:t>
      </w:r>
    </w:p>
    <w:p w14:paraId="06DF87E1" w14:textId="77777777" w:rsidR="007F40EB" w:rsidRDefault="007F40EB" w:rsidP="009E0BA9">
      <w:pPr>
        <w:ind w:left="2832"/>
        <w:rPr>
          <w:rFonts w:ascii="Arial" w:hAnsi="Arial" w:cs="Arial"/>
        </w:rPr>
      </w:pP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tlw. berechtigt</w:t>
      </w:r>
      <w:r w:rsidRPr="001361C6">
        <w:rPr>
          <w:rFonts w:ascii="Arial" w:hAnsi="Arial" w:cs="Arial"/>
        </w:rPr>
        <w:br/>
      </w:r>
      <w:r w:rsidRPr="001361C6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 w:val="18"/>
              <w:default w:val="0"/>
            </w:checkBox>
          </w:ffData>
        </w:fldChar>
      </w:r>
      <w:r w:rsidRPr="001361C6">
        <w:rPr>
          <w:rFonts w:ascii="Arial" w:hAnsi="Arial" w:cs="Arial"/>
        </w:rPr>
        <w:instrText xml:space="preserve"> FORMCHECKBOX </w:instrText>
      </w:r>
      <w:r w:rsidR="00CD67BC">
        <w:rPr>
          <w:rFonts w:ascii="Arial" w:hAnsi="Arial" w:cs="Arial"/>
        </w:rPr>
      </w:r>
      <w:r w:rsidR="00CD67BC">
        <w:rPr>
          <w:rFonts w:ascii="Arial" w:hAnsi="Arial" w:cs="Arial"/>
        </w:rPr>
        <w:fldChar w:fldCharType="separate"/>
      </w:r>
      <w:r w:rsidRPr="001361C6">
        <w:rPr>
          <w:rFonts w:ascii="Arial" w:hAnsi="Arial" w:cs="Arial"/>
        </w:rPr>
        <w:fldChar w:fldCharType="end"/>
      </w:r>
      <w:r w:rsidRPr="001361C6">
        <w:rPr>
          <w:rFonts w:ascii="Arial" w:hAnsi="Arial" w:cs="Arial"/>
        </w:rPr>
        <w:t xml:space="preserve">  nicht berech</w:t>
      </w:r>
      <w:r>
        <w:rPr>
          <w:rFonts w:ascii="Arial" w:hAnsi="Arial" w:cs="Arial"/>
        </w:rPr>
        <w:t>tigt</w:t>
      </w:r>
    </w:p>
    <w:p w14:paraId="486C7F48" w14:textId="62CC5D4B" w:rsidR="009E0BA9" w:rsidRDefault="009E0BA9" w:rsidP="009E0BA9">
      <w:pPr>
        <w:ind w:left="708" w:hanging="708"/>
        <w:jc w:val="both"/>
        <w:rPr>
          <w:rFonts w:ascii="Arial" w:hAnsi="Arial" w:cs="Arial"/>
        </w:rPr>
      </w:pPr>
    </w:p>
    <w:p w14:paraId="60C55B0E" w14:textId="2DBB2E96" w:rsidR="00F46E4A" w:rsidRDefault="00AF73C3" w:rsidP="0095770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57FE4">
        <w:rPr>
          <w:rFonts w:ascii="Arial" w:hAnsi="Arial" w:cs="Arial"/>
        </w:rPr>
        <w:t>3</w:t>
      </w:r>
      <w:r w:rsidR="00F46E4A">
        <w:rPr>
          <w:rFonts w:ascii="Arial" w:hAnsi="Arial" w:cs="Arial"/>
        </w:rPr>
        <w:tab/>
        <w:t>für diese Maßnahme keine an</w:t>
      </w:r>
      <w:r w:rsidR="00725AFD">
        <w:rPr>
          <w:rFonts w:ascii="Arial" w:hAnsi="Arial" w:cs="Arial"/>
        </w:rPr>
        <w:t>dere Förderung beantragt worden</w:t>
      </w:r>
      <w:r w:rsidR="00F46E4A">
        <w:rPr>
          <w:rFonts w:ascii="Arial" w:hAnsi="Arial" w:cs="Arial"/>
        </w:rPr>
        <w:t xml:space="preserve"> ist/beantragt wird,</w:t>
      </w:r>
    </w:p>
    <w:p w14:paraId="0E430E24" w14:textId="77777777" w:rsidR="009E0BA9" w:rsidRPr="001361C6" w:rsidRDefault="009E0BA9" w:rsidP="00957701">
      <w:pPr>
        <w:ind w:left="708" w:hanging="708"/>
        <w:jc w:val="both"/>
        <w:rPr>
          <w:rFonts w:ascii="Arial" w:hAnsi="Arial" w:cs="Arial"/>
        </w:rPr>
      </w:pPr>
    </w:p>
    <w:p w14:paraId="3D823DB1" w14:textId="00F6F2A8" w:rsidR="006B6557" w:rsidRDefault="00AF73C3" w:rsidP="00957701">
      <w:pPr>
        <w:ind w:left="708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457FE4">
        <w:rPr>
          <w:rFonts w:ascii="Arial" w:hAnsi="Arial" w:cs="Arial"/>
        </w:rPr>
        <w:t>4</w:t>
      </w:r>
      <w:r w:rsidR="005103EF" w:rsidRPr="001361C6">
        <w:rPr>
          <w:rFonts w:ascii="Arial" w:hAnsi="Arial" w:cs="Arial"/>
        </w:rPr>
        <w:tab/>
        <w:t>die Angaben in diesem Antrag (einschließlich Antragsunterlagen) vollständig und richtig sind.</w:t>
      </w:r>
    </w:p>
    <w:p w14:paraId="3E0D6852" w14:textId="77777777" w:rsidR="0032739A" w:rsidRPr="0032739A" w:rsidRDefault="0032739A" w:rsidP="0032739A">
      <w:pPr>
        <w:spacing w:line="360" w:lineRule="auto"/>
        <w:ind w:left="720"/>
        <w:jc w:val="both"/>
        <w:rPr>
          <w:rFonts w:ascii="Arial" w:hAnsi="Arial" w:cs="Arial"/>
        </w:rPr>
      </w:pPr>
    </w:p>
    <w:p w14:paraId="635481D7" w14:textId="4DC6DC26" w:rsidR="00E1694E" w:rsidRDefault="00E1694E" w:rsidP="0095770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84624E" w14:paraId="53AA9959" w14:textId="77777777" w:rsidTr="00B81236">
        <w:tc>
          <w:tcPr>
            <w:tcW w:w="4746" w:type="dxa"/>
            <w:vAlign w:val="center"/>
          </w:tcPr>
          <w:p w14:paraId="40E6ABA3" w14:textId="7A27F8D7" w:rsidR="0084624E" w:rsidRDefault="0084624E" w:rsidP="00B81236">
            <w:pPr>
              <w:spacing w:line="360" w:lineRule="auto"/>
              <w:rPr>
                <w:rFonts w:ascii="Arial" w:hAnsi="Arial" w:cs="Arial"/>
              </w:rPr>
            </w:pP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  <w:r w:rsidRPr="0084624E">
              <w:rPr>
                <w:rFonts w:ascii="Arial" w:hAnsi="Arial" w:cs="Arial"/>
              </w:rPr>
              <w:t xml:space="preserve">, den 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Text124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 </w:t>
            </w:r>
            <w:r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</w:p>
        </w:tc>
        <w:tc>
          <w:tcPr>
            <w:tcW w:w="4746" w:type="dxa"/>
            <w:tcBorders>
              <w:bottom w:val="single" w:sz="4" w:space="0" w:color="auto"/>
            </w:tcBorders>
            <w:vAlign w:val="center"/>
          </w:tcPr>
          <w:p w14:paraId="6C53532B" w14:textId="77777777" w:rsidR="0084624E" w:rsidRDefault="0084624E" w:rsidP="00B8123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4624E" w14:paraId="0D7314ED" w14:textId="77777777" w:rsidTr="00B81236">
        <w:tc>
          <w:tcPr>
            <w:tcW w:w="4746" w:type="dxa"/>
            <w:vAlign w:val="center"/>
          </w:tcPr>
          <w:p w14:paraId="52C9C791" w14:textId="322DA358" w:rsidR="0084624E" w:rsidRDefault="0084624E" w:rsidP="00B8123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(Ort und Datum)</w:t>
            </w:r>
          </w:p>
        </w:tc>
        <w:tc>
          <w:tcPr>
            <w:tcW w:w="4746" w:type="dxa"/>
            <w:tcBorders>
              <w:top w:val="single" w:sz="4" w:space="0" w:color="auto"/>
            </w:tcBorders>
            <w:vAlign w:val="center"/>
          </w:tcPr>
          <w:p w14:paraId="21F9F685" w14:textId="536564AE" w:rsidR="0084624E" w:rsidRDefault="0084624E" w:rsidP="00B81236">
            <w:pPr>
              <w:tabs>
                <w:tab w:val="center" w:pos="7230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1361C6">
              <w:rPr>
                <w:rFonts w:ascii="Arial" w:hAnsi="Arial" w:cs="Arial"/>
              </w:rPr>
              <w:t>(Rechtsverbindliche Unterschrift)</w:t>
            </w:r>
          </w:p>
        </w:tc>
      </w:tr>
      <w:tr w:rsidR="0084624E" w14:paraId="6BA42BBE" w14:textId="77777777" w:rsidTr="00B81236">
        <w:tc>
          <w:tcPr>
            <w:tcW w:w="4746" w:type="dxa"/>
            <w:vAlign w:val="center"/>
          </w:tcPr>
          <w:p w14:paraId="12F67BF3" w14:textId="77777777" w:rsidR="0084624E" w:rsidRDefault="0084624E" w:rsidP="00B812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746" w:type="dxa"/>
            <w:vAlign w:val="center"/>
          </w:tcPr>
          <w:p w14:paraId="14FDE76E" w14:textId="04C5110C" w:rsidR="0084624E" w:rsidRDefault="0084624E" w:rsidP="00B81236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begin">
                <w:ffData>
                  <w:name w:val="Text128"/>
                  <w:enabled/>
                  <w:calcOnExit w:val="0"/>
                  <w:textInput>
                    <w:default w:val="Name/Funktion"/>
                  </w:textInput>
                </w:ffData>
              </w:fldChar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instrText xml:space="preserve"> FORMTEXT </w:instrText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separate"/>
            </w:r>
            <w:r w:rsidRPr="00EB2D1B">
              <w:rPr>
                <w:rFonts w:ascii="Arial" w:hAnsi="Arial" w:cs="Arial"/>
                <w:noProof/>
                <w:shd w:val="clear" w:color="auto" w:fill="D9D9D9" w:themeFill="background1" w:themeFillShade="D9"/>
              </w:rPr>
              <w:t>Name/Funktion</w:t>
            </w:r>
            <w:r w:rsidRPr="00EB2D1B">
              <w:rPr>
                <w:rFonts w:ascii="Arial" w:hAnsi="Arial" w:cs="Arial"/>
                <w:shd w:val="clear" w:color="auto" w:fill="D9D9D9" w:themeFill="background1" w:themeFillShade="D9"/>
              </w:rPr>
              <w:fldChar w:fldCharType="end"/>
            </w:r>
            <w:r>
              <w:rPr>
                <w:rFonts w:ascii="Arial" w:hAnsi="Arial" w:cs="Arial"/>
              </w:rPr>
              <w:t>)</w:t>
            </w:r>
          </w:p>
        </w:tc>
      </w:tr>
    </w:tbl>
    <w:p w14:paraId="25B22153" w14:textId="77777777" w:rsidR="0084624E" w:rsidRPr="00D454D5" w:rsidRDefault="0084624E" w:rsidP="00B81236">
      <w:pPr>
        <w:spacing w:line="360" w:lineRule="auto"/>
        <w:jc w:val="both"/>
        <w:rPr>
          <w:rFonts w:ascii="Arial" w:hAnsi="Arial" w:cs="Arial"/>
          <w:b/>
        </w:rPr>
      </w:pPr>
    </w:p>
    <w:sectPr w:rsidR="0084624E" w:rsidRPr="00D454D5" w:rsidSect="009E0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080" w:right="987" w:bottom="426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1BFE0" w14:textId="77777777" w:rsidR="00224153" w:rsidRDefault="00224153">
      <w:r>
        <w:separator/>
      </w:r>
    </w:p>
  </w:endnote>
  <w:endnote w:type="continuationSeparator" w:id="0">
    <w:p w14:paraId="10B48B7A" w14:textId="77777777" w:rsidR="00224153" w:rsidRDefault="0022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A711F" w14:textId="77777777" w:rsidR="00FE2D74" w:rsidRDefault="00FE2D74" w:rsidP="009E0B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D627C70" w14:textId="77777777" w:rsidR="00FE2D74" w:rsidRDefault="00FE2D74" w:rsidP="00683AA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D4C36" w14:textId="23EB4C49" w:rsidR="00FE2D74" w:rsidRPr="009E0BA9" w:rsidRDefault="00FE2D74" w:rsidP="009E0BA9"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 w:rsidRPr="009E0BA9">
      <w:rPr>
        <w:rStyle w:val="Seitenzahl"/>
        <w:rFonts w:ascii="Arial" w:hAnsi="Arial" w:cs="Arial"/>
      </w:rPr>
      <w:fldChar w:fldCharType="begin"/>
    </w:r>
    <w:r w:rsidRPr="009E0BA9">
      <w:rPr>
        <w:rStyle w:val="Seitenzahl"/>
        <w:rFonts w:ascii="Arial" w:hAnsi="Arial" w:cs="Arial"/>
      </w:rPr>
      <w:instrText xml:space="preserve">PAGE  </w:instrText>
    </w:r>
    <w:r w:rsidRPr="009E0BA9">
      <w:rPr>
        <w:rStyle w:val="Seitenzahl"/>
        <w:rFonts w:ascii="Arial" w:hAnsi="Arial" w:cs="Arial"/>
      </w:rPr>
      <w:fldChar w:fldCharType="separate"/>
    </w:r>
    <w:r w:rsidR="00CD67BC">
      <w:rPr>
        <w:rStyle w:val="Seitenzahl"/>
        <w:rFonts w:ascii="Arial" w:hAnsi="Arial" w:cs="Arial"/>
        <w:noProof/>
      </w:rPr>
      <w:t>2</w:t>
    </w:r>
    <w:r w:rsidRPr="009E0BA9">
      <w:rPr>
        <w:rStyle w:val="Seitenzahl"/>
        <w:rFonts w:ascii="Arial" w:hAnsi="Arial" w:cs="Arial"/>
      </w:rPr>
      <w:fldChar w:fldCharType="end"/>
    </w:r>
  </w:p>
  <w:p w14:paraId="76B1ADAC" w14:textId="77777777" w:rsidR="00FE2D74" w:rsidRDefault="00FE2D74" w:rsidP="00683AA6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298E2" w14:textId="77777777" w:rsidR="00441710" w:rsidRDefault="004417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FCED0" w14:textId="77777777" w:rsidR="00224153" w:rsidRDefault="00224153">
      <w:r>
        <w:separator/>
      </w:r>
    </w:p>
  </w:footnote>
  <w:footnote w:type="continuationSeparator" w:id="0">
    <w:p w14:paraId="4927E3CE" w14:textId="77777777" w:rsidR="00224153" w:rsidRDefault="00224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2FDCE" w14:textId="77777777" w:rsidR="00441710" w:rsidRDefault="004417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5DC1D" w14:textId="492A48F1" w:rsidR="00441710" w:rsidRDefault="004417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FBBAB" w14:textId="7AAA89A1" w:rsidR="00FE2D74" w:rsidRPr="004176FE" w:rsidRDefault="00FE2D74" w:rsidP="004176FE">
    <w:pPr>
      <w:pStyle w:val="Kopfzeile"/>
      <w:jc w:val="right"/>
      <w:rPr>
        <w:rFonts w:ascii="Arial" w:hAnsi="Arial" w:cs="Arial"/>
        <w:sz w:val="22"/>
        <w:szCs w:val="22"/>
        <w:u w:val="single"/>
      </w:rPr>
    </w:pPr>
    <w:r w:rsidRPr="004176FE">
      <w:rPr>
        <w:rFonts w:ascii="Arial" w:hAnsi="Arial" w:cs="Arial"/>
        <w:sz w:val="22"/>
        <w:szCs w:val="22"/>
        <w:u w:val="single"/>
      </w:rPr>
      <w:t>Förderrichtlin</w:t>
    </w:r>
    <w:r>
      <w:rPr>
        <w:rFonts w:ascii="Arial" w:hAnsi="Arial" w:cs="Arial"/>
        <w:sz w:val="22"/>
        <w:szCs w:val="22"/>
        <w:u w:val="single"/>
      </w:rPr>
      <w:t>i</w:t>
    </w:r>
    <w:r w:rsidRPr="004176FE">
      <w:rPr>
        <w:rFonts w:ascii="Arial" w:hAnsi="Arial" w:cs="Arial"/>
        <w:sz w:val="22"/>
        <w:szCs w:val="22"/>
        <w:u w:val="single"/>
      </w:rPr>
      <w:t>e Stadterneuerung 2008</w:t>
    </w:r>
    <w:r>
      <w:rPr>
        <w:rFonts w:ascii="Arial" w:hAnsi="Arial" w:cs="Arial"/>
        <w:sz w:val="22"/>
        <w:szCs w:val="22"/>
        <w:u w:val="single"/>
      </w:rPr>
      <w:t xml:space="preserve"> NRW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D71F6"/>
    <w:multiLevelType w:val="singleLevel"/>
    <w:tmpl w:val="56AA510E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E7D7503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EF342AF"/>
    <w:multiLevelType w:val="multilevel"/>
    <w:tmpl w:val="D070E12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DC23C3"/>
    <w:multiLevelType w:val="singleLevel"/>
    <w:tmpl w:val="F074473C"/>
    <w:lvl w:ilvl="0">
      <w:start w:val="3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  <w:i w:val="0"/>
      </w:rPr>
    </w:lvl>
  </w:abstractNum>
  <w:abstractNum w:abstractNumId="4" w15:restartNumberingAfterBreak="0">
    <w:nsid w:val="133C1FC4"/>
    <w:multiLevelType w:val="singleLevel"/>
    <w:tmpl w:val="B81A5C9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56A415E"/>
    <w:multiLevelType w:val="multilevel"/>
    <w:tmpl w:val="544A25F4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6074A7D"/>
    <w:multiLevelType w:val="hybridMultilevel"/>
    <w:tmpl w:val="6980EA5A"/>
    <w:lvl w:ilvl="0" w:tplc="56F2F0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2234B"/>
    <w:multiLevelType w:val="singleLevel"/>
    <w:tmpl w:val="7DF469CE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B60E94"/>
    <w:multiLevelType w:val="singleLevel"/>
    <w:tmpl w:val="0407000F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DC3EED"/>
    <w:multiLevelType w:val="singleLevel"/>
    <w:tmpl w:val="0407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289003B"/>
    <w:multiLevelType w:val="singleLevel"/>
    <w:tmpl w:val="146E0700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D14782C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2" w15:restartNumberingAfterBreak="0">
    <w:nsid w:val="3F3E0119"/>
    <w:multiLevelType w:val="multilevel"/>
    <w:tmpl w:val="596E3A52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9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402170E5"/>
    <w:multiLevelType w:val="hybridMultilevel"/>
    <w:tmpl w:val="1570BFD2"/>
    <w:lvl w:ilvl="0" w:tplc="F07A3860">
      <w:start w:val="4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F1BEE"/>
    <w:multiLevelType w:val="singleLevel"/>
    <w:tmpl w:val="28C80CAC"/>
    <w:lvl w:ilvl="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9C519B"/>
    <w:multiLevelType w:val="singleLevel"/>
    <w:tmpl w:val="DDC2EEB6"/>
    <w:lvl w:ilvl="0">
      <w:start w:val="1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40B348E"/>
    <w:multiLevelType w:val="multilevel"/>
    <w:tmpl w:val="D20EFDD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DD66A25"/>
    <w:multiLevelType w:val="multilevel"/>
    <w:tmpl w:val="A5009F76"/>
    <w:lvl w:ilvl="0">
      <w:start w:val="10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1F939EA"/>
    <w:multiLevelType w:val="hybridMultilevel"/>
    <w:tmpl w:val="866EBD6E"/>
    <w:lvl w:ilvl="0" w:tplc="65F853D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954E5D"/>
    <w:multiLevelType w:val="multilevel"/>
    <w:tmpl w:val="22F68E4C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8FD4A23"/>
    <w:multiLevelType w:val="hybridMultilevel"/>
    <w:tmpl w:val="B9BE264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1574DA"/>
    <w:multiLevelType w:val="singleLevel"/>
    <w:tmpl w:val="5372CE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1"/>
  </w:num>
  <w:num w:numId="2">
    <w:abstractNumId w:val="4"/>
  </w:num>
  <w:num w:numId="3">
    <w:abstractNumId w:val="3"/>
  </w:num>
  <w:num w:numId="4">
    <w:abstractNumId w:val="19"/>
  </w:num>
  <w:num w:numId="5">
    <w:abstractNumId w:val="10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15"/>
  </w:num>
  <w:num w:numId="13">
    <w:abstractNumId w:val="15"/>
    <w:lvlOverride w:ilvl="0">
      <w:lvl w:ilvl="0">
        <w:start w:val="1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9"/>
  </w:num>
  <w:num w:numId="15">
    <w:abstractNumId w:val="11"/>
  </w:num>
  <w:num w:numId="16">
    <w:abstractNumId w:val="8"/>
  </w:num>
  <w:num w:numId="17">
    <w:abstractNumId w:val="14"/>
  </w:num>
  <w:num w:numId="18">
    <w:abstractNumId w:val="5"/>
  </w:num>
  <w:num w:numId="19">
    <w:abstractNumId w:val="20"/>
  </w:num>
  <w:num w:numId="20">
    <w:abstractNumId w:val="13"/>
  </w:num>
  <w:num w:numId="21">
    <w:abstractNumId w:val="2"/>
  </w:num>
  <w:num w:numId="22">
    <w:abstractNumId w:val="17"/>
  </w:num>
  <w:num w:numId="23">
    <w:abstractNumId w:val="16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displayBackgroundShape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aI+sOQuTpUlZ8L+zC0t9DS9/2USgkIehyRoE7Ozm2NSl4Jq2m9fBc41WAEZNkDm3Mex2jfLuYPbmzqpKtTj7Q==" w:salt="A3Wo5DgEleij+PbQPIrLAg==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C3"/>
    <w:rsid w:val="00015B98"/>
    <w:rsid w:val="000173DA"/>
    <w:rsid w:val="000271FB"/>
    <w:rsid w:val="00031734"/>
    <w:rsid w:val="00032E08"/>
    <w:rsid w:val="0003681F"/>
    <w:rsid w:val="00037AFB"/>
    <w:rsid w:val="0004094F"/>
    <w:rsid w:val="000409E6"/>
    <w:rsid w:val="00044AEB"/>
    <w:rsid w:val="0005104F"/>
    <w:rsid w:val="00051EA1"/>
    <w:rsid w:val="000565DE"/>
    <w:rsid w:val="00057DB0"/>
    <w:rsid w:val="00063371"/>
    <w:rsid w:val="0007573A"/>
    <w:rsid w:val="00082CE4"/>
    <w:rsid w:val="000C4644"/>
    <w:rsid w:val="000D2805"/>
    <w:rsid w:val="000F07C2"/>
    <w:rsid w:val="000F4ECA"/>
    <w:rsid w:val="000F74BB"/>
    <w:rsid w:val="001361C6"/>
    <w:rsid w:val="00176279"/>
    <w:rsid w:val="001774F5"/>
    <w:rsid w:val="00177D71"/>
    <w:rsid w:val="00181F02"/>
    <w:rsid w:val="00184F2C"/>
    <w:rsid w:val="00192BC3"/>
    <w:rsid w:val="00193E8A"/>
    <w:rsid w:val="00196248"/>
    <w:rsid w:val="001A0495"/>
    <w:rsid w:val="001B3F7B"/>
    <w:rsid w:val="001B3FA5"/>
    <w:rsid w:val="001C2092"/>
    <w:rsid w:val="001C7263"/>
    <w:rsid w:val="001D163B"/>
    <w:rsid w:val="001D2148"/>
    <w:rsid w:val="001D381F"/>
    <w:rsid w:val="001E794B"/>
    <w:rsid w:val="00203F69"/>
    <w:rsid w:val="00214DC7"/>
    <w:rsid w:val="002226CC"/>
    <w:rsid w:val="00224153"/>
    <w:rsid w:val="0022533F"/>
    <w:rsid w:val="0024727D"/>
    <w:rsid w:val="002539E3"/>
    <w:rsid w:val="00257217"/>
    <w:rsid w:val="00260F09"/>
    <w:rsid w:val="00264BB4"/>
    <w:rsid w:val="00267057"/>
    <w:rsid w:val="002727F0"/>
    <w:rsid w:val="002846C8"/>
    <w:rsid w:val="002864A6"/>
    <w:rsid w:val="00286E91"/>
    <w:rsid w:val="0029111C"/>
    <w:rsid w:val="00293EF6"/>
    <w:rsid w:val="002A017F"/>
    <w:rsid w:val="002B73F5"/>
    <w:rsid w:val="002C4E71"/>
    <w:rsid w:val="002C532B"/>
    <w:rsid w:val="002E029F"/>
    <w:rsid w:val="002F499B"/>
    <w:rsid w:val="00307539"/>
    <w:rsid w:val="00314D75"/>
    <w:rsid w:val="0032739A"/>
    <w:rsid w:val="00331072"/>
    <w:rsid w:val="00331C14"/>
    <w:rsid w:val="00336A0D"/>
    <w:rsid w:val="00343049"/>
    <w:rsid w:val="00350C4A"/>
    <w:rsid w:val="003517E9"/>
    <w:rsid w:val="00355042"/>
    <w:rsid w:val="00357823"/>
    <w:rsid w:val="003629E1"/>
    <w:rsid w:val="00365C2E"/>
    <w:rsid w:val="00384DE4"/>
    <w:rsid w:val="00386466"/>
    <w:rsid w:val="0039644B"/>
    <w:rsid w:val="003A2349"/>
    <w:rsid w:val="003B71E0"/>
    <w:rsid w:val="003D0CA3"/>
    <w:rsid w:val="003E39FB"/>
    <w:rsid w:val="003F00AC"/>
    <w:rsid w:val="00404EFE"/>
    <w:rsid w:val="00405DE8"/>
    <w:rsid w:val="00413822"/>
    <w:rsid w:val="00414981"/>
    <w:rsid w:val="004176FE"/>
    <w:rsid w:val="0042064C"/>
    <w:rsid w:val="00426375"/>
    <w:rsid w:val="00432D9B"/>
    <w:rsid w:val="004349F4"/>
    <w:rsid w:val="00435DDD"/>
    <w:rsid w:val="00441710"/>
    <w:rsid w:val="00450065"/>
    <w:rsid w:val="004519ED"/>
    <w:rsid w:val="00457FE4"/>
    <w:rsid w:val="004736C3"/>
    <w:rsid w:val="00481CC8"/>
    <w:rsid w:val="0049503B"/>
    <w:rsid w:val="004A7CCA"/>
    <w:rsid w:val="004A7D7C"/>
    <w:rsid w:val="004C1BB9"/>
    <w:rsid w:val="004D0E93"/>
    <w:rsid w:val="00502D5E"/>
    <w:rsid w:val="005042BF"/>
    <w:rsid w:val="00505FEC"/>
    <w:rsid w:val="005103EF"/>
    <w:rsid w:val="00516FC7"/>
    <w:rsid w:val="005228EF"/>
    <w:rsid w:val="00535523"/>
    <w:rsid w:val="0053553D"/>
    <w:rsid w:val="00536455"/>
    <w:rsid w:val="00537BFE"/>
    <w:rsid w:val="0054314D"/>
    <w:rsid w:val="00552BC1"/>
    <w:rsid w:val="00557CA1"/>
    <w:rsid w:val="005959C5"/>
    <w:rsid w:val="005B21EC"/>
    <w:rsid w:val="005B390E"/>
    <w:rsid w:val="005B559A"/>
    <w:rsid w:val="005D5032"/>
    <w:rsid w:val="005D6BFA"/>
    <w:rsid w:val="005F572D"/>
    <w:rsid w:val="005F6814"/>
    <w:rsid w:val="00603A34"/>
    <w:rsid w:val="006064D9"/>
    <w:rsid w:val="0061408F"/>
    <w:rsid w:val="0062164D"/>
    <w:rsid w:val="006232CB"/>
    <w:rsid w:val="00623794"/>
    <w:rsid w:val="00626747"/>
    <w:rsid w:val="00633AE7"/>
    <w:rsid w:val="00640F51"/>
    <w:rsid w:val="006520BA"/>
    <w:rsid w:val="00657540"/>
    <w:rsid w:val="00670FA0"/>
    <w:rsid w:val="00674099"/>
    <w:rsid w:val="00676511"/>
    <w:rsid w:val="00677589"/>
    <w:rsid w:val="00683AA6"/>
    <w:rsid w:val="00685E64"/>
    <w:rsid w:val="006910EA"/>
    <w:rsid w:val="006A122C"/>
    <w:rsid w:val="006A5663"/>
    <w:rsid w:val="006B073A"/>
    <w:rsid w:val="006B6557"/>
    <w:rsid w:val="006B6652"/>
    <w:rsid w:val="006D270A"/>
    <w:rsid w:val="006D440B"/>
    <w:rsid w:val="006D7B5B"/>
    <w:rsid w:val="006E2BC6"/>
    <w:rsid w:val="006E31CD"/>
    <w:rsid w:val="006E3700"/>
    <w:rsid w:val="006F4D50"/>
    <w:rsid w:val="00702BAF"/>
    <w:rsid w:val="00704948"/>
    <w:rsid w:val="00711469"/>
    <w:rsid w:val="00711D96"/>
    <w:rsid w:val="00717803"/>
    <w:rsid w:val="00725AFD"/>
    <w:rsid w:val="007315FD"/>
    <w:rsid w:val="007322F7"/>
    <w:rsid w:val="0074577F"/>
    <w:rsid w:val="00753653"/>
    <w:rsid w:val="00756890"/>
    <w:rsid w:val="00762A8C"/>
    <w:rsid w:val="00763BA6"/>
    <w:rsid w:val="00773F62"/>
    <w:rsid w:val="00782218"/>
    <w:rsid w:val="00795249"/>
    <w:rsid w:val="0079742B"/>
    <w:rsid w:val="007B17F6"/>
    <w:rsid w:val="007B7335"/>
    <w:rsid w:val="007C529E"/>
    <w:rsid w:val="007C7A35"/>
    <w:rsid w:val="007D6356"/>
    <w:rsid w:val="007D7E34"/>
    <w:rsid w:val="007F1AFE"/>
    <w:rsid w:val="007F1F8A"/>
    <w:rsid w:val="007F40EB"/>
    <w:rsid w:val="00800176"/>
    <w:rsid w:val="008078A0"/>
    <w:rsid w:val="008163CB"/>
    <w:rsid w:val="00820493"/>
    <w:rsid w:val="008262FE"/>
    <w:rsid w:val="00844579"/>
    <w:rsid w:val="00844B0B"/>
    <w:rsid w:val="00845FD5"/>
    <w:rsid w:val="0084624E"/>
    <w:rsid w:val="00863FFF"/>
    <w:rsid w:val="008A2C02"/>
    <w:rsid w:val="008B363D"/>
    <w:rsid w:val="008B3A58"/>
    <w:rsid w:val="008B673F"/>
    <w:rsid w:val="008C3C1B"/>
    <w:rsid w:val="008C3CC3"/>
    <w:rsid w:val="008C7D10"/>
    <w:rsid w:val="008D034E"/>
    <w:rsid w:val="008D03EE"/>
    <w:rsid w:val="008D799E"/>
    <w:rsid w:val="008E257C"/>
    <w:rsid w:val="008E3588"/>
    <w:rsid w:val="008E58F0"/>
    <w:rsid w:val="008F36CB"/>
    <w:rsid w:val="008F39A7"/>
    <w:rsid w:val="008F3B2A"/>
    <w:rsid w:val="008F6768"/>
    <w:rsid w:val="009031DE"/>
    <w:rsid w:val="009157BE"/>
    <w:rsid w:val="0091751C"/>
    <w:rsid w:val="00924F2B"/>
    <w:rsid w:val="0093481A"/>
    <w:rsid w:val="009421D6"/>
    <w:rsid w:val="00944B2A"/>
    <w:rsid w:val="0095344F"/>
    <w:rsid w:val="00957701"/>
    <w:rsid w:val="00957B89"/>
    <w:rsid w:val="009734D1"/>
    <w:rsid w:val="00977299"/>
    <w:rsid w:val="009832E0"/>
    <w:rsid w:val="009871AE"/>
    <w:rsid w:val="0098736D"/>
    <w:rsid w:val="00995C26"/>
    <w:rsid w:val="009A13ED"/>
    <w:rsid w:val="009C3C64"/>
    <w:rsid w:val="009D4973"/>
    <w:rsid w:val="009D7A21"/>
    <w:rsid w:val="009E0BA9"/>
    <w:rsid w:val="009E34D5"/>
    <w:rsid w:val="009E4984"/>
    <w:rsid w:val="009E66EB"/>
    <w:rsid w:val="009F1833"/>
    <w:rsid w:val="009F5A08"/>
    <w:rsid w:val="00A036DC"/>
    <w:rsid w:val="00A073CB"/>
    <w:rsid w:val="00A2688B"/>
    <w:rsid w:val="00A319BA"/>
    <w:rsid w:val="00A35867"/>
    <w:rsid w:val="00A60BD9"/>
    <w:rsid w:val="00A61F87"/>
    <w:rsid w:val="00A626FC"/>
    <w:rsid w:val="00A6319C"/>
    <w:rsid w:val="00A662BF"/>
    <w:rsid w:val="00A67509"/>
    <w:rsid w:val="00A71FB5"/>
    <w:rsid w:val="00A77D78"/>
    <w:rsid w:val="00A91F57"/>
    <w:rsid w:val="00A9372B"/>
    <w:rsid w:val="00A9582A"/>
    <w:rsid w:val="00A97CCA"/>
    <w:rsid w:val="00AD0703"/>
    <w:rsid w:val="00AD3D65"/>
    <w:rsid w:val="00AE39B9"/>
    <w:rsid w:val="00AF0C18"/>
    <w:rsid w:val="00AF73C3"/>
    <w:rsid w:val="00B10DA0"/>
    <w:rsid w:val="00B130F3"/>
    <w:rsid w:val="00B135DD"/>
    <w:rsid w:val="00B14BCB"/>
    <w:rsid w:val="00B24786"/>
    <w:rsid w:val="00B27E05"/>
    <w:rsid w:val="00B30F31"/>
    <w:rsid w:val="00B35F2D"/>
    <w:rsid w:val="00B410AD"/>
    <w:rsid w:val="00B53B2A"/>
    <w:rsid w:val="00B57DFE"/>
    <w:rsid w:val="00B60072"/>
    <w:rsid w:val="00B80DA3"/>
    <w:rsid w:val="00B81236"/>
    <w:rsid w:val="00B91389"/>
    <w:rsid w:val="00B92113"/>
    <w:rsid w:val="00B942BD"/>
    <w:rsid w:val="00B97948"/>
    <w:rsid w:val="00BB481A"/>
    <w:rsid w:val="00BB7DEF"/>
    <w:rsid w:val="00BF5B07"/>
    <w:rsid w:val="00C03C75"/>
    <w:rsid w:val="00C05E65"/>
    <w:rsid w:val="00C1742F"/>
    <w:rsid w:val="00C308BF"/>
    <w:rsid w:val="00C32318"/>
    <w:rsid w:val="00C460D6"/>
    <w:rsid w:val="00C60F8C"/>
    <w:rsid w:val="00C703EA"/>
    <w:rsid w:val="00C87D53"/>
    <w:rsid w:val="00CA6EA7"/>
    <w:rsid w:val="00CB3188"/>
    <w:rsid w:val="00CB43E8"/>
    <w:rsid w:val="00CC0B19"/>
    <w:rsid w:val="00CC22FE"/>
    <w:rsid w:val="00CD157C"/>
    <w:rsid w:val="00CD67BC"/>
    <w:rsid w:val="00CE5968"/>
    <w:rsid w:val="00D169FC"/>
    <w:rsid w:val="00D17A41"/>
    <w:rsid w:val="00D229D4"/>
    <w:rsid w:val="00D35F97"/>
    <w:rsid w:val="00D407F9"/>
    <w:rsid w:val="00D40D0E"/>
    <w:rsid w:val="00D454D5"/>
    <w:rsid w:val="00D55AA3"/>
    <w:rsid w:val="00D65AE9"/>
    <w:rsid w:val="00D6795F"/>
    <w:rsid w:val="00D7472B"/>
    <w:rsid w:val="00D93564"/>
    <w:rsid w:val="00DA5893"/>
    <w:rsid w:val="00DA7D45"/>
    <w:rsid w:val="00DB15EC"/>
    <w:rsid w:val="00DB2748"/>
    <w:rsid w:val="00DC1E2E"/>
    <w:rsid w:val="00DC3983"/>
    <w:rsid w:val="00DD4A92"/>
    <w:rsid w:val="00DE514D"/>
    <w:rsid w:val="00DE69C3"/>
    <w:rsid w:val="00DF4571"/>
    <w:rsid w:val="00E12563"/>
    <w:rsid w:val="00E1360B"/>
    <w:rsid w:val="00E1694E"/>
    <w:rsid w:val="00E21902"/>
    <w:rsid w:val="00E22301"/>
    <w:rsid w:val="00E326DC"/>
    <w:rsid w:val="00E33E34"/>
    <w:rsid w:val="00E3564C"/>
    <w:rsid w:val="00E43DB3"/>
    <w:rsid w:val="00E52BC1"/>
    <w:rsid w:val="00E53E89"/>
    <w:rsid w:val="00E74109"/>
    <w:rsid w:val="00E747EC"/>
    <w:rsid w:val="00E751AE"/>
    <w:rsid w:val="00E91769"/>
    <w:rsid w:val="00EA3F82"/>
    <w:rsid w:val="00EA63EE"/>
    <w:rsid w:val="00EB2D1B"/>
    <w:rsid w:val="00EC405B"/>
    <w:rsid w:val="00EC49F1"/>
    <w:rsid w:val="00EC6A96"/>
    <w:rsid w:val="00ED3C96"/>
    <w:rsid w:val="00EE0735"/>
    <w:rsid w:val="00F00814"/>
    <w:rsid w:val="00F04FEA"/>
    <w:rsid w:val="00F132C3"/>
    <w:rsid w:val="00F22CDD"/>
    <w:rsid w:val="00F35B2A"/>
    <w:rsid w:val="00F36E96"/>
    <w:rsid w:val="00F41DCF"/>
    <w:rsid w:val="00F46E4A"/>
    <w:rsid w:val="00F50DBF"/>
    <w:rsid w:val="00F5364B"/>
    <w:rsid w:val="00F64F13"/>
    <w:rsid w:val="00F67838"/>
    <w:rsid w:val="00F716D4"/>
    <w:rsid w:val="00F777C9"/>
    <w:rsid w:val="00F92321"/>
    <w:rsid w:val="00F94503"/>
    <w:rsid w:val="00F94EFE"/>
    <w:rsid w:val="00FA15FA"/>
    <w:rsid w:val="00FC634A"/>
    <w:rsid w:val="00FD5A46"/>
    <w:rsid w:val="00FE2D74"/>
    <w:rsid w:val="00FE6003"/>
    <w:rsid w:val="00FF529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ddd"/>
    </o:shapedefaults>
    <o:shapelayout v:ext="edit">
      <o:idmap v:ext="edit" data="1"/>
    </o:shapelayout>
  </w:shapeDefaults>
  <w:decimalSymbol w:val=","/>
  <w:listSeparator w:val=";"/>
  <w14:docId w14:val="4BC3C5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0AD"/>
    <w:pPr>
      <w:widowControl w:val="0"/>
    </w:pPr>
    <w:rPr>
      <w:rFonts w:ascii="Courier" w:hAnsi="Courier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rFonts w:ascii="Arial" w:hAnsi="Arial" w:cs="Arial"/>
      <w:sz w:val="20"/>
      <w:szCs w:val="20"/>
    </w:rPr>
  </w:style>
  <w:style w:type="paragraph" w:styleId="Textkrper-Zeileneinzug">
    <w:name w:val="Body Text Indent"/>
    <w:basedOn w:val="Standard"/>
    <w:pPr>
      <w:ind w:left="709" w:hanging="425"/>
    </w:pPr>
    <w:rPr>
      <w:rFonts w:ascii="Arial" w:hAnsi="Arial" w:cs="Arial"/>
      <w:sz w:val="18"/>
      <w:szCs w:val="18"/>
    </w:rPr>
  </w:style>
  <w:style w:type="paragraph" w:styleId="Textkrper-Einzug2">
    <w:name w:val="Body Text Indent 2"/>
    <w:basedOn w:val="Standard"/>
    <w:pPr>
      <w:ind w:left="709" w:hanging="709"/>
    </w:pPr>
    <w:rPr>
      <w:rFonts w:ascii="Arial" w:hAnsi="Arial" w:cs="Arial"/>
      <w:sz w:val="20"/>
      <w:szCs w:val="20"/>
    </w:rPr>
  </w:style>
  <w:style w:type="paragraph" w:styleId="Textkrper-Einzug3">
    <w:name w:val="Body Text Indent 3"/>
    <w:basedOn w:val="Standard"/>
    <w:pPr>
      <w:ind w:left="709" w:hanging="709"/>
    </w:pPr>
    <w:rPr>
      <w:rFonts w:ascii="Arial" w:hAnsi="Arial" w:cs="Arial"/>
      <w:sz w:val="18"/>
      <w:szCs w:val="18"/>
    </w:rPr>
  </w:style>
  <w:style w:type="paragraph" w:styleId="Sprechblasentext">
    <w:name w:val="Balloon Text"/>
    <w:basedOn w:val="Standard"/>
    <w:semiHidden/>
    <w:rsid w:val="00CD157C"/>
    <w:rPr>
      <w:rFonts w:ascii="Tahoma" w:hAnsi="Tahoma" w:cs="Tahoma"/>
      <w:sz w:val="16"/>
      <w:szCs w:val="16"/>
    </w:rPr>
  </w:style>
  <w:style w:type="paragraph" w:customStyle="1" w:styleId="Flietext">
    <w:name w:val="Fließtext"/>
    <w:basedOn w:val="Standard"/>
    <w:rsid w:val="00A036DC"/>
    <w:pPr>
      <w:widowControl/>
      <w:spacing w:line="360" w:lineRule="auto"/>
      <w:jc w:val="both"/>
    </w:pPr>
    <w:rPr>
      <w:rFonts w:ascii="Arial" w:hAnsi="Arial" w:cs="Arial"/>
    </w:rPr>
  </w:style>
  <w:style w:type="table" w:styleId="Tabellenraster">
    <w:name w:val="Table Grid"/>
    <w:basedOn w:val="NormaleTabelle"/>
    <w:rsid w:val="001D163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683AA6"/>
  </w:style>
  <w:style w:type="paragraph" w:styleId="Kommentarthema">
    <w:name w:val="annotation subject"/>
    <w:basedOn w:val="Kommentartext"/>
    <w:next w:val="Kommentartext"/>
    <w:link w:val="KommentarthemaZchn"/>
    <w:rsid w:val="00D35F97"/>
    <w:rPr>
      <w:rFonts w:ascii="Courier" w:hAnsi="Courier" w:cs="Times New Roman"/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D35F97"/>
    <w:rPr>
      <w:rFonts w:ascii="Arial" w:hAnsi="Arial" w:cs="Arial"/>
    </w:rPr>
  </w:style>
  <w:style w:type="character" w:customStyle="1" w:styleId="KommentarthemaZchn">
    <w:name w:val="Kommentarthema Zchn"/>
    <w:basedOn w:val="KommentartextZchn"/>
    <w:link w:val="Kommentarthema"/>
    <w:rsid w:val="00D35F97"/>
    <w:rPr>
      <w:rFonts w:ascii="Courier" w:hAnsi="Courier" w:cs="Arial"/>
      <w:b/>
      <w:bCs/>
    </w:rPr>
  </w:style>
  <w:style w:type="paragraph" w:styleId="Listenabsatz">
    <w:name w:val="List Paragraph"/>
    <w:basedOn w:val="Standard"/>
    <w:uiPriority w:val="34"/>
    <w:qFormat/>
    <w:rsid w:val="00286E91"/>
    <w:pPr>
      <w:ind w:left="720"/>
      <w:contextualSpacing/>
    </w:pPr>
  </w:style>
  <w:style w:type="character" w:styleId="Hyperlink">
    <w:name w:val="Hyperlink"/>
    <w:basedOn w:val="Absatz-Standardschriftart"/>
    <w:rsid w:val="005959C5"/>
    <w:rPr>
      <w:color w:val="0563C1" w:themeColor="hyperlink"/>
      <w:u w:val="single"/>
    </w:rPr>
  </w:style>
  <w:style w:type="character" w:customStyle="1" w:styleId="jnentitel">
    <w:name w:val="jnentitel"/>
    <w:basedOn w:val="Absatz-Standardschriftart"/>
    <w:rsid w:val="000F74BB"/>
  </w:style>
  <w:style w:type="paragraph" w:customStyle="1" w:styleId="Default">
    <w:name w:val="Default"/>
    <w:rsid w:val="006E31CD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4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7C859-4305-4AB6-8B77-A5760708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3356</Characters>
  <Application>Microsoft Office Word</Application>
  <DocSecurity>2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Gewährung einer Zuwendung</vt:lpstr>
    </vt:vector>
  </TitlesOfParts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Gewährung einer Zuwendung</dc:title>
  <dc:subject/>
  <dc:creator/>
  <cp:keywords/>
  <cp:lastModifiedBy/>
  <cp:revision>1</cp:revision>
  <cp:lastPrinted>2009-05-28T10:51:00Z</cp:lastPrinted>
  <dcterms:created xsi:type="dcterms:W3CDTF">2021-01-05T07:31:00Z</dcterms:created>
  <dcterms:modified xsi:type="dcterms:W3CDTF">2021-01-05T07:42:00Z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